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68925" w14:textId="59E67353" w:rsidR="00070DDB" w:rsidRPr="00070DDB" w:rsidRDefault="00070DDB" w:rsidP="001D20DD">
      <w:pPr>
        <w:snapToGrid w:val="0"/>
        <w:spacing w:afterLines="50" w:after="120"/>
        <w:jc w:val="both"/>
        <w:rPr>
          <w:rFonts w:eastAsia="標楷體"/>
          <w:b/>
          <w:bCs/>
          <w:kern w:val="3"/>
          <w:sz w:val="32"/>
          <w:szCs w:val="32"/>
        </w:rPr>
      </w:pPr>
      <w:r w:rsidRPr="00070DDB">
        <w:rPr>
          <w:rFonts w:eastAsia="標楷體"/>
          <w:b/>
          <w:bCs/>
          <w:kern w:val="3"/>
          <w:sz w:val="32"/>
          <w:szCs w:val="32"/>
        </w:rPr>
        <w:t>國立屏東科技大學動物科學與畜產系公用儀器設備使用管理辦法</w:t>
      </w:r>
    </w:p>
    <w:p w14:paraId="4FD5D162" w14:textId="77777777" w:rsidR="00070DDB" w:rsidRPr="007C0760" w:rsidRDefault="00070DDB" w:rsidP="00070DDB">
      <w:pPr>
        <w:spacing w:line="0" w:lineRule="atLeast"/>
        <w:jc w:val="right"/>
        <w:rPr>
          <w:rFonts w:eastAsia="標楷體"/>
          <w:b/>
          <w:bCs/>
          <w:color w:val="EE0000"/>
          <w:sz w:val="20"/>
          <w:u w:val="single"/>
        </w:rPr>
      </w:pPr>
      <w:r w:rsidRPr="007C0760">
        <w:rPr>
          <w:rFonts w:eastAsia="標楷體" w:hint="eastAsia"/>
          <w:b/>
          <w:bCs/>
          <w:color w:val="EE0000"/>
          <w:sz w:val="20"/>
          <w:u w:val="single"/>
        </w:rPr>
        <w:t>115.08.31</w:t>
      </w:r>
      <w:r w:rsidRPr="007C0760">
        <w:rPr>
          <w:rFonts w:eastAsia="標楷體"/>
          <w:b/>
          <w:bCs/>
          <w:color w:val="EE0000"/>
          <w:sz w:val="20"/>
          <w:u w:val="single"/>
        </w:rPr>
        <w:t xml:space="preserve">　</w:t>
      </w:r>
      <w:r w:rsidRPr="007C0760">
        <w:rPr>
          <w:rFonts w:eastAsia="標楷體"/>
          <w:b/>
          <w:bCs/>
          <w:color w:val="EE0000"/>
          <w:sz w:val="20"/>
          <w:u w:val="single"/>
        </w:rPr>
        <w:t>11</w:t>
      </w:r>
      <w:r w:rsidRPr="007C0760">
        <w:rPr>
          <w:rFonts w:eastAsia="標楷體" w:hint="eastAsia"/>
          <w:b/>
          <w:bCs/>
          <w:color w:val="EE0000"/>
          <w:sz w:val="20"/>
          <w:u w:val="single"/>
        </w:rPr>
        <w:t>5</w:t>
      </w:r>
      <w:r w:rsidRPr="007C0760">
        <w:rPr>
          <w:rFonts w:eastAsia="標楷體"/>
          <w:b/>
          <w:bCs/>
          <w:color w:val="EE0000"/>
          <w:sz w:val="20"/>
          <w:u w:val="single"/>
        </w:rPr>
        <w:t>學年年度第</w:t>
      </w:r>
      <w:r w:rsidRPr="007C0760">
        <w:rPr>
          <w:rFonts w:eastAsia="標楷體" w:hint="eastAsia"/>
          <w:b/>
          <w:bCs/>
          <w:color w:val="EE0000"/>
          <w:sz w:val="20"/>
          <w:u w:val="single"/>
        </w:rPr>
        <w:t>1</w:t>
      </w:r>
      <w:r w:rsidRPr="007C0760">
        <w:rPr>
          <w:rFonts w:eastAsia="標楷體"/>
          <w:b/>
          <w:bCs/>
          <w:color w:val="EE0000"/>
          <w:sz w:val="20"/>
          <w:u w:val="single"/>
        </w:rPr>
        <w:t>學期第</w:t>
      </w:r>
      <w:r w:rsidRPr="007C0760">
        <w:rPr>
          <w:rFonts w:eastAsia="標楷體" w:hint="eastAsia"/>
          <w:b/>
          <w:bCs/>
          <w:color w:val="EE0000"/>
          <w:sz w:val="20"/>
          <w:u w:val="single"/>
        </w:rPr>
        <w:t>1</w:t>
      </w:r>
      <w:r w:rsidRPr="007C0760">
        <w:rPr>
          <w:rFonts w:eastAsia="標楷體"/>
          <w:b/>
          <w:bCs/>
          <w:color w:val="EE0000"/>
          <w:sz w:val="20"/>
          <w:u w:val="single"/>
        </w:rPr>
        <w:t>次系務會議通過</w:t>
      </w:r>
    </w:p>
    <w:p w14:paraId="57881167" w14:textId="06463E6F" w:rsidR="00070DDB" w:rsidRPr="00070DDB" w:rsidRDefault="00070DDB" w:rsidP="00070DDB">
      <w:pPr>
        <w:spacing w:beforeLines="50" w:before="120" w:afterLines="50" w:after="120"/>
        <w:jc w:val="right"/>
        <w:rPr>
          <w:rFonts w:eastAsia="標楷體"/>
          <w:sz w:val="20"/>
          <w:szCs w:val="22"/>
        </w:rPr>
      </w:pPr>
    </w:p>
    <w:p w14:paraId="1A1088C4" w14:textId="77777777" w:rsidR="00070DDB" w:rsidRPr="00070DDB" w:rsidRDefault="00070DDB" w:rsidP="00070DDB">
      <w:pPr>
        <w:jc w:val="both"/>
        <w:rPr>
          <w:rFonts w:eastAsia="標楷體"/>
          <w:b/>
          <w:szCs w:val="22"/>
        </w:rPr>
      </w:pPr>
      <w:r w:rsidRPr="00070DDB">
        <w:rPr>
          <w:rFonts w:eastAsia="標楷體"/>
          <w:b/>
          <w:szCs w:val="22"/>
        </w:rPr>
        <w:t>第一條　目的</w:t>
      </w:r>
    </w:p>
    <w:p w14:paraId="075B93B5" w14:textId="77777777" w:rsidR="00070DDB" w:rsidRPr="00070DDB" w:rsidRDefault="00070DDB" w:rsidP="00070DDB">
      <w:pPr>
        <w:jc w:val="both"/>
        <w:rPr>
          <w:rFonts w:eastAsia="標楷體"/>
          <w:szCs w:val="22"/>
        </w:rPr>
      </w:pPr>
      <w:r w:rsidRPr="00070DDB">
        <w:rPr>
          <w:rFonts w:eastAsia="標楷體"/>
          <w:szCs w:val="22"/>
        </w:rPr>
        <w:t>為有效管理本系公用儀器設備，維護設備正常運作及使用安全，提升使用效益，特訂定「國立屏東科技大學動物科學與畜產系公用儀器設備使用管理辦法」（以下簡稱本辦法）。</w:t>
      </w:r>
    </w:p>
    <w:p w14:paraId="5F3E4BB0" w14:textId="77777777" w:rsidR="00070DDB" w:rsidRPr="00070DDB" w:rsidRDefault="00070DDB" w:rsidP="00070DDB">
      <w:pPr>
        <w:jc w:val="both"/>
        <w:rPr>
          <w:rFonts w:eastAsia="標楷體"/>
          <w:szCs w:val="22"/>
        </w:rPr>
      </w:pPr>
    </w:p>
    <w:p w14:paraId="73EA7CF8" w14:textId="77777777" w:rsidR="00070DDB" w:rsidRPr="00070DDB" w:rsidRDefault="00070DDB" w:rsidP="00070DDB">
      <w:pPr>
        <w:jc w:val="both"/>
        <w:rPr>
          <w:rFonts w:eastAsia="標楷體"/>
          <w:b/>
          <w:szCs w:val="22"/>
        </w:rPr>
      </w:pPr>
      <w:r w:rsidRPr="00070DDB">
        <w:rPr>
          <w:rFonts w:eastAsia="標楷體"/>
          <w:b/>
          <w:szCs w:val="22"/>
        </w:rPr>
        <w:t>第二條　適用範圍及管理權責</w:t>
      </w:r>
    </w:p>
    <w:p w14:paraId="05C934BA" w14:textId="77777777" w:rsidR="00070DDB" w:rsidRPr="00070DDB" w:rsidRDefault="00070DDB">
      <w:pPr>
        <w:numPr>
          <w:ilvl w:val="0"/>
          <w:numId w:val="34"/>
        </w:numPr>
        <w:jc w:val="both"/>
        <w:rPr>
          <w:rFonts w:eastAsia="標楷體"/>
          <w:szCs w:val="22"/>
        </w:rPr>
      </w:pPr>
      <w:r w:rsidRPr="00070DDB">
        <w:rPr>
          <w:rFonts w:eastAsia="標楷體"/>
          <w:szCs w:val="22"/>
        </w:rPr>
        <w:t>本辦法適用於本系公共空間、實習教室、畜牧場及其他由本系共同管理之公用儀器設備。</w:t>
      </w:r>
    </w:p>
    <w:p w14:paraId="12F87626" w14:textId="77777777" w:rsidR="00070DDB" w:rsidRPr="00070DDB" w:rsidRDefault="00070DDB">
      <w:pPr>
        <w:numPr>
          <w:ilvl w:val="0"/>
          <w:numId w:val="34"/>
        </w:numPr>
        <w:jc w:val="both"/>
        <w:rPr>
          <w:rFonts w:eastAsia="標楷體"/>
          <w:szCs w:val="22"/>
        </w:rPr>
      </w:pPr>
      <w:r w:rsidRPr="00070DDB">
        <w:rPr>
          <w:rFonts w:eastAsia="標楷體"/>
          <w:szCs w:val="22"/>
        </w:rPr>
        <w:t>公用儀器所在空間由「空間管理負責教師」負責空間借用、門禁、環境安全及公共設施管理。</w:t>
      </w:r>
    </w:p>
    <w:p w14:paraId="60D95A95" w14:textId="77777777" w:rsidR="00070DDB" w:rsidRPr="00070DDB" w:rsidRDefault="00070DDB">
      <w:pPr>
        <w:numPr>
          <w:ilvl w:val="0"/>
          <w:numId w:val="34"/>
        </w:numPr>
        <w:jc w:val="both"/>
        <w:rPr>
          <w:rFonts w:eastAsia="標楷體"/>
          <w:szCs w:val="22"/>
        </w:rPr>
      </w:pPr>
      <w:r w:rsidRPr="00070DDB">
        <w:rPr>
          <w:rFonts w:eastAsia="標楷體"/>
          <w:szCs w:val="22"/>
        </w:rPr>
        <w:t>各項公用儀器由「儀器保管教師」負責儀器使用管理、操作資格認定、標準操作程序（</w:t>
      </w:r>
      <w:r w:rsidRPr="00070DDB">
        <w:rPr>
          <w:rFonts w:eastAsia="標楷體"/>
          <w:szCs w:val="22"/>
        </w:rPr>
        <w:t>SOP</w:t>
      </w:r>
      <w:r w:rsidRPr="00070DDB">
        <w:rPr>
          <w:rFonts w:eastAsia="標楷體"/>
          <w:szCs w:val="22"/>
        </w:rPr>
        <w:t>）、設備維護及異常處理。</w:t>
      </w:r>
    </w:p>
    <w:p w14:paraId="0D74EA9C" w14:textId="77777777" w:rsidR="00070DDB" w:rsidRPr="00070DDB" w:rsidRDefault="00070DDB">
      <w:pPr>
        <w:numPr>
          <w:ilvl w:val="0"/>
          <w:numId w:val="34"/>
        </w:numPr>
        <w:jc w:val="both"/>
        <w:rPr>
          <w:rFonts w:eastAsia="標楷體"/>
          <w:szCs w:val="22"/>
        </w:rPr>
      </w:pPr>
      <w:r w:rsidRPr="00070DDB">
        <w:rPr>
          <w:rFonts w:eastAsia="標楷體"/>
          <w:szCs w:val="22"/>
        </w:rPr>
        <w:t>儀器保管教師得與空間管理負責教師為不同教師。</w:t>
      </w:r>
    </w:p>
    <w:p w14:paraId="59592C66" w14:textId="77777777" w:rsidR="00070DDB" w:rsidRPr="00070DDB" w:rsidRDefault="00070DDB">
      <w:pPr>
        <w:numPr>
          <w:ilvl w:val="0"/>
          <w:numId w:val="34"/>
        </w:numPr>
        <w:jc w:val="both"/>
        <w:rPr>
          <w:rFonts w:eastAsia="標楷體"/>
          <w:szCs w:val="22"/>
        </w:rPr>
      </w:pPr>
      <w:r w:rsidRPr="00070DDB">
        <w:rPr>
          <w:rFonts w:eastAsia="標楷體"/>
          <w:szCs w:val="22"/>
        </w:rPr>
        <w:t>各項儀器之名稱、位置、空間管理負責教師、儀器保管教師及申請資格等，另列於「動物科學與畜產系公用儀器管理清冊」。</w:t>
      </w:r>
    </w:p>
    <w:p w14:paraId="4D093B11" w14:textId="77777777" w:rsidR="00070DDB" w:rsidRPr="00070DDB" w:rsidRDefault="00070DDB" w:rsidP="00070DDB">
      <w:pPr>
        <w:jc w:val="both"/>
        <w:rPr>
          <w:rFonts w:eastAsia="標楷體"/>
          <w:szCs w:val="22"/>
        </w:rPr>
      </w:pPr>
    </w:p>
    <w:p w14:paraId="762BD83C" w14:textId="77777777" w:rsidR="00070DDB" w:rsidRPr="00070DDB" w:rsidRDefault="00070DDB" w:rsidP="00070DDB">
      <w:pPr>
        <w:jc w:val="both"/>
        <w:rPr>
          <w:rFonts w:eastAsia="標楷體"/>
          <w:b/>
          <w:szCs w:val="22"/>
        </w:rPr>
      </w:pPr>
      <w:r w:rsidRPr="00070DDB">
        <w:rPr>
          <w:rFonts w:eastAsia="標楷體"/>
          <w:b/>
          <w:szCs w:val="22"/>
        </w:rPr>
        <w:t>第三條　使用資格</w:t>
      </w:r>
    </w:p>
    <w:p w14:paraId="0B136691" w14:textId="77777777" w:rsidR="00070DDB" w:rsidRPr="00070DDB" w:rsidRDefault="00070DDB">
      <w:pPr>
        <w:numPr>
          <w:ilvl w:val="0"/>
          <w:numId w:val="35"/>
        </w:numPr>
        <w:jc w:val="both"/>
        <w:rPr>
          <w:rFonts w:eastAsia="標楷體"/>
          <w:szCs w:val="22"/>
        </w:rPr>
      </w:pPr>
      <w:r w:rsidRPr="00070DDB">
        <w:rPr>
          <w:rFonts w:eastAsia="標楷體"/>
          <w:szCs w:val="22"/>
        </w:rPr>
        <w:t>使用者應遵守本辦法、公共空間管理規範及個別儀器</w:t>
      </w:r>
      <w:r w:rsidRPr="00070DDB">
        <w:rPr>
          <w:rFonts w:eastAsia="標楷體"/>
          <w:szCs w:val="22"/>
        </w:rPr>
        <w:t>SOP</w:t>
      </w:r>
      <w:r w:rsidRPr="00070DDB">
        <w:rPr>
          <w:rFonts w:eastAsia="標楷體"/>
          <w:szCs w:val="22"/>
        </w:rPr>
        <w:t>。</w:t>
      </w:r>
    </w:p>
    <w:p w14:paraId="02528A64" w14:textId="77777777" w:rsidR="00070DDB" w:rsidRPr="00070DDB" w:rsidRDefault="00070DDB">
      <w:pPr>
        <w:numPr>
          <w:ilvl w:val="0"/>
          <w:numId w:val="35"/>
        </w:numPr>
        <w:jc w:val="both"/>
        <w:rPr>
          <w:rFonts w:eastAsia="標楷體"/>
          <w:szCs w:val="22"/>
        </w:rPr>
      </w:pPr>
      <w:r w:rsidRPr="00070DDB">
        <w:rPr>
          <w:rFonts w:eastAsia="標楷體"/>
          <w:szCs w:val="22"/>
        </w:rPr>
        <w:t>需具專業操作技術或具有安全風險之儀器，應接受相關訓練，並經儀器保管教師或其指定人員認定合格後，始得獨立操作。</w:t>
      </w:r>
    </w:p>
    <w:p w14:paraId="3393DD45" w14:textId="77777777" w:rsidR="00070DDB" w:rsidRPr="00070DDB" w:rsidRDefault="00070DDB">
      <w:pPr>
        <w:numPr>
          <w:ilvl w:val="0"/>
          <w:numId w:val="35"/>
        </w:numPr>
        <w:jc w:val="both"/>
        <w:rPr>
          <w:rFonts w:eastAsia="標楷體"/>
          <w:szCs w:val="22"/>
        </w:rPr>
      </w:pPr>
      <w:r w:rsidRPr="00070DDB">
        <w:rPr>
          <w:rFonts w:eastAsia="標楷體"/>
          <w:szCs w:val="22"/>
        </w:rPr>
        <w:t>未取得獨立操作資格者不得單獨操作。但因教學、共同指導或研究合作需要，得由已取得該儀器操作資格之本系人員代為申請，並於使用期間全程在場陪同及監督。</w:t>
      </w:r>
    </w:p>
    <w:p w14:paraId="4A9C69B9" w14:textId="77777777" w:rsidR="00070DDB" w:rsidRPr="00070DDB" w:rsidRDefault="00070DDB">
      <w:pPr>
        <w:numPr>
          <w:ilvl w:val="0"/>
          <w:numId w:val="35"/>
        </w:numPr>
        <w:jc w:val="both"/>
        <w:rPr>
          <w:rFonts w:eastAsia="標楷體"/>
          <w:szCs w:val="22"/>
        </w:rPr>
      </w:pPr>
      <w:r w:rsidRPr="00070DDB">
        <w:rPr>
          <w:rFonts w:eastAsia="標楷體"/>
          <w:szCs w:val="22"/>
        </w:rPr>
        <w:t>系外人員或學生不因接受本系教師共同指導或參與合作研究，而當然取得獨立操作資格。</w:t>
      </w:r>
    </w:p>
    <w:p w14:paraId="6D90BDE3" w14:textId="77777777" w:rsidR="00070DDB" w:rsidRPr="00070DDB" w:rsidRDefault="00070DDB">
      <w:pPr>
        <w:numPr>
          <w:ilvl w:val="0"/>
          <w:numId w:val="35"/>
        </w:numPr>
        <w:jc w:val="both"/>
        <w:rPr>
          <w:rFonts w:eastAsia="標楷體"/>
          <w:szCs w:val="22"/>
        </w:rPr>
      </w:pPr>
      <w:r w:rsidRPr="00070DDB">
        <w:rPr>
          <w:rFonts w:eastAsia="標楷體"/>
          <w:szCs w:val="22"/>
        </w:rPr>
        <w:t>儀器保管教師得依儀器特性及風險，限制未具資格者僅得於陪同下操作、僅得觀摩，或由合格人員代為操作。</w:t>
      </w:r>
    </w:p>
    <w:p w14:paraId="64D1ABF1" w14:textId="77777777" w:rsidR="00070DDB" w:rsidRPr="00070DDB" w:rsidRDefault="00070DDB" w:rsidP="00070DDB">
      <w:pPr>
        <w:jc w:val="both"/>
        <w:rPr>
          <w:rFonts w:eastAsia="標楷體"/>
          <w:szCs w:val="22"/>
        </w:rPr>
      </w:pPr>
    </w:p>
    <w:p w14:paraId="5ABE2DC4" w14:textId="77777777" w:rsidR="00070DDB" w:rsidRPr="00070DDB" w:rsidRDefault="00070DDB" w:rsidP="00070DDB">
      <w:pPr>
        <w:jc w:val="both"/>
        <w:rPr>
          <w:rFonts w:eastAsia="標楷體"/>
          <w:b/>
          <w:szCs w:val="22"/>
        </w:rPr>
      </w:pPr>
      <w:r w:rsidRPr="00070DDB">
        <w:rPr>
          <w:rFonts w:eastAsia="標楷體"/>
          <w:b/>
          <w:szCs w:val="22"/>
        </w:rPr>
        <w:t>第四條　申請及預約</w:t>
      </w:r>
    </w:p>
    <w:p w14:paraId="4CEEA3A6" w14:textId="77777777" w:rsidR="00070DDB" w:rsidRPr="00070DDB" w:rsidRDefault="00070DDB">
      <w:pPr>
        <w:numPr>
          <w:ilvl w:val="0"/>
          <w:numId w:val="36"/>
        </w:numPr>
        <w:jc w:val="both"/>
        <w:rPr>
          <w:rFonts w:eastAsia="標楷體"/>
          <w:szCs w:val="22"/>
        </w:rPr>
      </w:pPr>
      <w:r w:rsidRPr="00070DDB">
        <w:rPr>
          <w:rFonts w:eastAsia="標楷體"/>
          <w:szCs w:val="22"/>
        </w:rPr>
        <w:t>使用者應填具「公用儀器設備使用申請表」，原則上於使用日前二日提出申請。</w:t>
      </w:r>
    </w:p>
    <w:p w14:paraId="7A090346" w14:textId="77777777" w:rsidR="00070DDB" w:rsidRPr="00070DDB" w:rsidRDefault="00070DDB">
      <w:pPr>
        <w:numPr>
          <w:ilvl w:val="0"/>
          <w:numId w:val="36"/>
        </w:numPr>
        <w:jc w:val="both"/>
        <w:rPr>
          <w:rFonts w:eastAsia="標楷體"/>
          <w:szCs w:val="22"/>
        </w:rPr>
      </w:pPr>
      <w:r w:rsidRPr="00070DDB">
        <w:rPr>
          <w:rFonts w:eastAsia="標楷體"/>
          <w:szCs w:val="22"/>
        </w:rPr>
        <w:t>申請時應據實填列申請人、實際操作者及陪同監督人，並經指導老師及儀器保管教師同意；涉及公共空間借用者，另應經空間管理負責教師同意。</w:t>
      </w:r>
    </w:p>
    <w:p w14:paraId="46CF8AD1" w14:textId="77777777" w:rsidR="00070DDB" w:rsidRPr="00070DDB" w:rsidRDefault="00070DDB">
      <w:pPr>
        <w:numPr>
          <w:ilvl w:val="0"/>
          <w:numId w:val="36"/>
        </w:numPr>
        <w:jc w:val="both"/>
        <w:rPr>
          <w:rFonts w:eastAsia="標楷體"/>
          <w:szCs w:val="22"/>
        </w:rPr>
      </w:pPr>
      <w:r w:rsidRPr="00070DDB">
        <w:rPr>
          <w:rFonts w:eastAsia="標楷體"/>
          <w:szCs w:val="22"/>
        </w:rPr>
        <w:t>實際操作者或陪同監督人如有變更，應於使用前重新取得儀器保管教師或其指定人員同意。</w:t>
      </w:r>
    </w:p>
    <w:p w14:paraId="230D4D78" w14:textId="77777777" w:rsidR="00070DDB" w:rsidRPr="00070DDB" w:rsidRDefault="00070DDB">
      <w:pPr>
        <w:numPr>
          <w:ilvl w:val="0"/>
          <w:numId w:val="36"/>
        </w:numPr>
        <w:jc w:val="both"/>
        <w:rPr>
          <w:rFonts w:eastAsia="標楷體"/>
          <w:szCs w:val="22"/>
        </w:rPr>
      </w:pPr>
      <w:r w:rsidRPr="00070DDB">
        <w:rPr>
          <w:rFonts w:eastAsia="標楷體"/>
          <w:szCs w:val="22"/>
        </w:rPr>
        <w:t>未經登記或核准之人員不得擅自操作儀器。</w:t>
      </w:r>
    </w:p>
    <w:p w14:paraId="5061AA64" w14:textId="77777777" w:rsidR="00070DDB" w:rsidRPr="00070DDB" w:rsidRDefault="00070DDB" w:rsidP="00070DDB">
      <w:pPr>
        <w:jc w:val="both"/>
        <w:rPr>
          <w:rFonts w:eastAsia="標楷體"/>
          <w:szCs w:val="22"/>
        </w:rPr>
      </w:pPr>
    </w:p>
    <w:p w14:paraId="4DD2A834" w14:textId="77777777" w:rsidR="00070DDB" w:rsidRPr="00070DDB" w:rsidRDefault="00070DDB" w:rsidP="00070DDB">
      <w:pPr>
        <w:jc w:val="both"/>
        <w:rPr>
          <w:rFonts w:eastAsia="標楷體"/>
          <w:b/>
          <w:szCs w:val="22"/>
        </w:rPr>
      </w:pPr>
      <w:r w:rsidRPr="00070DDB">
        <w:rPr>
          <w:rFonts w:eastAsia="標楷體"/>
          <w:b/>
          <w:szCs w:val="22"/>
        </w:rPr>
        <w:t>第五條　陪同監督</w:t>
      </w:r>
    </w:p>
    <w:p w14:paraId="258B9F9E" w14:textId="77777777" w:rsidR="00070DDB" w:rsidRPr="00070DDB" w:rsidRDefault="00070DDB">
      <w:pPr>
        <w:numPr>
          <w:ilvl w:val="0"/>
          <w:numId w:val="37"/>
        </w:numPr>
        <w:jc w:val="both"/>
        <w:rPr>
          <w:rFonts w:eastAsia="標楷體"/>
          <w:szCs w:val="22"/>
        </w:rPr>
      </w:pPr>
      <w:r w:rsidRPr="00070DDB">
        <w:rPr>
          <w:rFonts w:eastAsia="標楷體"/>
          <w:szCs w:val="22"/>
        </w:rPr>
        <w:t>未具獨立操作資格之人員操作儀器時，陪同監督人應具該儀器操作資格，並於使用期間全程在場。</w:t>
      </w:r>
    </w:p>
    <w:p w14:paraId="78774A3C" w14:textId="77777777" w:rsidR="00070DDB" w:rsidRPr="00070DDB" w:rsidRDefault="00070DDB">
      <w:pPr>
        <w:numPr>
          <w:ilvl w:val="0"/>
          <w:numId w:val="37"/>
        </w:numPr>
        <w:jc w:val="both"/>
        <w:rPr>
          <w:rFonts w:eastAsia="標楷體"/>
          <w:szCs w:val="22"/>
        </w:rPr>
      </w:pPr>
      <w:r w:rsidRPr="00070DDB">
        <w:rPr>
          <w:rFonts w:eastAsia="標楷體"/>
          <w:szCs w:val="22"/>
        </w:rPr>
        <w:t>陪同監督人離開現場時，未具獨立操作資格之實際操作者應立即停止操作。</w:t>
      </w:r>
    </w:p>
    <w:p w14:paraId="1367D7D6" w14:textId="77777777" w:rsidR="00070DDB" w:rsidRPr="00070DDB" w:rsidRDefault="00070DDB">
      <w:pPr>
        <w:numPr>
          <w:ilvl w:val="0"/>
          <w:numId w:val="37"/>
        </w:numPr>
        <w:jc w:val="both"/>
        <w:rPr>
          <w:rFonts w:eastAsia="標楷體"/>
          <w:szCs w:val="22"/>
        </w:rPr>
      </w:pPr>
      <w:r w:rsidRPr="00070DDB">
        <w:rPr>
          <w:rFonts w:eastAsia="標楷體"/>
          <w:szCs w:val="22"/>
        </w:rPr>
        <w:t>陪同監督人應監督實際操作者依</w:t>
      </w:r>
      <w:r w:rsidRPr="00070DDB">
        <w:rPr>
          <w:rFonts w:eastAsia="標楷體"/>
          <w:szCs w:val="22"/>
        </w:rPr>
        <w:t>SOP</w:t>
      </w:r>
      <w:r w:rsidRPr="00070DDB">
        <w:rPr>
          <w:rFonts w:eastAsia="標楷體"/>
          <w:szCs w:val="22"/>
        </w:rPr>
        <w:t>操作；發現操作異常、違反</w:t>
      </w:r>
      <w:r w:rsidRPr="00070DDB">
        <w:rPr>
          <w:rFonts w:eastAsia="標楷體"/>
          <w:szCs w:val="22"/>
        </w:rPr>
        <w:t>SOP</w:t>
      </w:r>
      <w:r w:rsidRPr="00070DDB">
        <w:rPr>
          <w:rFonts w:eastAsia="標楷體"/>
          <w:szCs w:val="22"/>
        </w:rPr>
        <w:t>或可能危及人員及儀器安全時，應立即停止操作並通報。</w:t>
      </w:r>
    </w:p>
    <w:p w14:paraId="11CFDFEC" w14:textId="77777777" w:rsidR="00070DDB" w:rsidRPr="00070DDB" w:rsidRDefault="00070DDB" w:rsidP="00070DDB">
      <w:pPr>
        <w:jc w:val="both"/>
        <w:rPr>
          <w:rFonts w:eastAsia="標楷體"/>
          <w:szCs w:val="22"/>
        </w:rPr>
      </w:pPr>
    </w:p>
    <w:p w14:paraId="6ECE1688" w14:textId="77777777" w:rsidR="00070DDB" w:rsidRPr="00070DDB" w:rsidRDefault="00070DDB" w:rsidP="00070DDB">
      <w:pPr>
        <w:jc w:val="both"/>
        <w:rPr>
          <w:rFonts w:eastAsia="標楷體"/>
          <w:b/>
          <w:szCs w:val="22"/>
        </w:rPr>
      </w:pPr>
      <w:r w:rsidRPr="00070DDB">
        <w:rPr>
          <w:rFonts w:eastAsia="標楷體"/>
          <w:b/>
          <w:szCs w:val="22"/>
        </w:rPr>
        <w:t>第六條　操作及使用紀錄</w:t>
      </w:r>
    </w:p>
    <w:p w14:paraId="73434947" w14:textId="77777777" w:rsidR="00070DDB" w:rsidRPr="00070DDB" w:rsidRDefault="00070DDB">
      <w:pPr>
        <w:numPr>
          <w:ilvl w:val="0"/>
          <w:numId w:val="38"/>
        </w:numPr>
        <w:jc w:val="both"/>
        <w:rPr>
          <w:rFonts w:eastAsia="標楷體"/>
          <w:szCs w:val="22"/>
        </w:rPr>
      </w:pPr>
      <w:r w:rsidRPr="00070DDB">
        <w:rPr>
          <w:rFonts w:eastAsia="標楷體"/>
          <w:szCs w:val="22"/>
        </w:rPr>
        <w:t>使用者應依儀器</w:t>
      </w:r>
      <w:r w:rsidRPr="00070DDB">
        <w:rPr>
          <w:rFonts w:eastAsia="標楷體"/>
          <w:szCs w:val="22"/>
        </w:rPr>
        <w:t>SOP</w:t>
      </w:r>
      <w:r w:rsidRPr="00070DDB">
        <w:rPr>
          <w:rFonts w:eastAsia="標楷體"/>
          <w:szCs w:val="22"/>
        </w:rPr>
        <w:t>正確操作，不得擅自拆卸、變更設定或進行未經核准之操作。</w:t>
      </w:r>
    </w:p>
    <w:p w14:paraId="775F1BF4" w14:textId="77777777" w:rsidR="00070DDB" w:rsidRPr="00070DDB" w:rsidRDefault="00070DDB">
      <w:pPr>
        <w:numPr>
          <w:ilvl w:val="0"/>
          <w:numId w:val="38"/>
        </w:numPr>
        <w:jc w:val="both"/>
        <w:rPr>
          <w:rFonts w:eastAsia="標楷體"/>
          <w:szCs w:val="22"/>
        </w:rPr>
      </w:pPr>
      <w:r w:rsidRPr="00070DDB">
        <w:rPr>
          <w:rFonts w:eastAsia="標楷體"/>
          <w:szCs w:val="22"/>
        </w:rPr>
        <w:t>使用前應確認儀器狀況；使用後應完成關機、清潔、復原及使用紀錄。</w:t>
      </w:r>
    </w:p>
    <w:p w14:paraId="16C066E4" w14:textId="77777777" w:rsidR="00070DDB" w:rsidRPr="00070DDB" w:rsidRDefault="00070DDB">
      <w:pPr>
        <w:numPr>
          <w:ilvl w:val="0"/>
          <w:numId w:val="38"/>
        </w:numPr>
        <w:jc w:val="both"/>
        <w:rPr>
          <w:rFonts w:eastAsia="標楷體"/>
          <w:szCs w:val="22"/>
        </w:rPr>
      </w:pPr>
      <w:r w:rsidRPr="00070DDB">
        <w:rPr>
          <w:rFonts w:eastAsia="標楷體"/>
          <w:szCs w:val="22"/>
        </w:rPr>
        <w:t>使用紀錄應據實記載實際操作者及陪同監督人。</w:t>
      </w:r>
    </w:p>
    <w:p w14:paraId="6E37E70E" w14:textId="77777777" w:rsidR="00070DDB" w:rsidRPr="00070DDB" w:rsidRDefault="00070DDB">
      <w:pPr>
        <w:numPr>
          <w:ilvl w:val="0"/>
          <w:numId w:val="38"/>
        </w:numPr>
        <w:jc w:val="both"/>
        <w:rPr>
          <w:rFonts w:eastAsia="標楷體"/>
          <w:szCs w:val="22"/>
        </w:rPr>
      </w:pPr>
      <w:r w:rsidRPr="00070DDB">
        <w:rPr>
          <w:rFonts w:eastAsia="標楷體"/>
          <w:szCs w:val="22"/>
        </w:rPr>
        <w:lastRenderedPageBreak/>
        <w:t>儀器保管教師或其指定人員得查核實際操作者及其操作資格。</w:t>
      </w:r>
    </w:p>
    <w:p w14:paraId="71A8070F" w14:textId="77777777" w:rsidR="00070DDB" w:rsidRPr="00070DDB" w:rsidRDefault="00070DDB" w:rsidP="00070DDB">
      <w:pPr>
        <w:jc w:val="both"/>
        <w:rPr>
          <w:rFonts w:eastAsia="標楷體"/>
          <w:szCs w:val="22"/>
        </w:rPr>
      </w:pPr>
    </w:p>
    <w:p w14:paraId="5623B7C5" w14:textId="77777777" w:rsidR="00070DDB" w:rsidRPr="00070DDB" w:rsidRDefault="00070DDB" w:rsidP="00070DDB">
      <w:pPr>
        <w:jc w:val="both"/>
        <w:rPr>
          <w:rFonts w:eastAsia="標楷體"/>
          <w:b/>
          <w:szCs w:val="22"/>
        </w:rPr>
      </w:pPr>
      <w:r w:rsidRPr="00070DDB">
        <w:rPr>
          <w:rFonts w:eastAsia="標楷體"/>
          <w:b/>
          <w:szCs w:val="22"/>
        </w:rPr>
        <w:t>第七條　安全及環境管理</w:t>
      </w:r>
    </w:p>
    <w:p w14:paraId="334DDB02" w14:textId="77777777" w:rsidR="00070DDB" w:rsidRPr="00070DDB" w:rsidRDefault="00070DDB">
      <w:pPr>
        <w:numPr>
          <w:ilvl w:val="0"/>
          <w:numId w:val="39"/>
        </w:numPr>
        <w:jc w:val="both"/>
        <w:rPr>
          <w:rFonts w:eastAsia="標楷體"/>
          <w:szCs w:val="22"/>
        </w:rPr>
      </w:pPr>
      <w:r w:rsidRPr="00070DDB">
        <w:rPr>
          <w:rFonts w:eastAsia="標楷體"/>
          <w:szCs w:val="22"/>
        </w:rPr>
        <w:t>公用儀器所在空間禁止飲食、吸菸及從事與教學、研究或實驗無關之活動。</w:t>
      </w:r>
    </w:p>
    <w:p w14:paraId="4CD7986B" w14:textId="77777777" w:rsidR="00070DDB" w:rsidRPr="00070DDB" w:rsidRDefault="00070DDB">
      <w:pPr>
        <w:numPr>
          <w:ilvl w:val="0"/>
          <w:numId w:val="39"/>
        </w:numPr>
        <w:jc w:val="both"/>
        <w:rPr>
          <w:rFonts w:eastAsia="標楷體"/>
          <w:szCs w:val="22"/>
        </w:rPr>
      </w:pPr>
      <w:r w:rsidRPr="00070DDB">
        <w:rPr>
          <w:rFonts w:eastAsia="標楷體"/>
          <w:szCs w:val="22"/>
        </w:rPr>
        <w:t>涉及化學藥品、生物性材料或其他具危害性之樣品時，應依相關安全規定操作及處理。</w:t>
      </w:r>
    </w:p>
    <w:p w14:paraId="05FF1FA9" w14:textId="77777777" w:rsidR="00070DDB" w:rsidRPr="00070DDB" w:rsidRDefault="00070DDB">
      <w:pPr>
        <w:numPr>
          <w:ilvl w:val="0"/>
          <w:numId w:val="39"/>
        </w:numPr>
        <w:jc w:val="both"/>
        <w:rPr>
          <w:rFonts w:eastAsia="標楷體"/>
          <w:szCs w:val="22"/>
        </w:rPr>
      </w:pPr>
      <w:r w:rsidRPr="00070DDB">
        <w:rPr>
          <w:rFonts w:eastAsia="標楷體"/>
          <w:szCs w:val="22"/>
        </w:rPr>
        <w:t>使用完畢後應移除個人物品及廢棄物，並恢復儀器及環境原狀。。</w:t>
      </w:r>
    </w:p>
    <w:p w14:paraId="276E4141" w14:textId="77777777" w:rsidR="00070DDB" w:rsidRPr="00070DDB" w:rsidRDefault="00070DDB" w:rsidP="00070DDB">
      <w:pPr>
        <w:jc w:val="both"/>
        <w:rPr>
          <w:rFonts w:eastAsia="標楷體"/>
          <w:szCs w:val="22"/>
        </w:rPr>
      </w:pPr>
    </w:p>
    <w:p w14:paraId="4BCA308E" w14:textId="77777777" w:rsidR="00070DDB" w:rsidRPr="00070DDB" w:rsidRDefault="00070DDB" w:rsidP="00070DDB">
      <w:pPr>
        <w:jc w:val="both"/>
        <w:rPr>
          <w:rFonts w:eastAsia="標楷體"/>
          <w:b/>
          <w:szCs w:val="22"/>
        </w:rPr>
      </w:pPr>
      <w:r w:rsidRPr="00070DDB">
        <w:rPr>
          <w:rFonts w:eastAsia="標楷體"/>
          <w:b/>
          <w:szCs w:val="22"/>
        </w:rPr>
        <w:t>第八條　異常、故障及責任</w:t>
      </w:r>
    </w:p>
    <w:p w14:paraId="26B59E8A" w14:textId="77777777" w:rsidR="00070DDB" w:rsidRPr="00070DDB" w:rsidRDefault="00070DDB">
      <w:pPr>
        <w:numPr>
          <w:ilvl w:val="0"/>
          <w:numId w:val="40"/>
        </w:numPr>
        <w:jc w:val="both"/>
        <w:rPr>
          <w:rFonts w:eastAsia="標楷體"/>
          <w:szCs w:val="22"/>
        </w:rPr>
      </w:pPr>
      <w:r w:rsidRPr="00070DDB">
        <w:rPr>
          <w:rFonts w:eastAsia="標楷體"/>
          <w:szCs w:val="22"/>
        </w:rPr>
        <w:t>儀器發生異常、故障或損壞時，應立即停止操作並通知儀器保管教師；涉及公共空間設施者，並應通知空間管理負責教師。</w:t>
      </w:r>
    </w:p>
    <w:p w14:paraId="208FDDA4" w14:textId="77777777" w:rsidR="00070DDB" w:rsidRPr="00070DDB" w:rsidRDefault="00070DDB">
      <w:pPr>
        <w:numPr>
          <w:ilvl w:val="0"/>
          <w:numId w:val="40"/>
        </w:numPr>
        <w:jc w:val="both"/>
        <w:rPr>
          <w:rFonts w:eastAsia="標楷體"/>
          <w:szCs w:val="22"/>
        </w:rPr>
      </w:pPr>
      <w:r w:rsidRPr="00070DDB">
        <w:rPr>
          <w:rFonts w:eastAsia="標楷體"/>
          <w:szCs w:val="22"/>
        </w:rPr>
        <w:t>申請人、實際操作者及陪同監督人應配合說明相關操作及異常情形。</w:t>
      </w:r>
    </w:p>
    <w:p w14:paraId="4A369752" w14:textId="77777777" w:rsidR="00070DDB" w:rsidRPr="00070DDB" w:rsidRDefault="00070DDB">
      <w:pPr>
        <w:numPr>
          <w:ilvl w:val="0"/>
          <w:numId w:val="40"/>
        </w:numPr>
        <w:jc w:val="both"/>
        <w:rPr>
          <w:rFonts w:eastAsia="標楷體"/>
          <w:szCs w:val="22"/>
        </w:rPr>
      </w:pPr>
      <w:r w:rsidRPr="00070DDB">
        <w:rPr>
          <w:rFonts w:eastAsia="標楷體"/>
          <w:szCs w:val="22"/>
        </w:rPr>
        <w:t>屬正常使用耗損或非可歸責於使用者之故障，依本系及本校相關程序辦理。</w:t>
      </w:r>
    </w:p>
    <w:p w14:paraId="2B580E37" w14:textId="77777777" w:rsidR="00070DDB" w:rsidRPr="00070DDB" w:rsidRDefault="00070DDB">
      <w:pPr>
        <w:numPr>
          <w:ilvl w:val="0"/>
          <w:numId w:val="40"/>
        </w:numPr>
        <w:jc w:val="both"/>
        <w:rPr>
          <w:rFonts w:eastAsia="標楷體"/>
          <w:szCs w:val="22"/>
        </w:rPr>
      </w:pPr>
      <w:r w:rsidRPr="00070DDB">
        <w:rPr>
          <w:rFonts w:eastAsia="標楷體"/>
          <w:szCs w:val="22"/>
        </w:rPr>
        <w:t>因未依</w:t>
      </w:r>
      <w:r w:rsidRPr="00070DDB">
        <w:rPr>
          <w:rFonts w:eastAsia="標楷體"/>
          <w:szCs w:val="22"/>
        </w:rPr>
        <w:t>SOP</w:t>
      </w:r>
      <w:r w:rsidRPr="00070DDB">
        <w:rPr>
          <w:rFonts w:eastAsia="標楷體"/>
          <w:szCs w:val="22"/>
        </w:rPr>
        <w:t>操作、操作疏忽、未善盡陪同監督義務或其他可歸責原因造成設備損壞者，其相關責任及費用依本校相關規定辦理。</w:t>
      </w:r>
    </w:p>
    <w:p w14:paraId="6C261D42" w14:textId="77777777" w:rsidR="00070DDB" w:rsidRPr="00070DDB" w:rsidRDefault="00070DDB">
      <w:pPr>
        <w:numPr>
          <w:ilvl w:val="0"/>
          <w:numId w:val="40"/>
        </w:numPr>
        <w:jc w:val="both"/>
        <w:rPr>
          <w:rFonts w:eastAsia="標楷體"/>
          <w:szCs w:val="22"/>
        </w:rPr>
      </w:pPr>
      <w:r w:rsidRPr="00070DDB">
        <w:rPr>
          <w:rFonts w:eastAsia="標楷體"/>
          <w:szCs w:val="22"/>
        </w:rPr>
        <w:t>陪同監督人已依規定全程在場並善盡監督及通報義務者，不因其為代為申請人而當然負擔全部責任；應依實際原因及可歸責程度認定。</w:t>
      </w:r>
    </w:p>
    <w:p w14:paraId="0D3D5F8C" w14:textId="77777777" w:rsidR="00070DDB" w:rsidRPr="00070DDB" w:rsidRDefault="00070DDB" w:rsidP="00070DDB">
      <w:pPr>
        <w:jc w:val="both"/>
        <w:rPr>
          <w:rFonts w:eastAsia="標楷體"/>
          <w:szCs w:val="22"/>
        </w:rPr>
      </w:pPr>
    </w:p>
    <w:p w14:paraId="06872700" w14:textId="77777777" w:rsidR="00070DDB" w:rsidRPr="00070DDB" w:rsidRDefault="00070DDB" w:rsidP="00070DDB">
      <w:pPr>
        <w:jc w:val="both"/>
        <w:rPr>
          <w:rFonts w:eastAsia="標楷體"/>
          <w:b/>
          <w:szCs w:val="22"/>
        </w:rPr>
      </w:pPr>
      <w:r w:rsidRPr="00070DDB">
        <w:rPr>
          <w:rFonts w:eastAsia="標楷體"/>
          <w:b/>
          <w:szCs w:val="22"/>
        </w:rPr>
        <w:t>第九條　違規處理</w:t>
      </w:r>
    </w:p>
    <w:p w14:paraId="09EFD3C4" w14:textId="77777777" w:rsidR="00070DDB" w:rsidRPr="00070DDB" w:rsidRDefault="00070DDB" w:rsidP="00070DDB">
      <w:pPr>
        <w:jc w:val="both"/>
        <w:rPr>
          <w:rFonts w:eastAsia="標楷體"/>
          <w:b/>
          <w:szCs w:val="22"/>
        </w:rPr>
      </w:pPr>
      <w:r w:rsidRPr="00070DDB">
        <w:rPr>
          <w:rFonts w:eastAsia="標楷體"/>
          <w:szCs w:val="22"/>
        </w:rPr>
        <w:t>有下列情形之一者，儀器保管教師得立即停止當次使用，並視情節暫停相關人員之儀器使用資格：</w:t>
      </w:r>
    </w:p>
    <w:p w14:paraId="509BB27C" w14:textId="77777777" w:rsidR="00070DDB" w:rsidRPr="00070DDB" w:rsidRDefault="00070DDB">
      <w:pPr>
        <w:numPr>
          <w:ilvl w:val="0"/>
          <w:numId w:val="41"/>
        </w:numPr>
        <w:jc w:val="both"/>
        <w:rPr>
          <w:rFonts w:eastAsia="標楷體"/>
          <w:szCs w:val="22"/>
        </w:rPr>
      </w:pPr>
      <w:r w:rsidRPr="00070DDB">
        <w:rPr>
          <w:rFonts w:eastAsia="標楷體"/>
          <w:szCs w:val="22"/>
        </w:rPr>
        <w:t>未依規定申請或由未登記人員操作。</w:t>
      </w:r>
    </w:p>
    <w:p w14:paraId="001B264D" w14:textId="77777777" w:rsidR="00070DDB" w:rsidRPr="00070DDB" w:rsidRDefault="00070DDB">
      <w:pPr>
        <w:numPr>
          <w:ilvl w:val="0"/>
          <w:numId w:val="41"/>
        </w:numPr>
        <w:jc w:val="both"/>
        <w:rPr>
          <w:rFonts w:eastAsia="標楷體"/>
          <w:szCs w:val="22"/>
        </w:rPr>
      </w:pPr>
      <w:r w:rsidRPr="00070DDB">
        <w:rPr>
          <w:rFonts w:eastAsia="標楷體"/>
          <w:szCs w:val="22"/>
        </w:rPr>
        <w:t>未具獨立操作資格者單獨操作。</w:t>
      </w:r>
    </w:p>
    <w:p w14:paraId="2C9916FD" w14:textId="77777777" w:rsidR="00070DDB" w:rsidRPr="00070DDB" w:rsidRDefault="00070DDB">
      <w:pPr>
        <w:numPr>
          <w:ilvl w:val="0"/>
          <w:numId w:val="41"/>
        </w:numPr>
        <w:jc w:val="both"/>
        <w:rPr>
          <w:rFonts w:eastAsia="標楷體"/>
          <w:szCs w:val="22"/>
        </w:rPr>
      </w:pPr>
      <w:r w:rsidRPr="00070DDB">
        <w:rPr>
          <w:rFonts w:eastAsia="標楷體"/>
          <w:szCs w:val="22"/>
        </w:rPr>
        <w:t>陪同監督人未依規定全程在場。</w:t>
      </w:r>
    </w:p>
    <w:p w14:paraId="0813B88A" w14:textId="77777777" w:rsidR="00070DDB" w:rsidRPr="00070DDB" w:rsidRDefault="00070DDB">
      <w:pPr>
        <w:numPr>
          <w:ilvl w:val="0"/>
          <w:numId w:val="41"/>
        </w:numPr>
        <w:jc w:val="both"/>
        <w:rPr>
          <w:rFonts w:eastAsia="標楷體"/>
          <w:szCs w:val="22"/>
        </w:rPr>
      </w:pPr>
      <w:r w:rsidRPr="00070DDB">
        <w:rPr>
          <w:rFonts w:eastAsia="標楷體"/>
          <w:szCs w:val="22"/>
        </w:rPr>
        <w:t>以陪同監督名義規避操作資格認定。</w:t>
      </w:r>
    </w:p>
    <w:p w14:paraId="779B32B6" w14:textId="77777777" w:rsidR="00070DDB" w:rsidRPr="00070DDB" w:rsidRDefault="00070DDB">
      <w:pPr>
        <w:numPr>
          <w:ilvl w:val="0"/>
          <w:numId w:val="41"/>
        </w:numPr>
        <w:jc w:val="both"/>
        <w:rPr>
          <w:rFonts w:eastAsia="標楷體"/>
          <w:szCs w:val="22"/>
        </w:rPr>
      </w:pPr>
      <w:r w:rsidRPr="00070DDB">
        <w:rPr>
          <w:rFonts w:eastAsia="標楷體"/>
          <w:szCs w:val="22"/>
        </w:rPr>
        <w:t>未依</w:t>
      </w:r>
      <w:r w:rsidRPr="00070DDB">
        <w:rPr>
          <w:rFonts w:eastAsia="標楷體"/>
          <w:szCs w:val="22"/>
        </w:rPr>
        <w:t>SOP</w:t>
      </w:r>
      <w:r w:rsidRPr="00070DDB">
        <w:rPr>
          <w:rFonts w:eastAsia="標楷體"/>
          <w:szCs w:val="22"/>
        </w:rPr>
        <w:t>操作或發生異常未立即通報。</w:t>
      </w:r>
    </w:p>
    <w:p w14:paraId="17F5733F" w14:textId="77777777" w:rsidR="00070DDB" w:rsidRPr="00070DDB" w:rsidRDefault="00070DDB">
      <w:pPr>
        <w:numPr>
          <w:ilvl w:val="0"/>
          <w:numId w:val="41"/>
        </w:numPr>
        <w:jc w:val="both"/>
        <w:rPr>
          <w:rFonts w:eastAsia="標楷體"/>
          <w:szCs w:val="22"/>
        </w:rPr>
      </w:pPr>
      <w:r w:rsidRPr="00070DDB">
        <w:rPr>
          <w:rFonts w:eastAsia="標楷體"/>
          <w:szCs w:val="22"/>
        </w:rPr>
        <w:t>使用後未完成清潔、復原或使用紀錄。</w:t>
      </w:r>
    </w:p>
    <w:p w14:paraId="3E52E691" w14:textId="77777777" w:rsidR="00070DDB" w:rsidRPr="00070DDB" w:rsidRDefault="00070DDB">
      <w:pPr>
        <w:numPr>
          <w:ilvl w:val="0"/>
          <w:numId w:val="41"/>
        </w:numPr>
        <w:jc w:val="both"/>
        <w:rPr>
          <w:rFonts w:eastAsia="標楷體"/>
          <w:szCs w:val="22"/>
        </w:rPr>
      </w:pPr>
      <w:r w:rsidRPr="00070DDB">
        <w:rPr>
          <w:rFonts w:eastAsia="標楷體"/>
          <w:szCs w:val="22"/>
        </w:rPr>
        <w:t>其他違反本辦法或個別儀器管理規範之情形。</w:t>
      </w:r>
    </w:p>
    <w:p w14:paraId="0D6428BD" w14:textId="77777777" w:rsidR="00070DDB" w:rsidRPr="00070DDB" w:rsidRDefault="00070DDB" w:rsidP="00070DDB">
      <w:pPr>
        <w:jc w:val="both"/>
        <w:rPr>
          <w:rFonts w:eastAsia="標楷體"/>
          <w:szCs w:val="22"/>
        </w:rPr>
      </w:pPr>
      <w:r w:rsidRPr="00070DDB">
        <w:rPr>
          <w:rFonts w:eastAsia="標楷體"/>
          <w:szCs w:val="22"/>
        </w:rPr>
        <w:t>情節重大、屢次違規或涉及設備損壞、安全事故者，得提請系主任或相關會議處理，並依本校相關規定辦理。</w:t>
      </w:r>
    </w:p>
    <w:p w14:paraId="567B88E4" w14:textId="77777777" w:rsidR="00070DDB" w:rsidRPr="00070DDB" w:rsidRDefault="00070DDB" w:rsidP="00070DDB">
      <w:pPr>
        <w:jc w:val="both"/>
        <w:rPr>
          <w:rFonts w:eastAsia="標楷體"/>
          <w:szCs w:val="22"/>
        </w:rPr>
      </w:pPr>
    </w:p>
    <w:p w14:paraId="5C3F6F70" w14:textId="77777777" w:rsidR="00070DDB" w:rsidRPr="00070DDB" w:rsidRDefault="00070DDB" w:rsidP="00070DDB">
      <w:pPr>
        <w:jc w:val="both"/>
        <w:rPr>
          <w:rFonts w:eastAsia="標楷體"/>
          <w:b/>
          <w:szCs w:val="22"/>
        </w:rPr>
      </w:pPr>
      <w:r w:rsidRPr="00070DDB">
        <w:rPr>
          <w:rFonts w:eastAsia="標楷體"/>
          <w:b/>
          <w:szCs w:val="22"/>
        </w:rPr>
        <w:t>第十條　個別儀器管理及施行</w:t>
      </w:r>
    </w:p>
    <w:p w14:paraId="08A30903" w14:textId="77777777" w:rsidR="00070DDB" w:rsidRPr="00070DDB" w:rsidRDefault="00070DDB">
      <w:pPr>
        <w:numPr>
          <w:ilvl w:val="0"/>
          <w:numId w:val="42"/>
        </w:numPr>
        <w:jc w:val="both"/>
        <w:rPr>
          <w:rFonts w:eastAsia="標楷體"/>
          <w:szCs w:val="22"/>
        </w:rPr>
      </w:pPr>
      <w:r w:rsidRPr="00070DDB">
        <w:rPr>
          <w:rFonts w:eastAsia="標楷體"/>
          <w:szCs w:val="22"/>
        </w:rPr>
        <w:t>各項公用儀器之操作方式、教育訓練、操作資格、使用限制、耗材、清潔保養及異常處理等事項，由儀器保管教師依儀器特性另訂</w:t>
      </w:r>
      <w:r w:rsidRPr="00070DDB">
        <w:rPr>
          <w:rFonts w:eastAsia="標楷體"/>
          <w:szCs w:val="22"/>
        </w:rPr>
        <w:t>SOP</w:t>
      </w:r>
      <w:r w:rsidRPr="00070DDB">
        <w:rPr>
          <w:rFonts w:eastAsia="標楷體"/>
          <w:szCs w:val="22"/>
        </w:rPr>
        <w:t>或使用規範。</w:t>
      </w:r>
    </w:p>
    <w:p w14:paraId="719D6C16" w14:textId="77777777" w:rsidR="00070DDB" w:rsidRPr="00070DDB" w:rsidRDefault="00070DDB">
      <w:pPr>
        <w:numPr>
          <w:ilvl w:val="0"/>
          <w:numId w:val="42"/>
        </w:numPr>
        <w:jc w:val="both"/>
        <w:rPr>
          <w:rFonts w:eastAsia="標楷體"/>
          <w:szCs w:val="22"/>
        </w:rPr>
      </w:pPr>
      <w:r w:rsidRPr="00070DDB">
        <w:rPr>
          <w:rFonts w:eastAsia="標楷體"/>
          <w:szCs w:val="22"/>
        </w:rPr>
        <w:t>本辦法未盡事宜，依本校相關規定辦理。</w:t>
      </w:r>
    </w:p>
    <w:p w14:paraId="3F488A71" w14:textId="77777777" w:rsidR="00070DDB" w:rsidRPr="00070DDB" w:rsidRDefault="00070DDB">
      <w:pPr>
        <w:numPr>
          <w:ilvl w:val="0"/>
          <w:numId w:val="42"/>
        </w:numPr>
        <w:jc w:val="both"/>
        <w:rPr>
          <w:rFonts w:eastAsia="標楷體"/>
          <w:szCs w:val="22"/>
        </w:rPr>
      </w:pPr>
      <w:r w:rsidRPr="00070DDB">
        <w:rPr>
          <w:rFonts w:eastAsia="標楷體"/>
          <w:szCs w:val="22"/>
        </w:rPr>
        <w:t>本辦法經系務會議通過後施行，修正時亦同。</w:t>
      </w:r>
    </w:p>
    <w:p w14:paraId="58CE8B1F" w14:textId="77777777" w:rsidR="00070DDB" w:rsidRDefault="00070DDB" w:rsidP="001155AA">
      <w:pPr>
        <w:widowControl/>
        <w:rPr>
          <w:rFonts w:eastAsia="標楷體"/>
          <w:b/>
          <w:kern w:val="0"/>
          <w:sz w:val="28"/>
          <w:szCs w:val="28"/>
        </w:rPr>
        <w:sectPr w:rsidR="00070DDB" w:rsidSect="000E5B77">
          <w:pgSz w:w="11910" w:h="16840"/>
          <w:pgMar w:top="1134" w:right="1134" w:bottom="1134" w:left="1134" w:header="720" w:footer="720" w:gutter="0"/>
          <w:cols w:space="720"/>
          <w:docGrid w:linePitch="326"/>
        </w:sectPr>
      </w:pPr>
    </w:p>
    <w:p w14:paraId="61147F68" w14:textId="77777777" w:rsidR="002B18BC" w:rsidRDefault="002B18BC" w:rsidP="002B18BC">
      <w:pPr>
        <w:rPr>
          <w:rFonts w:eastAsia="標楷體"/>
          <w:sz w:val="32"/>
          <w:szCs w:val="26"/>
        </w:rPr>
      </w:pPr>
      <w:r w:rsidRPr="004F5904">
        <w:rPr>
          <w:rFonts w:eastAsia="標楷體"/>
          <w:sz w:val="32"/>
          <w:szCs w:val="26"/>
        </w:rPr>
        <w:lastRenderedPageBreak/>
        <w:t>動物科學與畜產系公用儀器管理清冊</w:t>
      </w:r>
    </w:p>
    <w:tbl>
      <w:tblPr>
        <w:tblStyle w:val="ac"/>
        <w:tblW w:w="4983" w:type="pct"/>
        <w:tblLook w:val="04A0" w:firstRow="1" w:lastRow="0" w:firstColumn="1" w:lastColumn="0" w:noHBand="0" w:noVBand="1"/>
      </w:tblPr>
      <w:tblGrid>
        <w:gridCol w:w="2649"/>
        <w:gridCol w:w="2662"/>
        <w:gridCol w:w="6551"/>
        <w:gridCol w:w="2650"/>
      </w:tblGrid>
      <w:tr w:rsidR="002B18BC" w:rsidRPr="00EF2318" w14:paraId="649E6231" w14:textId="77777777" w:rsidTr="00AC13F9">
        <w:trPr>
          <w:trHeight w:val="425"/>
        </w:trPr>
        <w:tc>
          <w:tcPr>
            <w:tcW w:w="913" w:type="pct"/>
            <w:vAlign w:val="center"/>
          </w:tcPr>
          <w:p w14:paraId="6A68A7AC" w14:textId="77777777" w:rsidR="002B18BC" w:rsidRPr="003E358E" w:rsidRDefault="002B18BC" w:rsidP="00AC13F9">
            <w:pPr>
              <w:jc w:val="both"/>
              <w:rPr>
                <w:rFonts w:eastAsia="標楷體"/>
                <w:b/>
                <w:sz w:val="28"/>
                <w:szCs w:val="26"/>
              </w:rPr>
            </w:pPr>
            <w:r w:rsidRPr="003E358E">
              <w:rPr>
                <w:rFonts w:eastAsia="標楷體"/>
                <w:b/>
                <w:sz w:val="28"/>
                <w:szCs w:val="26"/>
              </w:rPr>
              <w:t>公共空間</w:t>
            </w:r>
          </w:p>
        </w:tc>
        <w:tc>
          <w:tcPr>
            <w:tcW w:w="917" w:type="pct"/>
            <w:vAlign w:val="center"/>
          </w:tcPr>
          <w:p w14:paraId="4BF56B18" w14:textId="77777777" w:rsidR="002B18BC" w:rsidRPr="003E358E" w:rsidRDefault="002B18BC" w:rsidP="00AC13F9">
            <w:pPr>
              <w:jc w:val="both"/>
              <w:rPr>
                <w:rFonts w:eastAsia="標楷體"/>
                <w:b/>
                <w:sz w:val="28"/>
                <w:szCs w:val="26"/>
              </w:rPr>
            </w:pPr>
            <w:r w:rsidRPr="003E358E">
              <w:rPr>
                <w:rFonts w:eastAsia="標楷體"/>
                <w:b/>
                <w:sz w:val="28"/>
                <w:szCs w:val="26"/>
              </w:rPr>
              <w:t>空間管理教師</w:t>
            </w:r>
          </w:p>
        </w:tc>
        <w:tc>
          <w:tcPr>
            <w:tcW w:w="2257" w:type="pct"/>
            <w:vAlign w:val="center"/>
          </w:tcPr>
          <w:p w14:paraId="211A49FE" w14:textId="77777777" w:rsidR="002B18BC" w:rsidRPr="003E358E" w:rsidRDefault="002B18BC" w:rsidP="00AC13F9">
            <w:pPr>
              <w:jc w:val="both"/>
              <w:rPr>
                <w:rFonts w:eastAsia="標楷體"/>
                <w:b/>
                <w:sz w:val="28"/>
                <w:szCs w:val="26"/>
              </w:rPr>
            </w:pPr>
            <w:r w:rsidRPr="003E358E">
              <w:rPr>
                <w:rFonts w:eastAsia="標楷體"/>
                <w:b/>
                <w:sz w:val="28"/>
                <w:szCs w:val="26"/>
              </w:rPr>
              <w:t>儀器名稱</w:t>
            </w:r>
          </w:p>
        </w:tc>
        <w:tc>
          <w:tcPr>
            <w:tcW w:w="913" w:type="pct"/>
            <w:vAlign w:val="center"/>
          </w:tcPr>
          <w:p w14:paraId="089559B0" w14:textId="77777777" w:rsidR="002B18BC" w:rsidRPr="003E358E" w:rsidRDefault="002B18BC" w:rsidP="00AC13F9">
            <w:pPr>
              <w:jc w:val="both"/>
              <w:rPr>
                <w:rFonts w:eastAsia="標楷體"/>
                <w:b/>
                <w:sz w:val="28"/>
                <w:szCs w:val="26"/>
              </w:rPr>
            </w:pPr>
            <w:r w:rsidRPr="003E358E">
              <w:rPr>
                <w:rFonts w:eastAsia="標楷體"/>
                <w:b/>
                <w:sz w:val="28"/>
                <w:szCs w:val="26"/>
              </w:rPr>
              <w:t>儀器保管教師</w:t>
            </w:r>
          </w:p>
        </w:tc>
      </w:tr>
      <w:tr w:rsidR="002B18BC" w:rsidRPr="00322075" w14:paraId="4194D166" w14:textId="77777777" w:rsidTr="00AC13F9">
        <w:trPr>
          <w:trHeight w:val="425"/>
        </w:trPr>
        <w:tc>
          <w:tcPr>
            <w:tcW w:w="913" w:type="pct"/>
            <w:vAlign w:val="center"/>
          </w:tcPr>
          <w:p w14:paraId="2B29E6EA" w14:textId="4B741FB0" w:rsidR="002B18BC" w:rsidRPr="003E358E" w:rsidRDefault="002B18BC" w:rsidP="002B18BC">
            <w:pPr>
              <w:jc w:val="both"/>
              <w:rPr>
                <w:rFonts w:eastAsia="標楷體"/>
                <w:sz w:val="26"/>
                <w:szCs w:val="26"/>
              </w:rPr>
            </w:pPr>
            <w:r w:rsidRPr="003E358E">
              <w:rPr>
                <w:rFonts w:eastAsia="標楷體" w:hint="eastAsia"/>
                <w:sz w:val="26"/>
                <w:szCs w:val="26"/>
              </w:rPr>
              <w:t>AS108</w:t>
            </w:r>
          </w:p>
        </w:tc>
        <w:tc>
          <w:tcPr>
            <w:tcW w:w="917" w:type="pct"/>
            <w:vAlign w:val="center"/>
          </w:tcPr>
          <w:p w14:paraId="018C752E" w14:textId="64DB90DE" w:rsidR="002B18BC" w:rsidRPr="003E358E" w:rsidRDefault="002B18BC" w:rsidP="002B18BC">
            <w:pPr>
              <w:jc w:val="both"/>
              <w:rPr>
                <w:rFonts w:eastAsia="標楷體"/>
                <w:strike/>
                <w:sz w:val="26"/>
                <w:szCs w:val="26"/>
              </w:rPr>
            </w:pPr>
            <w:r w:rsidRPr="003E358E">
              <w:rPr>
                <w:rFonts w:eastAsia="標楷體" w:hint="eastAsia"/>
                <w:sz w:val="26"/>
                <w:szCs w:val="26"/>
              </w:rPr>
              <w:t>陳志銘</w:t>
            </w:r>
          </w:p>
        </w:tc>
        <w:tc>
          <w:tcPr>
            <w:tcW w:w="2257" w:type="pct"/>
            <w:vAlign w:val="center"/>
          </w:tcPr>
          <w:p w14:paraId="047814D8" w14:textId="77777777" w:rsidR="002B18BC" w:rsidRPr="003E358E" w:rsidRDefault="002B18BC" w:rsidP="002B18BC">
            <w:pPr>
              <w:jc w:val="both"/>
              <w:rPr>
                <w:rFonts w:eastAsia="標楷體"/>
                <w:sz w:val="26"/>
                <w:szCs w:val="26"/>
              </w:rPr>
            </w:pPr>
          </w:p>
        </w:tc>
        <w:tc>
          <w:tcPr>
            <w:tcW w:w="913" w:type="pct"/>
            <w:vAlign w:val="center"/>
          </w:tcPr>
          <w:p w14:paraId="0DC45F9D" w14:textId="77777777" w:rsidR="002B18BC" w:rsidRPr="003E358E" w:rsidRDefault="002B18BC" w:rsidP="002B18BC">
            <w:pPr>
              <w:jc w:val="both"/>
              <w:rPr>
                <w:rFonts w:eastAsia="標楷體"/>
                <w:sz w:val="26"/>
                <w:szCs w:val="26"/>
              </w:rPr>
            </w:pPr>
          </w:p>
        </w:tc>
      </w:tr>
      <w:tr w:rsidR="002B18BC" w:rsidRPr="00322075" w14:paraId="740D9C37" w14:textId="77777777" w:rsidTr="00AC13F9">
        <w:trPr>
          <w:trHeight w:val="425"/>
        </w:trPr>
        <w:tc>
          <w:tcPr>
            <w:tcW w:w="913" w:type="pct"/>
            <w:vMerge w:val="restart"/>
          </w:tcPr>
          <w:p w14:paraId="05321BF1" w14:textId="1149F212" w:rsidR="002B18BC" w:rsidRPr="003E358E" w:rsidRDefault="002B18BC" w:rsidP="002B18BC">
            <w:pPr>
              <w:jc w:val="both"/>
              <w:rPr>
                <w:rFonts w:eastAsia="標楷體"/>
                <w:sz w:val="26"/>
                <w:szCs w:val="26"/>
              </w:rPr>
            </w:pPr>
            <w:r w:rsidRPr="003E358E">
              <w:rPr>
                <w:rFonts w:eastAsia="標楷體" w:hint="eastAsia"/>
                <w:sz w:val="26"/>
                <w:szCs w:val="26"/>
              </w:rPr>
              <w:t>AS204</w:t>
            </w:r>
          </w:p>
        </w:tc>
        <w:tc>
          <w:tcPr>
            <w:tcW w:w="917" w:type="pct"/>
            <w:vMerge w:val="restart"/>
          </w:tcPr>
          <w:p w14:paraId="6E66A917" w14:textId="7317C8E3" w:rsidR="002B18BC" w:rsidRPr="003E358E" w:rsidRDefault="002B18BC" w:rsidP="002B18BC">
            <w:pPr>
              <w:jc w:val="both"/>
              <w:rPr>
                <w:rFonts w:eastAsia="標楷體"/>
                <w:sz w:val="26"/>
                <w:szCs w:val="26"/>
              </w:rPr>
            </w:pPr>
            <w:r w:rsidRPr="003E358E">
              <w:rPr>
                <w:rFonts w:eastAsia="標楷體" w:hint="eastAsia"/>
                <w:sz w:val="26"/>
                <w:szCs w:val="26"/>
              </w:rPr>
              <w:t>楊國泰</w:t>
            </w:r>
          </w:p>
        </w:tc>
        <w:tc>
          <w:tcPr>
            <w:tcW w:w="2257" w:type="pct"/>
            <w:vAlign w:val="center"/>
          </w:tcPr>
          <w:p w14:paraId="7371CE90" w14:textId="193E186C" w:rsidR="002B18BC" w:rsidRPr="003E358E" w:rsidRDefault="002B18BC" w:rsidP="002B18BC">
            <w:pPr>
              <w:jc w:val="both"/>
              <w:rPr>
                <w:rFonts w:eastAsia="標楷體"/>
                <w:sz w:val="26"/>
                <w:szCs w:val="26"/>
              </w:rPr>
            </w:pPr>
            <w:r w:rsidRPr="003E358E">
              <w:rPr>
                <w:rFonts w:eastAsia="標楷體" w:hint="eastAsia"/>
                <w:sz w:val="26"/>
                <w:szCs w:val="26"/>
              </w:rPr>
              <w:t>冷光影像系統</w:t>
            </w:r>
          </w:p>
        </w:tc>
        <w:tc>
          <w:tcPr>
            <w:tcW w:w="913" w:type="pct"/>
            <w:vAlign w:val="center"/>
          </w:tcPr>
          <w:p w14:paraId="700E6A36" w14:textId="4FFB862B" w:rsidR="002B18BC" w:rsidRPr="003E358E" w:rsidRDefault="002B18BC" w:rsidP="002B18BC">
            <w:pPr>
              <w:jc w:val="both"/>
              <w:rPr>
                <w:rFonts w:eastAsia="標楷體"/>
                <w:sz w:val="26"/>
                <w:szCs w:val="26"/>
              </w:rPr>
            </w:pPr>
            <w:r w:rsidRPr="003E358E">
              <w:rPr>
                <w:rFonts w:eastAsia="標楷體" w:hint="eastAsia"/>
                <w:sz w:val="26"/>
                <w:szCs w:val="26"/>
              </w:rPr>
              <w:t>楊國泰</w:t>
            </w:r>
          </w:p>
        </w:tc>
      </w:tr>
      <w:tr w:rsidR="002B18BC" w:rsidRPr="00322075" w14:paraId="405B18FF" w14:textId="77777777" w:rsidTr="00AC13F9">
        <w:trPr>
          <w:trHeight w:val="425"/>
        </w:trPr>
        <w:tc>
          <w:tcPr>
            <w:tcW w:w="913" w:type="pct"/>
            <w:vMerge/>
            <w:vAlign w:val="center"/>
          </w:tcPr>
          <w:p w14:paraId="492EDAE6" w14:textId="77777777" w:rsidR="002B18BC" w:rsidRPr="003E358E" w:rsidRDefault="002B18BC" w:rsidP="002B18BC">
            <w:pPr>
              <w:jc w:val="both"/>
              <w:rPr>
                <w:rFonts w:eastAsia="標楷體"/>
                <w:sz w:val="26"/>
                <w:szCs w:val="26"/>
              </w:rPr>
            </w:pPr>
          </w:p>
        </w:tc>
        <w:tc>
          <w:tcPr>
            <w:tcW w:w="917" w:type="pct"/>
            <w:vMerge/>
            <w:vAlign w:val="center"/>
          </w:tcPr>
          <w:p w14:paraId="25907935" w14:textId="77777777" w:rsidR="002B18BC" w:rsidRPr="003E358E" w:rsidRDefault="002B18BC" w:rsidP="002B18BC">
            <w:pPr>
              <w:jc w:val="both"/>
              <w:rPr>
                <w:rFonts w:eastAsia="標楷體"/>
                <w:sz w:val="26"/>
                <w:szCs w:val="26"/>
              </w:rPr>
            </w:pPr>
          </w:p>
        </w:tc>
        <w:tc>
          <w:tcPr>
            <w:tcW w:w="2257" w:type="pct"/>
            <w:vAlign w:val="center"/>
          </w:tcPr>
          <w:p w14:paraId="32869CF4" w14:textId="4695F693" w:rsidR="002B18BC" w:rsidRPr="003E358E" w:rsidRDefault="002B18BC" w:rsidP="002B18BC">
            <w:pPr>
              <w:jc w:val="both"/>
              <w:rPr>
                <w:rFonts w:eastAsia="標楷體"/>
                <w:sz w:val="26"/>
                <w:szCs w:val="26"/>
              </w:rPr>
            </w:pPr>
            <w:r w:rsidRPr="003E358E">
              <w:rPr>
                <w:rFonts w:eastAsia="標楷體" w:hint="eastAsia"/>
                <w:sz w:val="26"/>
                <w:szCs w:val="26"/>
              </w:rPr>
              <w:t>螢光分光光譜儀</w:t>
            </w:r>
          </w:p>
        </w:tc>
        <w:tc>
          <w:tcPr>
            <w:tcW w:w="913" w:type="pct"/>
            <w:vAlign w:val="center"/>
          </w:tcPr>
          <w:p w14:paraId="7140070B" w14:textId="4FA98906" w:rsidR="002B18BC" w:rsidRPr="003E358E" w:rsidRDefault="002B18BC" w:rsidP="002B18BC">
            <w:pPr>
              <w:jc w:val="both"/>
              <w:rPr>
                <w:rFonts w:eastAsia="標楷體"/>
                <w:sz w:val="26"/>
                <w:szCs w:val="26"/>
              </w:rPr>
            </w:pPr>
            <w:r w:rsidRPr="003E358E">
              <w:rPr>
                <w:rFonts w:eastAsia="標楷體" w:hint="eastAsia"/>
                <w:sz w:val="26"/>
                <w:szCs w:val="26"/>
              </w:rPr>
              <w:t>鄭富元</w:t>
            </w:r>
          </w:p>
        </w:tc>
      </w:tr>
      <w:tr w:rsidR="002B18BC" w:rsidRPr="00322075" w14:paraId="780002BC" w14:textId="77777777" w:rsidTr="00AC13F9">
        <w:trPr>
          <w:trHeight w:val="425"/>
        </w:trPr>
        <w:tc>
          <w:tcPr>
            <w:tcW w:w="913" w:type="pct"/>
            <w:vMerge/>
            <w:vAlign w:val="center"/>
          </w:tcPr>
          <w:p w14:paraId="01DACCFA" w14:textId="77777777" w:rsidR="002B18BC" w:rsidRPr="003E358E" w:rsidRDefault="002B18BC" w:rsidP="002B18BC">
            <w:pPr>
              <w:jc w:val="both"/>
              <w:rPr>
                <w:rFonts w:eastAsia="標楷體"/>
                <w:sz w:val="26"/>
                <w:szCs w:val="26"/>
              </w:rPr>
            </w:pPr>
          </w:p>
        </w:tc>
        <w:tc>
          <w:tcPr>
            <w:tcW w:w="917" w:type="pct"/>
            <w:vMerge/>
            <w:vAlign w:val="center"/>
          </w:tcPr>
          <w:p w14:paraId="41F63A3C" w14:textId="77777777" w:rsidR="002B18BC" w:rsidRPr="003E358E" w:rsidRDefault="002B18BC" w:rsidP="002B18BC">
            <w:pPr>
              <w:jc w:val="both"/>
              <w:rPr>
                <w:rFonts w:eastAsia="標楷體"/>
                <w:sz w:val="26"/>
                <w:szCs w:val="26"/>
              </w:rPr>
            </w:pPr>
          </w:p>
        </w:tc>
        <w:tc>
          <w:tcPr>
            <w:tcW w:w="2257" w:type="pct"/>
            <w:vAlign w:val="center"/>
          </w:tcPr>
          <w:p w14:paraId="1E24D81B" w14:textId="67AE2F67" w:rsidR="002B18BC" w:rsidRPr="003E358E" w:rsidRDefault="002B18BC" w:rsidP="002B18BC">
            <w:pPr>
              <w:jc w:val="both"/>
              <w:rPr>
                <w:rFonts w:eastAsia="標楷體"/>
                <w:sz w:val="26"/>
                <w:szCs w:val="26"/>
              </w:rPr>
            </w:pPr>
            <w:r w:rsidRPr="003E358E">
              <w:rPr>
                <w:rFonts w:eastAsia="標楷體"/>
                <w:sz w:val="26"/>
                <w:szCs w:val="26"/>
              </w:rPr>
              <w:t>多功能酵素免疫分析檢測儀</w:t>
            </w:r>
          </w:p>
        </w:tc>
        <w:tc>
          <w:tcPr>
            <w:tcW w:w="913" w:type="pct"/>
            <w:vAlign w:val="center"/>
          </w:tcPr>
          <w:p w14:paraId="06835928" w14:textId="3ACE28F3" w:rsidR="002B18BC" w:rsidRPr="003E358E" w:rsidRDefault="002B18BC" w:rsidP="002B18BC">
            <w:pPr>
              <w:jc w:val="both"/>
              <w:rPr>
                <w:rFonts w:eastAsia="標楷體"/>
                <w:sz w:val="26"/>
                <w:szCs w:val="26"/>
              </w:rPr>
            </w:pPr>
            <w:r w:rsidRPr="003E358E">
              <w:rPr>
                <w:rFonts w:eastAsia="標楷體" w:hint="eastAsia"/>
                <w:sz w:val="26"/>
                <w:szCs w:val="26"/>
              </w:rPr>
              <w:t>楊國泰</w:t>
            </w:r>
          </w:p>
        </w:tc>
      </w:tr>
      <w:tr w:rsidR="002B18BC" w:rsidRPr="00322075" w14:paraId="246B5465" w14:textId="77777777" w:rsidTr="00AC13F9">
        <w:trPr>
          <w:trHeight w:val="425"/>
        </w:trPr>
        <w:tc>
          <w:tcPr>
            <w:tcW w:w="913" w:type="pct"/>
            <w:vMerge/>
            <w:vAlign w:val="center"/>
          </w:tcPr>
          <w:p w14:paraId="3375D0C5" w14:textId="77777777" w:rsidR="002B18BC" w:rsidRPr="003E358E" w:rsidRDefault="002B18BC" w:rsidP="002B18BC">
            <w:pPr>
              <w:jc w:val="both"/>
              <w:rPr>
                <w:rFonts w:eastAsia="標楷體"/>
                <w:sz w:val="26"/>
                <w:szCs w:val="26"/>
              </w:rPr>
            </w:pPr>
          </w:p>
        </w:tc>
        <w:tc>
          <w:tcPr>
            <w:tcW w:w="917" w:type="pct"/>
            <w:vMerge/>
            <w:vAlign w:val="center"/>
          </w:tcPr>
          <w:p w14:paraId="49D6F3C0" w14:textId="77777777" w:rsidR="002B18BC" w:rsidRPr="003E358E" w:rsidRDefault="002B18BC" w:rsidP="002B18BC">
            <w:pPr>
              <w:jc w:val="both"/>
              <w:rPr>
                <w:rFonts w:eastAsia="標楷體"/>
                <w:sz w:val="26"/>
                <w:szCs w:val="26"/>
              </w:rPr>
            </w:pPr>
          </w:p>
        </w:tc>
        <w:tc>
          <w:tcPr>
            <w:tcW w:w="2257" w:type="pct"/>
            <w:vAlign w:val="center"/>
          </w:tcPr>
          <w:p w14:paraId="5651F2F3" w14:textId="00696F9F" w:rsidR="002B18BC" w:rsidRPr="003E358E" w:rsidRDefault="002B18BC" w:rsidP="002B18BC">
            <w:pPr>
              <w:jc w:val="both"/>
              <w:rPr>
                <w:rFonts w:eastAsia="標楷體"/>
                <w:sz w:val="26"/>
                <w:szCs w:val="26"/>
              </w:rPr>
            </w:pPr>
            <w:r w:rsidRPr="003E358E">
              <w:rPr>
                <w:rFonts w:eastAsia="標楷體"/>
                <w:sz w:val="26"/>
                <w:szCs w:val="26"/>
              </w:rPr>
              <w:t xml:space="preserve">UV/VIS/NIR </w:t>
            </w:r>
            <w:r w:rsidRPr="003E358E">
              <w:rPr>
                <w:rFonts w:eastAsia="標楷體"/>
                <w:sz w:val="26"/>
                <w:szCs w:val="26"/>
              </w:rPr>
              <w:t>分光光譜儀</w:t>
            </w:r>
          </w:p>
        </w:tc>
        <w:tc>
          <w:tcPr>
            <w:tcW w:w="913" w:type="pct"/>
            <w:vAlign w:val="center"/>
          </w:tcPr>
          <w:p w14:paraId="20E24B31" w14:textId="5EB2C13C" w:rsidR="002B18BC" w:rsidRPr="003E358E" w:rsidRDefault="002B18BC" w:rsidP="002B18BC">
            <w:pPr>
              <w:jc w:val="both"/>
              <w:rPr>
                <w:rFonts w:eastAsia="標楷體"/>
                <w:sz w:val="26"/>
                <w:szCs w:val="26"/>
              </w:rPr>
            </w:pPr>
            <w:r w:rsidRPr="003E358E">
              <w:rPr>
                <w:rFonts w:eastAsia="標楷體" w:hint="eastAsia"/>
                <w:sz w:val="26"/>
                <w:szCs w:val="26"/>
              </w:rPr>
              <w:t>余祺</w:t>
            </w:r>
          </w:p>
        </w:tc>
      </w:tr>
      <w:tr w:rsidR="002B18BC" w:rsidRPr="00322075" w14:paraId="106B251C" w14:textId="77777777" w:rsidTr="00AC13F9">
        <w:trPr>
          <w:trHeight w:val="425"/>
        </w:trPr>
        <w:tc>
          <w:tcPr>
            <w:tcW w:w="913" w:type="pct"/>
            <w:vMerge/>
            <w:vAlign w:val="center"/>
          </w:tcPr>
          <w:p w14:paraId="44916602" w14:textId="77777777" w:rsidR="002B18BC" w:rsidRPr="003E358E" w:rsidRDefault="002B18BC" w:rsidP="002B18BC">
            <w:pPr>
              <w:jc w:val="both"/>
              <w:rPr>
                <w:rFonts w:eastAsia="標楷體"/>
                <w:sz w:val="26"/>
                <w:szCs w:val="26"/>
              </w:rPr>
            </w:pPr>
          </w:p>
        </w:tc>
        <w:tc>
          <w:tcPr>
            <w:tcW w:w="917" w:type="pct"/>
            <w:vMerge/>
            <w:vAlign w:val="center"/>
          </w:tcPr>
          <w:p w14:paraId="190320DD" w14:textId="77777777" w:rsidR="002B18BC" w:rsidRPr="003E358E" w:rsidRDefault="002B18BC" w:rsidP="002B18BC">
            <w:pPr>
              <w:jc w:val="both"/>
              <w:rPr>
                <w:rFonts w:eastAsia="標楷體"/>
                <w:sz w:val="26"/>
                <w:szCs w:val="26"/>
              </w:rPr>
            </w:pPr>
          </w:p>
        </w:tc>
        <w:tc>
          <w:tcPr>
            <w:tcW w:w="2257" w:type="pct"/>
            <w:vAlign w:val="center"/>
          </w:tcPr>
          <w:p w14:paraId="2810725D" w14:textId="06EB084E" w:rsidR="002B18BC" w:rsidRPr="003E358E" w:rsidRDefault="002B18BC" w:rsidP="002B18BC">
            <w:pPr>
              <w:jc w:val="both"/>
              <w:rPr>
                <w:rFonts w:eastAsia="標楷體"/>
                <w:sz w:val="26"/>
                <w:szCs w:val="26"/>
              </w:rPr>
            </w:pPr>
            <w:r w:rsidRPr="003E358E">
              <w:rPr>
                <w:rFonts w:eastAsia="標楷體"/>
                <w:sz w:val="26"/>
                <w:szCs w:val="26"/>
              </w:rPr>
              <w:t>數位式</w:t>
            </w:r>
            <w:r w:rsidRPr="003E358E">
              <w:rPr>
                <w:rFonts w:eastAsia="標楷體" w:hint="eastAsia"/>
                <w:sz w:val="26"/>
                <w:szCs w:val="26"/>
              </w:rPr>
              <w:t>蛋品質分析儀</w:t>
            </w:r>
          </w:p>
        </w:tc>
        <w:tc>
          <w:tcPr>
            <w:tcW w:w="913" w:type="pct"/>
            <w:vAlign w:val="center"/>
          </w:tcPr>
          <w:p w14:paraId="1A00167B" w14:textId="7F0B46A2" w:rsidR="002B18BC" w:rsidRPr="003E358E" w:rsidRDefault="002B18BC" w:rsidP="002B18BC">
            <w:pPr>
              <w:jc w:val="both"/>
              <w:rPr>
                <w:rFonts w:eastAsia="標楷體"/>
                <w:sz w:val="26"/>
                <w:szCs w:val="26"/>
              </w:rPr>
            </w:pPr>
            <w:r w:rsidRPr="003E358E">
              <w:rPr>
                <w:rFonts w:eastAsia="標楷體" w:hint="eastAsia"/>
                <w:sz w:val="26"/>
                <w:szCs w:val="26"/>
              </w:rPr>
              <w:t>余祺</w:t>
            </w:r>
          </w:p>
        </w:tc>
      </w:tr>
      <w:tr w:rsidR="002B18BC" w:rsidRPr="00322075" w14:paraId="19A880AE" w14:textId="77777777" w:rsidTr="00AC13F9">
        <w:trPr>
          <w:trHeight w:val="425"/>
        </w:trPr>
        <w:tc>
          <w:tcPr>
            <w:tcW w:w="913" w:type="pct"/>
            <w:vMerge/>
            <w:vAlign w:val="center"/>
          </w:tcPr>
          <w:p w14:paraId="797B4E07" w14:textId="77777777" w:rsidR="002B18BC" w:rsidRPr="003E358E" w:rsidRDefault="002B18BC" w:rsidP="002B18BC">
            <w:pPr>
              <w:jc w:val="both"/>
              <w:rPr>
                <w:rFonts w:eastAsia="標楷體"/>
                <w:sz w:val="26"/>
                <w:szCs w:val="26"/>
              </w:rPr>
            </w:pPr>
          </w:p>
        </w:tc>
        <w:tc>
          <w:tcPr>
            <w:tcW w:w="917" w:type="pct"/>
            <w:vMerge/>
            <w:vAlign w:val="center"/>
          </w:tcPr>
          <w:p w14:paraId="0A6D5EDA" w14:textId="77777777" w:rsidR="002B18BC" w:rsidRPr="003E358E" w:rsidRDefault="002B18BC" w:rsidP="002B18BC">
            <w:pPr>
              <w:jc w:val="both"/>
              <w:rPr>
                <w:rFonts w:eastAsia="標楷體"/>
                <w:sz w:val="26"/>
                <w:szCs w:val="26"/>
              </w:rPr>
            </w:pPr>
          </w:p>
        </w:tc>
        <w:tc>
          <w:tcPr>
            <w:tcW w:w="2257" w:type="pct"/>
            <w:vAlign w:val="center"/>
          </w:tcPr>
          <w:p w14:paraId="20DC91DC" w14:textId="4CF39410" w:rsidR="002B18BC" w:rsidRPr="003E358E" w:rsidRDefault="002B18BC" w:rsidP="002B18BC">
            <w:pPr>
              <w:jc w:val="both"/>
              <w:rPr>
                <w:rFonts w:eastAsia="標楷體"/>
                <w:sz w:val="26"/>
                <w:szCs w:val="26"/>
              </w:rPr>
            </w:pPr>
            <w:r w:rsidRPr="003E358E">
              <w:rPr>
                <w:rFonts w:eastAsia="標楷體"/>
                <w:sz w:val="26"/>
                <w:szCs w:val="26"/>
              </w:rPr>
              <w:t>全自動</w:t>
            </w:r>
            <w:r w:rsidRPr="003E358E">
              <w:rPr>
                <w:rFonts w:eastAsia="標楷體" w:hint="eastAsia"/>
                <w:sz w:val="26"/>
                <w:szCs w:val="26"/>
              </w:rPr>
              <w:t>血球分析儀</w:t>
            </w:r>
          </w:p>
        </w:tc>
        <w:tc>
          <w:tcPr>
            <w:tcW w:w="913" w:type="pct"/>
            <w:vAlign w:val="center"/>
          </w:tcPr>
          <w:p w14:paraId="48D47565" w14:textId="60251CF9" w:rsidR="002B18BC" w:rsidRPr="003E358E" w:rsidRDefault="002B18BC" w:rsidP="002B18BC">
            <w:pPr>
              <w:jc w:val="both"/>
              <w:rPr>
                <w:rFonts w:eastAsia="標楷體"/>
                <w:sz w:val="26"/>
                <w:szCs w:val="26"/>
              </w:rPr>
            </w:pPr>
            <w:r w:rsidRPr="003E358E">
              <w:rPr>
                <w:rFonts w:eastAsia="標楷體" w:hint="eastAsia"/>
                <w:sz w:val="26"/>
                <w:szCs w:val="26"/>
              </w:rPr>
              <w:t>余祺</w:t>
            </w:r>
          </w:p>
        </w:tc>
      </w:tr>
      <w:tr w:rsidR="002B18BC" w:rsidRPr="00322075" w14:paraId="04056FE0" w14:textId="77777777" w:rsidTr="00AC13F9">
        <w:trPr>
          <w:trHeight w:val="425"/>
        </w:trPr>
        <w:tc>
          <w:tcPr>
            <w:tcW w:w="913" w:type="pct"/>
            <w:vMerge/>
            <w:vAlign w:val="center"/>
          </w:tcPr>
          <w:p w14:paraId="705D56A5" w14:textId="77777777" w:rsidR="002B18BC" w:rsidRPr="003E358E" w:rsidRDefault="002B18BC" w:rsidP="002B18BC">
            <w:pPr>
              <w:jc w:val="both"/>
              <w:rPr>
                <w:rFonts w:eastAsia="標楷體"/>
                <w:sz w:val="26"/>
                <w:szCs w:val="26"/>
              </w:rPr>
            </w:pPr>
          </w:p>
        </w:tc>
        <w:tc>
          <w:tcPr>
            <w:tcW w:w="917" w:type="pct"/>
            <w:vMerge/>
            <w:vAlign w:val="center"/>
          </w:tcPr>
          <w:p w14:paraId="47D1E410" w14:textId="77777777" w:rsidR="002B18BC" w:rsidRPr="003E358E" w:rsidRDefault="002B18BC" w:rsidP="002B18BC">
            <w:pPr>
              <w:jc w:val="both"/>
              <w:rPr>
                <w:rFonts w:eastAsia="標楷體"/>
                <w:sz w:val="26"/>
                <w:szCs w:val="26"/>
              </w:rPr>
            </w:pPr>
          </w:p>
        </w:tc>
        <w:tc>
          <w:tcPr>
            <w:tcW w:w="2257" w:type="pct"/>
            <w:vAlign w:val="center"/>
          </w:tcPr>
          <w:p w14:paraId="5A2717D9" w14:textId="399542A8" w:rsidR="002B18BC" w:rsidRPr="003E358E" w:rsidRDefault="002B18BC" w:rsidP="002B18BC">
            <w:pPr>
              <w:jc w:val="both"/>
              <w:rPr>
                <w:rFonts w:eastAsia="標楷體"/>
                <w:sz w:val="26"/>
                <w:szCs w:val="26"/>
              </w:rPr>
            </w:pPr>
            <w:r w:rsidRPr="003E358E">
              <w:rPr>
                <w:rFonts w:eastAsia="標楷體"/>
                <w:sz w:val="26"/>
                <w:szCs w:val="26"/>
              </w:rPr>
              <w:t>自動</w:t>
            </w:r>
            <w:r w:rsidRPr="003E358E">
              <w:rPr>
                <w:rFonts w:eastAsia="標楷體" w:hint="eastAsia"/>
                <w:sz w:val="26"/>
                <w:szCs w:val="26"/>
              </w:rPr>
              <w:t>乳成份分析儀</w:t>
            </w:r>
          </w:p>
        </w:tc>
        <w:tc>
          <w:tcPr>
            <w:tcW w:w="913" w:type="pct"/>
            <w:vAlign w:val="center"/>
          </w:tcPr>
          <w:p w14:paraId="28CAB819" w14:textId="407D1753" w:rsidR="002B18BC" w:rsidRPr="003E358E" w:rsidRDefault="002B18BC" w:rsidP="002B18BC">
            <w:pPr>
              <w:jc w:val="both"/>
              <w:rPr>
                <w:rFonts w:eastAsia="標楷體"/>
                <w:sz w:val="26"/>
                <w:szCs w:val="26"/>
              </w:rPr>
            </w:pPr>
            <w:r w:rsidRPr="003E358E">
              <w:rPr>
                <w:rFonts w:eastAsia="標楷體" w:hint="eastAsia"/>
                <w:sz w:val="26"/>
                <w:szCs w:val="26"/>
              </w:rPr>
              <w:t>沈朋志</w:t>
            </w:r>
          </w:p>
        </w:tc>
      </w:tr>
      <w:tr w:rsidR="002B18BC" w:rsidRPr="00322075" w14:paraId="4C2326CC" w14:textId="77777777" w:rsidTr="00AC13F9">
        <w:trPr>
          <w:trHeight w:val="425"/>
        </w:trPr>
        <w:tc>
          <w:tcPr>
            <w:tcW w:w="913" w:type="pct"/>
            <w:vMerge w:val="restart"/>
          </w:tcPr>
          <w:p w14:paraId="5FA1A137" w14:textId="5A16EE2F" w:rsidR="002B18BC" w:rsidRPr="003E358E" w:rsidRDefault="002B18BC" w:rsidP="002B18BC">
            <w:pPr>
              <w:jc w:val="both"/>
              <w:rPr>
                <w:rFonts w:eastAsia="標楷體"/>
                <w:sz w:val="26"/>
                <w:szCs w:val="26"/>
              </w:rPr>
            </w:pPr>
            <w:r w:rsidRPr="003E358E">
              <w:rPr>
                <w:rFonts w:eastAsia="標楷體" w:hint="eastAsia"/>
                <w:sz w:val="26"/>
                <w:szCs w:val="26"/>
              </w:rPr>
              <w:t>RO103</w:t>
            </w:r>
          </w:p>
        </w:tc>
        <w:tc>
          <w:tcPr>
            <w:tcW w:w="917" w:type="pct"/>
            <w:vMerge w:val="restart"/>
          </w:tcPr>
          <w:p w14:paraId="56B2A7B3" w14:textId="2417B0BB" w:rsidR="002B18BC" w:rsidRPr="003E358E" w:rsidRDefault="002B18BC" w:rsidP="002B18BC">
            <w:pPr>
              <w:jc w:val="both"/>
              <w:rPr>
                <w:rFonts w:eastAsia="標楷體"/>
                <w:sz w:val="26"/>
                <w:szCs w:val="26"/>
              </w:rPr>
            </w:pPr>
            <w:r w:rsidRPr="003E358E">
              <w:rPr>
                <w:rFonts w:eastAsia="標楷體" w:hint="eastAsia"/>
                <w:sz w:val="26"/>
                <w:szCs w:val="26"/>
              </w:rPr>
              <w:t>陳栢元</w:t>
            </w:r>
          </w:p>
        </w:tc>
        <w:tc>
          <w:tcPr>
            <w:tcW w:w="2257" w:type="pct"/>
            <w:vAlign w:val="center"/>
          </w:tcPr>
          <w:p w14:paraId="1ED86D60" w14:textId="289EEA8B" w:rsidR="002B18BC" w:rsidRPr="003E358E" w:rsidRDefault="002B18BC" w:rsidP="002B18BC">
            <w:pPr>
              <w:jc w:val="both"/>
              <w:rPr>
                <w:rFonts w:eastAsia="標楷體"/>
                <w:strike/>
                <w:sz w:val="26"/>
                <w:szCs w:val="26"/>
              </w:rPr>
            </w:pPr>
            <w:r w:rsidRPr="003E358E">
              <w:rPr>
                <w:rFonts w:eastAsia="標楷體"/>
                <w:sz w:val="26"/>
                <w:szCs w:val="26"/>
              </w:rPr>
              <w:t>粗脂肪萃取裝</w:t>
            </w:r>
            <w:r w:rsidRPr="003E358E">
              <w:rPr>
                <w:rFonts w:eastAsia="標楷體" w:hint="eastAsia"/>
                <w:sz w:val="26"/>
                <w:szCs w:val="26"/>
              </w:rPr>
              <w:t>置</w:t>
            </w:r>
          </w:p>
        </w:tc>
        <w:tc>
          <w:tcPr>
            <w:tcW w:w="913" w:type="pct"/>
            <w:vAlign w:val="center"/>
          </w:tcPr>
          <w:p w14:paraId="6FE8AC33" w14:textId="3E989FA1" w:rsidR="002B18BC" w:rsidRPr="003E358E" w:rsidRDefault="002B18BC" w:rsidP="002B18BC">
            <w:pPr>
              <w:jc w:val="both"/>
              <w:rPr>
                <w:rFonts w:eastAsia="標楷體"/>
                <w:sz w:val="26"/>
                <w:szCs w:val="26"/>
              </w:rPr>
            </w:pPr>
            <w:r w:rsidRPr="003E358E">
              <w:rPr>
                <w:rFonts w:eastAsia="標楷體"/>
                <w:sz w:val="26"/>
                <w:szCs w:val="26"/>
              </w:rPr>
              <w:t>余祺</w:t>
            </w:r>
          </w:p>
        </w:tc>
      </w:tr>
      <w:tr w:rsidR="002B18BC" w:rsidRPr="00322075" w14:paraId="24EC9555" w14:textId="77777777" w:rsidTr="00AC13F9">
        <w:trPr>
          <w:trHeight w:val="425"/>
        </w:trPr>
        <w:tc>
          <w:tcPr>
            <w:tcW w:w="913" w:type="pct"/>
            <w:vMerge/>
            <w:vAlign w:val="center"/>
          </w:tcPr>
          <w:p w14:paraId="7B944D20" w14:textId="77777777" w:rsidR="002B18BC" w:rsidRPr="003E358E" w:rsidRDefault="002B18BC" w:rsidP="002B18BC">
            <w:pPr>
              <w:jc w:val="both"/>
              <w:rPr>
                <w:rFonts w:eastAsia="標楷體"/>
                <w:sz w:val="26"/>
                <w:szCs w:val="26"/>
              </w:rPr>
            </w:pPr>
          </w:p>
        </w:tc>
        <w:tc>
          <w:tcPr>
            <w:tcW w:w="917" w:type="pct"/>
            <w:vMerge/>
          </w:tcPr>
          <w:p w14:paraId="035FCFD9" w14:textId="77777777" w:rsidR="002B18BC" w:rsidRPr="003E358E" w:rsidRDefault="002B18BC" w:rsidP="002B18BC">
            <w:pPr>
              <w:jc w:val="both"/>
              <w:rPr>
                <w:rFonts w:eastAsia="標楷體"/>
                <w:sz w:val="26"/>
                <w:szCs w:val="26"/>
              </w:rPr>
            </w:pPr>
          </w:p>
        </w:tc>
        <w:tc>
          <w:tcPr>
            <w:tcW w:w="2257" w:type="pct"/>
            <w:vAlign w:val="center"/>
          </w:tcPr>
          <w:p w14:paraId="0DB557D4" w14:textId="6777A139" w:rsidR="002B18BC" w:rsidRPr="003E358E" w:rsidRDefault="002B18BC" w:rsidP="002B18BC">
            <w:pPr>
              <w:jc w:val="both"/>
              <w:rPr>
                <w:rFonts w:eastAsia="標楷體"/>
                <w:sz w:val="26"/>
                <w:szCs w:val="26"/>
              </w:rPr>
            </w:pPr>
            <w:r w:rsidRPr="003E358E">
              <w:rPr>
                <w:rFonts w:eastAsia="標楷體" w:hint="eastAsia"/>
                <w:sz w:val="26"/>
                <w:szCs w:val="26"/>
              </w:rPr>
              <w:t>水</w:t>
            </w:r>
            <w:r w:rsidRPr="003E358E">
              <w:rPr>
                <w:rFonts w:eastAsia="標楷體"/>
                <w:sz w:val="26"/>
                <w:szCs w:val="26"/>
              </w:rPr>
              <w:t>份</w:t>
            </w:r>
            <w:r w:rsidRPr="003E358E">
              <w:rPr>
                <w:rFonts w:eastAsia="標楷體" w:hint="eastAsia"/>
                <w:sz w:val="26"/>
                <w:szCs w:val="26"/>
              </w:rPr>
              <w:t>測定儀</w:t>
            </w:r>
          </w:p>
        </w:tc>
        <w:tc>
          <w:tcPr>
            <w:tcW w:w="913" w:type="pct"/>
            <w:vAlign w:val="center"/>
          </w:tcPr>
          <w:p w14:paraId="00F72900" w14:textId="4E4FC37C" w:rsidR="002B18BC" w:rsidRPr="003E358E" w:rsidRDefault="002B18BC" w:rsidP="002B18BC">
            <w:pPr>
              <w:jc w:val="both"/>
              <w:rPr>
                <w:rFonts w:eastAsia="標楷體"/>
                <w:sz w:val="26"/>
                <w:szCs w:val="26"/>
              </w:rPr>
            </w:pPr>
            <w:r w:rsidRPr="003E358E">
              <w:rPr>
                <w:rFonts w:eastAsia="標楷體"/>
                <w:sz w:val="26"/>
                <w:szCs w:val="26"/>
              </w:rPr>
              <w:t>余祺</w:t>
            </w:r>
          </w:p>
        </w:tc>
      </w:tr>
      <w:tr w:rsidR="002B18BC" w:rsidRPr="00322075" w14:paraId="42C5D30B" w14:textId="77777777" w:rsidTr="00AC13F9">
        <w:trPr>
          <w:trHeight w:val="425"/>
        </w:trPr>
        <w:tc>
          <w:tcPr>
            <w:tcW w:w="913" w:type="pct"/>
            <w:vMerge/>
            <w:vAlign w:val="center"/>
          </w:tcPr>
          <w:p w14:paraId="2329976D" w14:textId="77777777" w:rsidR="002B18BC" w:rsidRPr="003E358E" w:rsidRDefault="002B18BC" w:rsidP="002B18BC">
            <w:pPr>
              <w:jc w:val="both"/>
              <w:rPr>
                <w:rFonts w:eastAsia="標楷體"/>
                <w:sz w:val="26"/>
                <w:szCs w:val="26"/>
              </w:rPr>
            </w:pPr>
          </w:p>
        </w:tc>
        <w:tc>
          <w:tcPr>
            <w:tcW w:w="917" w:type="pct"/>
            <w:vMerge/>
          </w:tcPr>
          <w:p w14:paraId="0DA302C3" w14:textId="77777777" w:rsidR="002B18BC" w:rsidRPr="003E358E" w:rsidRDefault="002B18BC" w:rsidP="002B18BC">
            <w:pPr>
              <w:jc w:val="both"/>
              <w:rPr>
                <w:rFonts w:eastAsia="標楷體"/>
                <w:sz w:val="26"/>
                <w:szCs w:val="26"/>
              </w:rPr>
            </w:pPr>
          </w:p>
        </w:tc>
        <w:tc>
          <w:tcPr>
            <w:tcW w:w="2257" w:type="pct"/>
            <w:vAlign w:val="center"/>
          </w:tcPr>
          <w:p w14:paraId="41AD999E" w14:textId="7BE3EE60" w:rsidR="002B18BC" w:rsidRPr="003E358E" w:rsidRDefault="002B18BC" w:rsidP="002B18BC">
            <w:pPr>
              <w:jc w:val="both"/>
              <w:rPr>
                <w:rFonts w:eastAsia="標楷體"/>
                <w:sz w:val="26"/>
                <w:szCs w:val="26"/>
              </w:rPr>
            </w:pPr>
            <w:r w:rsidRPr="003E358E">
              <w:rPr>
                <w:rFonts w:eastAsia="標楷體" w:hint="eastAsia"/>
                <w:sz w:val="26"/>
                <w:szCs w:val="26"/>
              </w:rPr>
              <w:t>電子天</w:t>
            </w:r>
            <w:r w:rsidRPr="003E358E">
              <w:rPr>
                <w:rFonts w:eastAsia="標楷體"/>
                <w:sz w:val="26"/>
                <w:szCs w:val="26"/>
              </w:rPr>
              <w:t>平</w:t>
            </w:r>
          </w:p>
        </w:tc>
        <w:tc>
          <w:tcPr>
            <w:tcW w:w="913" w:type="pct"/>
            <w:vAlign w:val="center"/>
          </w:tcPr>
          <w:p w14:paraId="3BEB0905" w14:textId="236665C1" w:rsidR="002B18BC" w:rsidRPr="003E358E" w:rsidRDefault="002B18BC" w:rsidP="002B18BC">
            <w:pPr>
              <w:jc w:val="both"/>
              <w:rPr>
                <w:rFonts w:eastAsia="標楷體"/>
                <w:sz w:val="26"/>
                <w:szCs w:val="26"/>
              </w:rPr>
            </w:pPr>
            <w:r w:rsidRPr="003E358E">
              <w:rPr>
                <w:rFonts w:eastAsia="標楷體"/>
                <w:sz w:val="26"/>
                <w:szCs w:val="26"/>
              </w:rPr>
              <w:t>余祺</w:t>
            </w:r>
          </w:p>
        </w:tc>
      </w:tr>
      <w:tr w:rsidR="002B18BC" w:rsidRPr="00322075" w14:paraId="2656D3E9" w14:textId="77777777" w:rsidTr="00AC13F9">
        <w:trPr>
          <w:trHeight w:val="425"/>
        </w:trPr>
        <w:tc>
          <w:tcPr>
            <w:tcW w:w="913" w:type="pct"/>
            <w:vMerge/>
            <w:vAlign w:val="center"/>
          </w:tcPr>
          <w:p w14:paraId="3A3E18C0" w14:textId="77777777" w:rsidR="002B18BC" w:rsidRPr="003E358E" w:rsidRDefault="002B18BC" w:rsidP="002B18BC">
            <w:pPr>
              <w:jc w:val="both"/>
              <w:rPr>
                <w:rFonts w:eastAsia="標楷體"/>
                <w:sz w:val="26"/>
                <w:szCs w:val="26"/>
              </w:rPr>
            </w:pPr>
          </w:p>
        </w:tc>
        <w:tc>
          <w:tcPr>
            <w:tcW w:w="917" w:type="pct"/>
            <w:vMerge/>
          </w:tcPr>
          <w:p w14:paraId="7B4849B9" w14:textId="77777777" w:rsidR="002B18BC" w:rsidRPr="003E358E" w:rsidRDefault="002B18BC" w:rsidP="002B18BC">
            <w:pPr>
              <w:jc w:val="both"/>
              <w:rPr>
                <w:rFonts w:eastAsia="標楷體"/>
                <w:sz w:val="26"/>
                <w:szCs w:val="26"/>
              </w:rPr>
            </w:pPr>
          </w:p>
        </w:tc>
        <w:tc>
          <w:tcPr>
            <w:tcW w:w="2257" w:type="pct"/>
            <w:vAlign w:val="center"/>
          </w:tcPr>
          <w:p w14:paraId="1F414574" w14:textId="6B530328" w:rsidR="002B18BC" w:rsidRPr="003E358E" w:rsidRDefault="002B18BC" w:rsidP="002B18BC">
            <w:pPr>
              <w:jc w:val="both"/>
              <w:rPr>
                <w:rFonts w:eastAsia="標楷體"/>
                <w:sz w:val="26"/>
                <w:szCs w:val="26"/>
              </w:rPr>
            </w:pPr>
            <w:r w:rsidRPr="003E358E">
              <w:rPr>
                <w:rFonts w:eastAsia="標楷體" w:hint="eastAsia"/>
                <w:sz w:val="26"/>
                <w:szCs w:val="26"/>
              </w:rPr>
              <w:t>烘箱</w:t>
            </w:r>
            <w:r w:rsidRPr="003E358E">
              <w:rPr>
                <w:rFonts w:eastAsia="標楷體" w:hint="eastAsia"/>
                <w:sz w:val="26"/>
                <w:szCs w:val="26"/>
              </w:rPr>
              <w:t xml:space="preserve"> (55</w:t>
            </w:r>
            <w:r w:rsidRPr="003E358E">
              <w:rPr>
                <w:rFonts w:eastAsia="標楷體" w:hint="eastAsia"/>
                <w:sz w:val="26"/>
                <w:szCs w:val="26"/>
              </w:rPr>
              <w:t>℃</w:t>
            </w:r>
            <w:r w:rsidRPr="003E358E">
              <w:rPr>
                <w:rFonts w:eastAsia="標楷體" w:hint="eastAsia"/>
                <w:sz w:val="26"/>
                <w:szCs w:val="26"/>
              </w:rPr>
              <w:t>)</w:t>
            </w:r>
          </w:p>
        </w:tc>
        <w:tc>
          <w:tcPr>
            <w:tcW w:w="913" w:type="pct"/>
            <w:vAlign w:val="center"/>
          </w:tcPr>
          <w:p w14:paraId="261247BD" w14:textId="096D49FC" w:rsidR="002B18BC" w:rsidRPr="003E358E" w:rsidRDefault="002B18BC" w:rsidP="002B18BC">
            <w:pPr>
              <w:jc w:val="both"/>
              <w:rPr>
                <w:rFonts w:eastAsia="標楷體"/>
                <w:sz w:val="26"/>
                <w:szCs w:val="26"/>
              </w:rPr>
            </w:pPr>
            <w:r w:rsidRPr="003E358E">
              <w:rPr>
                <w:rFonts w:eastAsia="標楷體"/>
                <w:sz w:val="26"/>
                <w:szCs w:val="26"/>
              </w:rPr>
              <w:t>余祺</w:t>
            </w:r>
          </w:p>
        </w:tc>
      </w:tr>
      <w:tr w:rsidR="002B18BC" w:rsidRPr="00322075" w14:paraId="796FC5B9" w14:textId="77777777" w:rsidTr="00AC13F9">
        <w:trPr>
          <w:trHeight w:val="425"/>
        </w:trPr>
        <w:tc>
          <w:tcPr>
            <w:tcW w:w="913" w:type="pct"/>
            <w:vMerge/>
            <w:vAlign w:val="center"/>
          </w:tcPr>
          <w:p w14:paraId="6C0C5899" w14:textId="77777777" w:rsidR="002B18BC" w:rsidRPr="003E358E" w:rsidRDefault="002B18BC" w:rsidP="002B18BC">
            <w:pPr>
              <w:jc w:val="both"/>
              <w:rPr>
                <w:rFonts w:eastAsia="標楷體"/>
                <w:sz w:val="26"/>
                <w:szCs w:val="26"/>
              </w:rPr>
            </w:pPr>
          </w:p>
        </w:tc>
        <w:tc>
          <w:tcPr>
            <w:tcW w:w="917" w:type="pct"/>
            <w:vMerge/>
          </w:tcPr>
          <w:p w14:paraId="30AFE64F" w14:textId="77777777" w:rsidR="002B18BC" w:rsidRPr="003E358E" w:rsidRDefault="002B18BC" w:rsidP="002B18BC">
            <w:pPr>
              <w:jc w:val="both"/>
              <w:rPr>
                <w:rFonts w:eastAsia="標楷體"/>
                <w:sz w:val="26"/>
                <w:szCs w:val="26"/>
              </w:rPr>
            </w:pPr>
          </w:p>
        </w:tc>
        <w:tc>
          <w:tcPr>
            <w:tcW w:w="2257" w:type="pct"/>
            <w:vAlign w:val="center"/>
          </w:tcPr>
          <w:p w14:paraId="672340EF" w14:textId="05CBEED9" w:rsidR="002B18BC" w:rsidRPr="003E358E" w:rsidRDefault="002B18BC" w:rsidP="002B18BC">
            <w:pPr>
              <w:jc w:val="both"/>
              <w:rPr>
                <w:rFonts w:eastAsia="標楷體"/>
                <w:sz w:val="26"/>
                <w:szCs w:val="26"/>
              </w:rPr>
            </w:pPr>
            <w:r w:rsidRPr="003E358E">
              <w:rPr>
                <w:rFonts w:eastAsia="標楷體"/>
                <w:sz w:val="26"/>
                <w:szCs w:val="26"/>
              </w:rPr>
              <w:t>熱風循環烘箱</w:t>
            </w:r>
            <w:r w:rsidRPr="003E358E">
              <w:rPr>
                <w:rFonts w:eastAsia="標楷體"/>
                <w:sz w:val="26"/>
                <w:szCs w:val="26"/>
              </w:rPr>
              <w:t xml:space="preserve">  </w:t>
            </w:r>
          </w:p>
        </w:tc>
        <w:tc>
          <w:tcPr>
            <w:tcW w:w="913" w:type="pct"/>
            <w:vAlign w:val="center"/>
          </w:tcPr>
          <w:p w14:paraId="4E7F01AA" w14:textId="5F59367B" w:rsidR="002B18BC" w:rsidRPr="003E358E" w:rsidRDefault="002B18BC" w:rsidP="002B18BC">
            <w:pPr>
              <w:jc w:val="both"/>
              <w:rPr>
                <w:rFonts w:eastAsia="標楷體"/>
                <w:sz w:val="26"/>
                <w:szCs w:val="26"/>
              </w:rPr>
            </w:pPr>
            <w:r w:rsidRPr="003E358E">
              <w:rPr>
                <w:rFonts w:eastAsia="標楷體"/>
                <w:sz w:val="26"/>
                <w:szCs w:val="26"/>
              </w:rPr>
              <w:t>陳</w:t>
            </w:r>
            <w:r w:rsidRPr="003E358E">
              <w:rPr>
                <w:rFonts w:eastAsia="標楷體" w:hint="eastAsia"/>
                <w:sz w:val="26"/>
                <w:szCs w:val="26"/>
              </w:rPr>
              <w:t>栢</w:t>
            </w:r>
            <w:r w:rsidRPr="003E358E">
              <w:rPr>
                <w:rFonts w:eastAsia="標楷體"/>
                <w:sz w:val="26"/>
                <w:szCs w:val="26"/>
              </w:rPr>
              <w:t>元</w:t>
            </w:r>
          </w:p>
        </w:tc>
      </w:tr>
      <w:tr w:rsidR="002B18BC" w:rsidRPr="00322075" w14:paraId="71168243" w14:textId="77777777" w:rsidTr="00AC13F9">
        <w:trPr>
          <w:trHeight w:val="425"/>
        </w:trPr>
        <w:tc>
          <w:tcPr>
            <w:tcW w:w="913" w:type="pct"/>
            <w:vMerge/>
            <w:vAlign w:val="center"/>
          </w:tcPr>
          <w:p w14:paraId="50014AC9" w14:textId="77777777" w:rsidR="002B18BC" w:rsidRPr="003E358E" w:rsidRDefault="002B18BC" w:rsidP="002B18BC">
            <w:pPr>
              <w:jc w:val="both"/>
              <w:rPr>
                <w:rFonts w:eastAsia="標楷體"/>
                <w:sz w:val="26"/>
                <w:szCs w:val="26"/>
              </w:rPr>
            </w:pPr>
          </w:p>
        </w:tc>
        <w:tc>
          <w:tcPr>
            <w:tcW w:w="917" w:type="pct"/>
            <w:vMerge/>
          </w:tcPr>
          <w:p w14:paraId="5C9ECF2B" w14:textId="77777777" w:rsidR="002B18BC" w:rsidRPr="003E358E" w:rsidRDefault="002B18BC" w:rsidP="002B18BC">
            <w:pPr>
              <w:jc w:val="both"/>
              <w:rPr>
                <w:rFonts w:eastAsia="標楷體"/>
                <w:sz w:val="26"/>
                <w:szCs w:val="26"/>
              </w:rPr>
            </w:pPr>
          </w:p>
        </w:tc>
        <w:tc>
          <w:tcPr>
            <w:tcW w:w="2257" w:type="pct"/>
            <w:vAlign w:val="center"/>
          </w:tcPr>
          <w:p w14:paraId="537E8FC5" w14:textId="209B5763" w:rsidR="002B18BC" w:rsidRPr="003E358E" w:rsidRDefault="002B18BC" w:rsidP="002B18BC">
            <w:pPr>
              <w:jc w:val="both"/>
              <w:rPr>
                <w:rFonts w:eastAsia="標楷體"/>
                <w:sz w:val="26"/>
                <w:szCs w:val="26"/>
              </w:rPr>
            </w:pPr>
            <w:r w:rsidRPr="003E358E">
              <w:rPr>
                <w:rFonts w:eastAsia="標楷體" w:hint="eastAsia"/>
                <w:sz w:val="26"/>
                <w:szCs w:val="26"/>
              </w:rPr>
              <w:t>凱氏氮測定裝置、</w:t>
            </w:r>
            <w:r w:rsidRPr="003E358E">
              <w:rPr>
                <w:rFonts w:eastAsia="標楷體"/>
                <w:sz w:val="26"/>
                <w:szCs w:val="26"/>
              </w:rPr>
              <w:t>凱氏氮消化裝置</w:t>
            </w:r>
            <w:r w:rsidRPr="003E358E">
              <w:rPr>
                <w:rFonts w:eastAsia="標楷體" w:hint="eastAsia"/>
                <w:sz w:val="26"/>
                <w:szCs w:val="26"/>
              </w:rPr>
              <w:t xml:space="preserve"> </w:t>
            </w:r>
          </w:p>
        </w:tc>
        <w:tc>
          <w:tcPr>
            <w:tcW w:w="913" w:type="pct"/>
            <w:vAlign w:val="center"/>
          </w:tcPr>
          <w:p w14:paraId="395E48AA" w14:textId="3C3F5961" w:rsidR="002B18BC" w:rsidRPr="003E358E" w:rsidRDefault="002B18BC" w:rsidP="002B18BC">
            <w:pPr>
              <w:jc w:val="both"/>
              <w:rPr>
                <w:rFonts w:eastAsia="標楷體"/>
                <w:sz w:val="26"/>
                <w:szCs w:val="26"/>
              </w:rPr>
            </w:pPr>
            <w:r w:rsidRPr="003E358E">
              <w:rPr>
                <w:rFonts w:eastAsia="標楷體"/>
                <w:sz w:val="26"/>
                <w:szCs w:val="26"/>
              </w:rPr>
              <w:t>余祺</w:t>
            </w:r>
          </w:p>
        </w:tc>
      </w:tr>
      <w:tr w:rsidR="002B18BC" w:rsidRPr="00322075" w14:paraId="1BC85087" w14:textId="77777777" w:rsidTr="00AC13F9">
        <w:trPr>
          <w:trHeight w:val="425"/>
        </w:trPr>
        <w:tc>
          <w:tcPr>
            <w:tcW w:w="913" w:type="pct"/>
            <w:vMerge/>
            <w:vAlign w:val="center"/>
          </w:tcPr>
          <w:p w14:paraId="079042BF" w14:textId="77777777" w:rsidR="002B18BC" w:rsidRPr="003E358E" w:rsidRDefault="002B18BC" w:rsidP="002B18BC">
            <w:pPr>
              <w:jc w:val="both"/>
              <w:rPr>
                <w:rFonts w:eastAsia="標楷體"/>
                <w:sz w:val="26"/>
                <w:szCs w:val="26"/>
              </w:rPr>
            </w:pPr>
          </w:p>
        </w:tc>
        <w:tc>
          <w:tcPr>
            <w:tcW w:w="917" w:type="pct"/>
            <w:vMerge/>
          </w:tcPr>
          <w:p w14:paraId="445D5D59" w14:textId="77777777" w:rsidR="002B18BC" w:rsidRPr="003E358E" w:rsidRDefault="002B18BC" w:rsidP="002B18BC">
            <w:pPr>
              <w:jc w:val="both"/>
              <w:rPr>
                <w:rFonts w:eastAsia="標楷體"/>
                <w:sz w:val="26"/>
                <w:szCs w:val="26"/>
              </w:rPr>
            </w:pPr>
          </w:p>
        </w:tc>
        <w:tc>
          <w:tcPr>
            <w:tcW w:w="2257" w:type="pct"/>
            <w:vAlign w:val="center"/>
          </w:tcPr>
          <w:p w14:paraId="4CD2EF81" w14:textId="7D520982" w:rsidR="002B18BC" w:rsidRPr="003E358E" w:rsidRDefault="002B18BC" w:rsidP="002B18BC">
            <w:pPr>
              <w:jc w:val="both"/>
              <w:rPr>
                <w:rFonts w:eastAsia="標楷體"/>
                <w:sz w:val="26"/>
                <w:szCs w:val="26"/>
              </w:rPr>
            </w:pPr>
            <w:r w:rsidRPr="003E358E">
              <w:rPr>
                <w:rFonts w:eastAsia="標楷體"/>
                <w:sz w:val="26"/>
                <w:szCs w:val="26"/>
              </w:rPr>
              <w:t>高溫灰化爐</w:t>
            </w:r>
            <w:r w:rsidRPr="003E358E">
              <w:rPr>
                <w:rFonts w:eastAsia="標楷體"/>
                <w:sz w:val="26"/>
                <w:szCs w:val="26"/>
              </w:rPr>
              <w:t xml:space="preserve"> </w:t>
            </w:r>
          </w:p>
        </w:tc>
        <w:tc>
          <w:tcPr>
            <w:tcW w:w="913" w:type="pct"/>
            <w:vAlign w:val="center"/>
          </w:tcPr>
          <w:p w14:paraId="533B0F57" w14:textId="73824191" w:rsidR="002B18BC" w:rsidRPr="003E358E" w:rsidRDefault="002B18BC" w:rsidP="002B18BC">
            <w:pPr>
              <w:jc w:val="both"/>
              <w:rPr>
                <w:rFonts w:eastAsia="標楷體"/>
                <w:sz w:val="26"/>
                <w:szCs w:val="26"/>
              </w:rPr>
            </w:pPr>
            <w:r w:rsidRPr="003E358E">
              <w:rPr>
                <w:rFonts w:eastAsia="標楷體"/>
                <w:sz w:val="26"/>
                <w:szCs w:val="26"/>
              </w:rPr>
              <w:t>陳志銘</w:t>
            </w:r>
          </w:p>
        </w:tc>
      </w:tr>
      <w:tr w:rsidR="002B18BC" w:rsidRPr="00322075" w14:paraId="6DC9E2DD" w14:textId="77777777" w:rsidTr="00AC13F9">
        <w:trPr>
          <w:trHeight w:val="425"/>
        </w:trPr>
        <w:tc>
          <w:tcPr>
            <w:tcW w:w="913" w:type="pct"/>
            <w:vMerge w:val="restart"/>
          </w:tcPr>
          <w:p w14:paraId="6EC60F4D" w14:textId="7770D2A7" w:rsidR="002B18BC" w:rsidRPr="003E358E" w:rsidRDefault="002B18BC" w:rsidP="002B18BC">
            <w:pPr>
              <w:jc w:val="both"/>
              <w:rPr>
                <w:rFonts w:eastAsia="標楷體"/>
                <w:sz w:val="26"/>
                <w:szCs w:val="26"/>
              </w:rPr>
            </w:pPr>
            <w:r w:rsidRPr="003E358E">
              <w:rPr>
                <w:rFonts w:eastAsia="標楷體" w:hint="eastAsia"/>
                <w:sz w:val="26"/>
                <w:szCs w:val="26"/>
              </w:rPr>
              <w:t>RO104</w:t>
            </w:r>
          </w:p>
        </w:tc>
        <w:tc>
          <w:tcPr>
            <w:tcW w:w="917" w:type="pct"/>
            <w:vMerge w:val="restart"/>
          </w:tcPr>
          <w:p w14:paraId="3F45E905" w14:textId="5DDA68D3" w:rsidR="002B18BC" w:rsidRPr="003E358E" w:rsidRDefault="002B18BC" w:rsidP="002B18BC">
            <w:pPr>
              <w:jc w:val="both"/>
              <w:rPr>
                <w:rFonts w:eastAsia="標楷體"/>
                <w:sz w:val="26"/>
                <w:szCs w:val="26"/>
              </w:rPr>
            </w:pPr>
            <w:r w:rsidRPr="003E358E">
              <w:rPr>
                <w:rFonts w:eastAsia="標楷體" w:hint="eastAsia"/>
                <w:sz w:val="26"/>
                <w:szCs w:val="26"/>
              </w:rPr>
              <w:t>沈朋志</w:t>
            </w:r>
          </w:p>
        </w:tc>
        <w:tc>
          <w:tcPr>
            <w:tcW w:w="2257" w:type="pct"/>
            <w:vAlign w:val="center"/>
          </w:tcPr>
          <w:p w14:paraId="78093BF4" w14:textId="1B7A9206" w:rsidR="002B18BC" w:rsidRPr="003E358E" w:rsidRDefault="002B18BC" w:rsidP="002B18BC">
            <w:pPr>
              <w:jc w:val="both"/>
              <w:rPr>
                <w:rFonts w:eastAsia="標楷體"/>
                <w:sz w:val="26"/>
                <w:szCs w:val="26"/>
              </w:rPr>
            </w:pPr>
            <w:r w:rsidRPr="003E358E">
              <w:rPr>
                <w:rFonts w:eastAsia="標楷體"/>
                <w:sz w:val="26"/>
                <w:szCs w:val="26"/>
              </w:rPr>
              <w:t>生物安全操作台</w:t>
            </w:r>
          </w:p>
        </w:tc>
        <w:tc>
          <w:tcPr>
            <w:tcW w:w="913" w:type="pct"/>
            <w:vAlign w:val="center"/>
          </w:tcPr>
          <w:p w14:paraId="154E095D" w14:textId="7776604A" w:rsidR="002B18BC" w:rsidRPr="003E358E" w:rsidRDefault="002B18BC" w:rsidP="002B18BC">
            <w:pPr>
              <w:jc w:val="both"/>
              <w:rPr>
                <w:rFonts w:eastAsia="標楷體"/>
                <w:sz w:val="26"/>
                <w:szCs w:val="26"/>
              </w:rPr>
            </w:pPr>
            <w:r w:rsidRPr="003E358E">
              <w:rPr>
                <w:rFonts w:eastAsia="標楷體" w:hint="eastAsia"/>
                <w:sz w:val="26"/>
                <w:szCs w:val="26"/>
              </w:rPr>
              <w:t>沈朋志</w:t>
            </w:r>
          </w:p>
        </w:tc>
      </w:tr>
      <w:tr w:rsidR="002B18BC" w:rsidRPr="00322075" w14:paraId="407F6811" w14:textId="77777777" w:rsidTr="00AC13F9">
        <w:trPr>
          <w:trHeight w:val="425"/>
        </w:trPr>
        <w:tc>
          <w:tcPr>
            <w:tcW w:w="913" w:type="pct"/>
            <w:vMerge/>
            <w:vAlign w:val="center"/>
          </w:tcPr>
          <w:p w14:paraId="75112D52" w14:textId="77777777" w:rsidR="002B18BC" w:rsidRPr="003E358E" w:rsidRDefault="002B18BC" w:rsidP="002B18BC">
            <w:pPr>
              <w:jc w:val="both"/>
              <w:rPr>
                <w:rFonts w:eastAsia="標楷體"/>
                <w:sz w:val="26"/>
                <w:szCs w:val="26"/>
              </w:rPr>
            </w:pPr>
          </w:p>
        </w:tc>
        <w:tc>
          <w:tcPr>
            <w:tcW w:w="917" w:type="pct"/>
            <w:vMerge/>
          </w:tcPr>
          <w:p w14:paraId="2F049881" w14:textId="77777777" w:rsidR="002B18BC" w:rsidRPr="003E358E" w:rsidRDefault="002B18BC" w:rsidP="002B18BC">
            <w:pPr>
              <w:jc w:val="both"/>
              <w:rPr>
                <w:rFonts w:eastAsia="標楷體"/>
                <w:sz w:val="26"/>
                <w:szCs w:val="26"/>
              </w:rPr>
            </w:pPr>
          </w:p>
        </w:tc>
        <w:tc>
          <w:tcPr>
            <w:tcW w:w="2257" w:type="pct"/>
            <w:vAlign w:val="center"/>
          </w:tcPr>
          <w:p w14:paraId="5E5B4E20" w14:textId="54E111C6" w:rsidR="002B18BC" w:rsidRPr="003E358E" w:rsidRDefault="002B18BC" w:rsidP="002B18BC">
            <w:pPr>
              <w:jc w:val="both"/>
              <w:rPr>
                <w:rFonts w:eastAsia="標楷體"/>
                <w:sz w:val="26"/>
                <w:szCs w:val="26"/>
              </w:rPr>
            </w:pPr>
            <w:r w:rsidRPr="003E358E">
              <w:rPr>
                <w:rFonts w:eastAsia="標楷體" w:hint="eastAsia"/>
                <w:sz w:val="26"/>
                <w:szCs w:val="26"/>
              </w:rPr>
              <w:t>顯微鏡</w:t>
            </w:r>
          </w:p>
        </w:tc>
        <w:tc>
          <w:tcPr>
            <w:tcW w:w="913" w:type="pct"/>
            <w:vAlign w:val="center"/>
          </w:tcPr>
          <w:p w14:paraId="6FD1037B" w14:textId="47199BAD" w:rsidR="002B18BC" w:rsidRPr="003E358E" w:rsidRDefault="002B18BC" w:rsidP="002B18BC">
            <w:pPr>
              <w:jc w:val="both"/>
              <w:rPr>
                <w:rFonts w:eastAsia="標楷體"/>
                <w:sz w:val="26"/>
                <w:szCs w:val="26"/>
              </w:rPr>
            </w:pPr>
            <w:r w:rsidRPr="003E358E">
              <w:rPr>
                <w:rFonts w:eastAsia="標楷體" w:hint="eastAsia"/>
                <w:sz w:val="26"/>
                <w:szCs w:val="26"/>
              </w:rPr>
              <w:t>楊國泰</w:t>
            </w:r>
          </w:p>
        </w:tc>
      </w:tr>
    </w:tbl>
    <w:p w14:paraId="72C81AAE" w14:textId="77777777" w:rsidR="002B18BC" w:rsidRPr="00E84CDD" w:rsidRDefault="002B18BC" w:rsidP="002B18BC">
      <w:pPr>
        <w:rPr>
          <w:rFonts w:eastAsia="標楷體"/>
        </w:rPr>
      </w:pPr>
      <w:r w:rsidRPr="001C78B9">
        <w:rPr>
          <w:rFonts w:eastAsia="標楷體" w:hint="eastAsia"/>
        </w:rPr>
        <w:t>申請</w:t>
      </w:r>
      <w:r>
        <w:rPr>
          <w:rFonts w:eastAsia="標楷體" w:hint="eastAsia"/>
        </w:rPr>
        <w:t>借用</w:t>
      </w:r>
      <w:r w:rsidRPr="001C78B9">
        <w:rPr>
          <w:rFonts w:eastAsia="標楷體" w:hint="eastAsia"/>
        </w:rPr>
        <w:t>資格</w:t>
      </w:r>
      <w:r>
        <w:rPr>
          <w:rFonts w:eastAsia="標楷體" w:hint="eastAsia"/>
        </w:rPr>
        <w:t>：教師、研究生、本系大三以上學生</w:t>
      </w:r>
    </w:p>
    <w:p w14:paraId="3895ACD7" w14:textId="77777777" w:rsidR="002B18BC" w:rsidRPr="002B18BC" w:rsidRDefault="002B18BC" w:rsidP="001155AA">
      <w:pPr>
        <w:widowControl/>
        <w:rPr>
          <w:rFonts w:eastAsia="標楷體"/>
          <w:b/>
          <w:kern w:val="0"/>
          <w:sz w:val="28"/>
          <w:szCs w:val="28"/>
        </w:rPr>
        <w:sectPr w:rsidR="002B18BC" w:rsidRPr="002B18BC" w:rsidSect="002B18BC">
          <w:pgSz w:w="16840" w:h="11910" w:orient="landscape"/>
          <w:pgMar w:top="1134" w:right="1134" w:bottom="1134" w:left="1134" w:header="720" w:footer="720" w:gutter="0"/>
          <w:cols w:space="720"/>
          <w:docGrid w:linePitch="326"/>
        </w:sectPr>
      </w:pPr>
    </w:p>
    <w:p w14:paraId="5548D317" w14:textId="77777777" w:rsidR="002B18BC" w:rsidRPr="003E358E" w:rsidRDefault="002B18BC" w:rsidP="002B18BC">
      <w:pPr>
        <w:widowControl/>
        <w:suppressAutoHyphens/>
        <w:autoSpaceDN w:val="0"/>
        <w:spacing w:line="0" w:lineRule="atLeast"/>
        <w:jc w:val="center"/>
        <w:textAlignment w:val="baseline"/>
        <w:rPr>
          <w:rFonts w:ascii="Calibri" w:hAnsi="Calibri" w:cs="SimSun"/>
          <w:kern w:val="3"/>
          <w:szCs w:val="22"/>
        </w:rPr>
      </w:pPr>
      <w:r w:rsidRPr="002B18BC">
        <w:rPr>
          <w:rFonts w:ascii="標楷體" w:eastAsia="標楷體" w:hAnsi="標楷體"/>
          <w:bCs/>
          <w:color w:val="000000"/>
          <w:kern w:val="0"/>
          <w:sz w:val="34"/>
          <w:szCs w:val="34"/>
        </w:rPr>
        <w:lastRenderedPageBreak/>
        <w:t>國</w:t>
      </w:r>
      <w:r w:rsidRPr="003E358E">
        <w:rPr>
          <w:rFonts w:ascii="標楷體" w:eastAsia="標楷體" w:hAnsi="標楷體"/>
          <w:bCs/>
          <w:kern w:val="0"/>
          <w:sz w:val="34"/>
          <w:szCs w:val="34"/>
        </w:rPr>
        <w:t>立屏東科技大學　動物科學與畜產系</w:t>
      </w:r>
    </w:p>
    <w:p w14:paraId="65D6EC26" w14:textId="77777777" w:rsidR="002B18BC" w:rsidRPr="003E358E" w:rsidRDefault="002B18BC" w:rsidP="002B18BC">
      <w:pPr>
        <w:widowControl/>
        <w:suppressAutoHyphens/>
        <w:autoSpaceDN w:val="0"/>
        <w:spacing w:line="0" w:lineRule="atLeast"/>
        <w:ind w:left="-283"/>
        <w:jc w:val="center"/>
        <w:textAlignment w:val="baseline"/>
        <w:rPr>
          <w:rFonts w:ascii="Calibri" w:hAnsi="Calibri" w:cs="SimSun"/>
          <w:kern w:val="3"/>
          <w:szCs w:val="22"/>
        </w:rPr>
      </w:pPr>
      <w:bookmarkStart w:id="0" w:name="OLE_LINK7"/>
      <w:bookmarkStart w:id="1" w:name="OLE_LINK8"/>
      <w:r w:rsidRPr="003E358E">
        <w:rPr>
          <w:rFonts w:ascii="標楷體" w:eastAsia="標楷體" w:hAnsi="標楷體"/>
          <w:bCs/>
          <w:kern w:val="0"/>
          <w:sz w:val="34"/>
          <w:szCs w:val="34"/>
        </w:rPr>
        <w:t>公共空間（含實習教室）儀器設備使用申請表</w:t>
      </w:r>
      <w:bookmarkEnd w:id="0"/>
      <w:bookmarkEnd w:id="1"/>
    </w:p>
    <w:p w14:paraId="012E62FF" w14:textId="77777777" w:rsidR="002B18BC" w:rsidRPr="003E358E" w:rsidRDefault="002B18BC" w:rsidP="002B18BC">
      <w:pPr>
        <w:widowControl/>
        <w:suppressAutoHyphens/>
        <w:autoSpaceDN w:val="0"/>
        <w:jc w:val="right"/>
        <w:textAlignment w:val="baseline"/>
        <w:rPr>
          <w:rFonts w:ascii="Calibri" w:hAnsi="Calibri" w:cs="SimSun"/>
          <w:kern w:val="3"/>
          <w:szCs w:val="22"/>
        </w:rPr>
      </w:pPr>
      <w:r w:rsidRPr="003E358E">
        <w:rPr>
          <w:rFonts w:ascii="標楷體" w:eastAsia="標楷體" w:hAnsi="標楷體"/>
          <w:bCs/>
          <w:kern w:val="0"/>
          <w:szCs w:val="32"/>
        </w:rPr>
        <w:t>申請日期：　　年　　月　　日</w:t>
      </w:r>
    </w:p>
    <w:tbl>
      <w:tblPr>
        <w:tblW w:w="9639" w:type="dxa"/>
        <w:tblLayout w:type="fixed"/>
        <w:tblCellMar>
          <w:left w:w="10" w:type="dxa"/>
          <w:right w:w="10" w:type="dxa"/>
        </w:tblCellMar>
        <w:tblLook w:val="0000" w:firstRow="0" w:lastRow="0" w:firstColumn="0" w:lastColumn="0" w:noHBand="0" w:noVBand="0"/>
      </w:tblPr>
      <w:tblGrid>
        <w:gridCol w:w="1556"/>
        <w:gridCol w:w="50"/>
        <w:gridCol w:w="803"/>
        <w:gridCol w:w="804"/>
        <w:gridCol w:w="1606"/>
        <w:gridCol w:w="1607"/>
        <w:gridCol w:w="803"/>
        <w:gridCol w:w="803"/>
        <w:gridCol w:w="1607"/>
      </w:tblGrid>
      <w:tr w:rsidR="002B18BC" w:rsidRPr="003E358E" w14:paraId="558F9884" w14:textId="77777777" w:rsidTr="00AC13F9">
        <w:trPr>
          <w:trHeight w:val="510"/>
        </w:trPr>
        <w:tc>
          <w:tcPr>
            <w:tcW w:w="9639" w:type="dxa"/>
            <w:gridSpan w:val="9"/>
            <w:tcBorders>
              <w:bottom w:val="single" w:sz="4" w:space="0" w:color="000000"/>
            </w:tcBorders>
            <w:tcMar>
              <w:top w:w="0" w:type="dxa"/>
              <w:left w:w="108" w:type="dxa"/>
              <w:bottom w:w="0" w:type="dxa"/>
              <w:right w:w="108" w:type="dxa"/>
            </w:tcMar>
            <w:vAlign w:val="center"/>
          </w:tcPr>
          <w:p w14:paraId="6B988768" w14:textId="77777777" w:rsidR="002B18BC" w:rsidRPr="003E358E" w:rsidRDefault="002B18BC" w:rsidP="002B18BC">
            <w:pPr>
              <w:suppressAutoHyphens/>
              <w:autoSpaceDN w:val="0"/>
              <w:spacing w:line="0" w:lineRule="atLeast"/>
              <w:textAlignment w:val="baseline"/>
              <w:rPr>
                <w:rFonts w:ascii="標楷體" w:eastAsia="標楷體" w:hAnsi="標楷體"/>
                <w:bCs/>
                <w:kern w:val="0"/>
                <w:sz w:val="26"/>
                <w:szCs w:val="26"/>
              </w:rPr>
            </w:pPr>
            <w:r w:rsidRPr="003E358E">
              <w:rPr>
                <w:rFonts w:ascii="標楷體" w:eastAsia="標楷體" w:hAnsi="標楷體"/>
                <w:bCs/>
                <w:kern w:val="0"/>
                <w:sz w:val="26"/>
                <w:szCs w:val="26"/>
              </w:rPr>
              <w:t>申請人資料     □本系教師     □本系學生</w:t>
            </w:r>
          </w:p>
        </w:tc>
      </w:tr>
      <w:tr w:rsidR="002B18BC" w:rsidRPr="003E358E" w14:paraId="7E2AE0E9" w14:textId="77777777" w:rsidTr="00AC13F9">
        <w:trPr>
          <w:trHeight w:val="510"/>
        </w:trPr>
        <w:tc>
          <w:tcPr>
            <w:tcW w:w="240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DAEF60" w14:textId="77777777" w:rsidR="002B18BC" w:rsidRPr="003E358E" w:rsidRDefault="002B18BC" w:rsidP="002B18BC">
            <w:pPr>
              <w:suppressAutoHyphens/>
              <w:autoSpaceDN w:val="0"/>
              <w:spacing w:line="0" w:lineRule="atLeast"/>
              <w:textAlignment w:val="baseline"/>
              <w:rPr>
                <w:rFonts w:ascii="標楷體" w:eastAsia="標楷體" w:hAnsi="標楷體"/>
                <w:bCs/>
                <w:kern w:val="0"/>
                <w:sz w:val="26"/>
                <w:szCs w:val="26"/>
              </w:rPr>
            </w:pPr>
            <w:r w:rsidRPr="003E358E">
              <w:rPr>
                <w:rFonts w:ascii="標楷體" w:eastAsia="標楷體" w:hAnsi="標楷體"/>
                <w:bCs/>
                <w:kern w:val="0"/>
                <w:sz w:val="26"/>
                <w:szCs w:val="26"/>
              </w:rPr>
              <w:t>姓名</w:t>
            </w:r>
          </w:p>
        </w:tc>
        <w:tc>
          <w:tcPr>
            <w:tcW w:w="2410"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A1DED2B" w14:textId="77777777" w:rsidR="002B18BC" w:rsidRPr="003E358E" w:rsidRDefault="002B18BC" w:rsidP="002B18BC">
            <w:pPr>
              <w:suppressAutoHyphens/>
              <w:autoSpaceDN w:val="0"/>
              <w:spacing w:line="0" w:lineRule="atLeast"/>
              <w:textAlignment w:val="baseline"/>
              <w:rPr>
                <w:rFonts w:ascii="標楷體" w:eastAsia="標楷體" w:hAnsi="標楷體"/>
                <w:bCs/>
                <w:kern w:val="0"/>
                <w:sz w:val="26"/>
                <w:szCs w:val="26"/>
              </w:rPr>
            </w:pPr>
          </w:p>
        </w:tc>
        <w:tc>
          <w:tcPr>
            <w:tcW w:w="2410"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9208CC7" w14:textId="77777777" w:rsidR="002B18BC" w:rsidRPr="003E358E" w:rsidRDefault="002B18BC" w:rsidP="002B18BC">
            <w:pPr>
              <w:suppressAutoHyphens/>
              <w:autoSpaceDN w:val="0"/>
              <w:spacing w:line="0" w:lineRule="atLeast"/>
              <w:textAlignment w:val="baseline"/>
              <w:rPr>
                <w:rFonts w:ascii="標楷體" w:eastAsia="標楷體" w:hAnsi="標楷體"/>
                <w:bCs/>
                <w:kern w:val="0"/>
                <w:sz w:val="26"/>
                <w:szCs w:val="26"/>
              </w:rPr>
            </w:pPr>
            <w:r w:rsidRPr="003E358E">
              <w:rPr>
                <w:rFonts w:ascii="標楷體" w:eastAsia="標楷體" w:hAnsi="標楷體"/>
                <w:bCs/>
                <w:kern w:val="0"/>
                <w:sz w:val="26"/>
                <w:szCs w:val="26"/>
              </w:rPr>
              <w:t>所屬研究室/分機</w:t>
            </w:r>
          </w:p>
        </w:tc>
        <w:tc>
          <w:tcPr>
            <w:tcW w:w="2410"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0C55A6E" w14:textId="77777777" w:rsidR="002B18BC" w:rsidRPr="003E358E" w:rsidRDefault="002B18BC" w:rsidP="002B18BC">
            <w:pPr>
              <w:suppressAutoHyphens/>
              <w:autoSpaceDN w:val="0"/>
              <w:spacing w:line="0" w:lineRule="atLeast"/>
              <w:textAlignment w:val="baseline"/>
              <w:rPr>
                <w:rFonts w:ascii="標楷體" w:eastAsia="標楷體" w:hAnsi="標楷體"/>
                <w:bCs/>
                <w:kern w:val="0"/>
                <w:sz w:val="26"/>
                <w:szCs w:val="26"/>
              </w:rPr>
            </w:pPr>
          </w:p>
        </w:tc>
      </w:tr>
      <w:tr w:rsidR="002B18BC" w:rsidRPr="003E358E" w14:paraId="5B43254A" w14:textId="77777777" w:rsidTr="00AC13F9">
        <w:trPr>
          <w:trHeight w:val="510"/>
        </w:trPr>
        <w:tc>
          <w:tcPr>
            <w:tcW w:w="240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033844" w14:textId="77777777" w:rsidR="002B18BC" w:rsidRPr="003E358E" w:rsidRDefault="002B18BC" w:rsidP="002B18BC">
            <w:pPr>
              <w:suppressAutoHyphens/>
              <w:autoSpaceDN w:val="0"/>
              <w:spacing w:line="0" w:lineRule="atLeast"/>
              <w:textAlignment w:val="baseline"/>
              <w:rPr>
                <w:rFonts w:ascii="標楷體" w:eastAsia="標楷體" w:hAnsi="標楷體"/>
                <w:bCs/>
                <w:kern w:val="0"/>
                <w:sz w:val="26"/>
                <w:szCs w:val="26"/>
              </w:rPr>
            </w:pPr>
            <w:r w:rsidRPr="003E358E">
              <w:rPr>
                <w:rFonts w:ascii="標楷體" w:eastAsia="標楷體" w:hAnsi="標楷體"/>
                <w:bCs/>
                <w:kern w:val="0"/>
                <w:sz w:val="26"/>
                <w:szCs w:val="26"/>
              </w:rPr>
              <w:t>學號</w:t>
            </w:r>
          </w:p>
        </w:tc>
        <w:tc>
          <w:tcPr>
            <w:tcW w:w="2410"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C9258A6" w14:textId="77777777" w:rsidR="002B18BC" w:rsidRPr="003E358E" w:rsidRDefault="002B18BC" w:rsidP="002B18BC">
            <w:pPr>
              <w:suppressAutoHyphens/>
              <w:autoSpaceDN w:val="0"/>
              <w:spacing w:line="0" w:lineRule="atLeast"/>
              <w:textAlignment w:val="baseline"/>
              <w:rPr>
                <w:rFonts w:ascii="標楷體" w:eastAsia="標楷體" w:hAnsi="標楷體"/>
                <w:bCs/>
                <w:kern w:val="0"/>
                <w:sz w:val="26"/>
                <w:szCs w:val="26"/>
              </w:rPr>
            </w:pPr>
          </w:p>
        </w:tc>
        <w:tc>
          <w:tcPr>
            <w:tcW w:w="2410"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55FD13D" w14:textId="77777777" w:rsidR="002B18BC" w:rsidRPr="003E358E" w:rsidRDefault="002B18BC" w:rsidP="002B18BC">
            <w:pPr>
              <w:suppressAutoHyphens/>
              <w:autoSpaceDN w:val="0"/>
              <w:spacing w:line="0" w:lineRule="atLeast"/>
              <w:textAlignment w:val="baseline"/>
              <w:rPr>
                <w:rFonts w:ascii="標楷體" w:eastAsia="標楷體" w:hAnsi="標楷體"/>
                <w:bCs/>
                <w:kern w:val="0"/>
                <w:sz w:val="26"/>
                <w:szCs w:val="26"/>
              </w:rPr>
            </w:pPr>
            <w:r w:rsidRPr="003E358E">
              <w:rPr>
                <w:rFonts w:ascii="標楷體" w:eastAsia="標楷體" w:hAnsi="標楷體"/>
                <w:bCs/>
                <w:kern w:val="0"/>
                <w:sz w:val="26"/>
                <w:szCs w:val="26"/>
              </w:rPr>
              <w:t>手機號碼</w:t>
            </w:r>
          </w:p>
        </w:tc>
        <w:tc>
          <w:tcPr>
            <w:tcW w:w="2410"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7EAF199" w14:textId="77777777" w:rsidR="002B18BC" w:rsidRPr="003E358E" w:rsidRDefault="002B18BC" w:rsidP="002B18BC">
            <w:pPr>
              <w:suppressAutoHyphens/>
              <w:autoSpaceDN w:val="0"/>
              <w:spacing w:line="0" w:lineRule="atLeast"/>
              <w:textAlignment w:val="baseline"/>
              <w:rPr>
                <w:rFonts w:ascii="標楷體" w:eastAsia="標楷體" w:hAnsi="標楷體"/>
                <w:bCs/>
                <w:kern w:val="0"/>
                <w:sz w:val="26"/>
                <w:szCs w:val="26"/>
              </w:rPr>
            </w:pPr>
          </w:p>
        </w:tc>
      </w:tr>
      <w:tr w:rsidR="002B18BC" w:rsidRPr="003E358E" w14:paraId="58976471" w14:textId="77777777" w:rsidTr="00AC13F9">
        <w:trPr>
          <w:trHeight w:val="510"/>
        </w:trPr>
        <w:tc>
          <w:tcPr>
            <w:tcW w:w="9639" w:type="dxa"/>
            <w:gridSpan w:val="9"/>
            <w:tcBorders>
              <w:top w:val="single" w:sz="4" w:space="0" w:color="000000"/>
              <w:bottom w:val="single" w:sz="4" w:space="0" w:color="000000"/>
            </w:tcBorders>
            <w:tcMar>
              <w:top w:w="0" w:type="dxa"/>
              <w:left w:w="108" w:type="dxa"/>
              <w:bottom w:w="0" w:type="dxa"/>
              <w:right w:w="108" w:type="dxa"/>
            </w:tcMar>
            <w:vAlign w:val="center"/>
          </w:tcPr>
          <w:p w14:paraId="39FA7641" w14:textId="77777777" w:rsidR="002B18BC" w:rsidRPr="003E358E" w:rsidRDefault="002B18BC" w:rsidP="002B18BC">
            <w:pPr>
              <w:suppressAutoHyphens/>
              <w:autoSpaceDN w:val="0"/>
              <w:spacing w:line="0" w:lineRule="atLeast"/>
              <w:textAlignment w:val="baseline"/>
              <w:rPr>
                <w:rFonts w:ascii="標楷體" w:eastAsia="標楷體" w:hAnsi="標楷體"/>
                <w:bCs/>
                <w:kern w:val="0"/>
                <w:sz w:val="26"/>
                <w:szCs w:val="26"/>
              </w:rPr>
            </w:pPr>
            <w:r w:rsidRPr="003E358E">
              <w:rPr>
                <w:rFonts w:ascii="標楷體" w:eastAsia="標楷體" w:hAnsi="標楷體"/>
                <w:bCs/>
                <w:kern w:val="0"/>
                <w:sz w:val="26"/>
                <w:szCs w:val="26"/>
              </w:rPr>
              <w:t>使用人資料     □系外單位     □同上</w:t>
            </w:r>
          </w:p>
        </w:tc>
      </w:tr>
      <w:tr w:rsidR="002B18BC" w:rsidRPr="003E358E" w14:paraId="31FF8DA2" w14:textId="77777777" w:rsidTr="00AC13F9">
        <w:trPr>
          <w:trHeight w:val="510"/>
        </w:trPr>
        <w:tc>
          <w:tcPr>
            <w:tcW w:w="240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F5322B" w14:textId="77777777" w:rsidR="002B18BC" w:rsidRPr="003E358E" w:rsidRDefault="002B18BC" w:rsidP="002B18BC">
            <w:pPr>
              <w:suppressAutoHyphens/>
              <w:autoSpaceDN w:val="0"/>
              <w:spacing w:line="0" w:lineRule="atLeast"/>
              <w:textAlignment w:val="baseline"/>
              <w:rPr>
                <w:rFonts w:ascii="標楷體" w:eastAsia="標楷體" w:hAnsi="標楷體"/>
                <w:bCs/>
                <w:kern w:val="0"/>
                <w:sz w:val="26"/>
                <w:szCs w:val="26"/>
              </w:rPr>
            </w:pPr>
            <w:r w:rsidRPr="003E358E">
              <w:rPr>
                <w:rFonts w:ascii="標楷體" w:eastAsia="標楷體" w:hAnsi="標楷體"/>
                <w:bCs/>
                <w:kern w:val="0"/>
                <w:sz w:val="26"/>
                <w:szCs w:val="26"/>
              </w:rPr>
              <w:t>姓名</w:t>
            </w:r>
          </w:p>
        </w:tc>
        <w:tc>
          <w:tcPr>
            <w:tcW w:w="2410"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39283C5" w14:textId="77777777" w:rsidR="002B18BC" w:rsidRPr="003E358E" w:rsidRDefault="002B18BC" w:rsidP="002B18BC">
            <w:pPr>
              <w:suppressAutoHyphens/>
              <w:autoSpaceDN w:val="0"/>
              <w:spacing w:line="0" w:lineRule="atLeast"/>
              <w:textAlignment w:val="baseline"/>
              <w:rPr>
                <w:rFonts w:ascii="標楷體" w:eastAsia="標楷體" w:hAnsi="標楷體"/>
                <w:bCs/>
                <w:kern w:val="0"/>
                <w:sz w:val="26"/>
                <w:szCs w:val="26"/>
              </w:rPr>
            </w:pPr>
          </w:p>
        </w:tc>
        <w:tc>
          <w:tcPr>
            <w:tcW w:w="2410"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6D608D7" w14:textId="77777777" w:rsidR="002B18BC" w:rsidRPr="003E358E" w:rsidRDefault="002B18BC" w:rsidP="002B18BC">
            <w:pPr>
              <w:suppressAutoHyphens/>
              <w:autoSpaceDN w:val="0"/>
              <w:spacing w:line="0" w:lineRule="atLeast"/>
              <w:textAlignment w:val="baseline"/>
              <w:rPr>
                <w:rFonts w:ascii="標楷體" w:eastAsia="標楷體" w:hAnsi="標楷體"/>
                <w:bCs/>
                <w:kern w:val="0"/>
                <w:sz w:val="26"/>
                <w:szCs w:val="26"/>
              </w:rPr>
            </w:pPr>
            <w:r w:rsidRPr="003E358E">
              <w:rPr>
                <w:rFonts w:ascii="標楷體" w:eastAsia="標楷體" w:hAnsi="標楷體"/>
                <w:bCs/>
                <w:kern w:val="0"/>
                <w:sz w:val="26"/>
                <w:szCs w:val="26"/>
              </w:rPr>
              <w:t>系所/指導老師</w:t>
            </w:r>
          </w:p>
        </w:tc>
        <w:tc>
          <w:tcPr>
            <w:tcW w:w="2410"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C1DE5A3" w14:textId="77777777" w:rsidR="002B18BC" w:rsidRPr="003E358E" w:rsidRDefault="002B18BC" w:rsidP="002B18BC">
            <w:pPr>
              <w:suppressAutoHyphens/>
              <w:autoSpaceDN w:val="0"/>
              <w:spacing w:line="0" w:lineRule="atLeast"/>
              <w:textAlignment w:val="baseline"/>
              <w:rPr>
                <w:rFonts w:ascii="標楷體" w:eastAsia="標楷體" w:hAnsi="標楷體"/>
                <w:bCs/>
                <w:kern w:val="0"/>
                <w:sz w:val="26"/>
                <w:szCs w:val="26"/>
              </w:rPr>
            </w:pPr>
          </w:p>
        </w:tc>
      </w:tr>
      <w:tr w:rsidR="002B18BC" w:rsidRPr="003E358E" w14:paraId="5D97A705" w14:textId="77777777" w:rsidTr="00AC13F9">
        <w:trPr>
          <w:trHeight w:val="510"/>
        </w:trPr>
        <w:tc>
          <w:tcPr>
            <w:tcW w:w="240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E95D83" w14:textId="77777777" w:rsidR="002B18BC" w:rsidRPr="003E358E" w:rsidRDefault="002B18BC" w:rsidP="002B18BC">
            <w:pPr>
              <w:suppressAutoHyphens/>
              <w:autoSpaceDN w:val="0"/>
              <w:spacing w:line="0" w:lineRule="atLeast"/>
              <w:textAlignment w:val="baseline"/>
              <w:rPr>
                <w:rFonts w:ascii="標楷體" w:eastAsia="標楷體" w:hAnsi="標楷體"/>
                <w:bCs/>
                <w:kern w:val="0"/>
                <w:sz w:val="26"/>
                <w:szCs w:val="26"/>
              </w:rPr>
            </w:pPr>
            <w:r w:rsidRPr="003E358E">
              <w:rPr>
                <w:rFonts w:ascii="標楷體" w:eastAsia="標楷體" w:hAnsi="標楷體"/>
                <w:bCs/>
                <w:kern w:val="0"/>
                <w:sz w:val="26"/>
                <w:szCs w:val="26"/>
              </w:rPr>
              <w:t>學號</w:t>
            </w:r>
          </w:p>
        </w:tc>
        <w:tc>
          <w:tcPr>
            <w:tcW w:w="2410"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AB54661" w14:textId="77777777" w:rsidR="002B18BC" w:rsidRPr="003E358E" w:rsidRDefault="002B18BC" w:rsidP="002B18BC">
            <w:pPr>
              <w:suppressAutoHyphens/>
              <w:autoSpaceDN w:val="0"/>
              <w:spacing w:line="0" w:lineRule="atLeast"/>
              <w:textAlignment w:val="baseline"/>
              <w:rPr>
                <w:rFonts w:ascii="標楷體" w:eastAsia="標楷體" w:hAnsi="標楷體"/>
                <w:bCs/>
                <w:kern w:val="0"/>
                <w:sz w:val="26"/>
                <w:szCs w:val="26"/>
              </w:rPr>
            </w:pPr>
          </w:p>
        </w:tc>
        <w:tc>
          <w:tcPr>
            <w:tcW w:w="2410"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759BE45" w14:textId="77777777" w:rsidR="002B18BC" w:rsidRPr="003E358E" w:rsidRDefault="002B18BC" w:rsidP="002B18BC">
            <w:pPr>
              <w:suppressAutoHyphens/>
              <w:autoSpaceDN w:val="0"/>
              <w:spacing w:line="0" w:lineRule="atLeast"/>
              <w:textAlignment w:val="baseline"/>
              <w:rPr>
                <w:rFonts w:ascii="標楷體" w:eastAsia="標楷體" w:hAnsi="標楷體"/>
                <w:bCs/>
                <w:kern w:val="0"/>
                <w:sz w:val="26"/>
                <w:szCs w:val="26"/>
              </w:rPr>
            </w:pPr>
            <w:r w:rsidRPr="003E358E">
              <w:rPr>
                <w:rFonts w:ascii="標楷體" w:eastAsia="標楷體" w:hAnsi="標楷體"/>
                <w:bCs/>
                <w:kern w:val="0"/>
                <w:sz w:val="26"/>
                <w:szCs w:val="26"/>
              </w:rPr>
              <w:t>分機/手機號碼</w:t>
            </w:r>
          </w:p>
        </w:tc>
        <w:tc>
          <w:tcPr>
            <w:tcW w:w="2410"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8E53E67" w14:textId="77777777" w:rsidR="002B18BC" w:rsidRPr="003E358E" w:rsidRDefault="002B18BC" w:rsidP="002B18BC">
            <w:pPr>
              <w:suppressAutoHyphens/>
              <w:autoSpaceDN w:val="0"/>
              <w:spacing w:line="0" w:lineRule="atLeast"/>
              <w:textAlignment w:val="baseline"/>
              <w:rPr>
                <w:rFonts w:ascii="標楷體" w:eastAsia="標楷體" w:hAnsi="標楷體"/>
                <w:bCs/>
                <w:kern w:val="0"/>
                <w:sz w:val="26"/>
                <w:szCs w:val="26"/>
              </w:rPr>
            </w:pPr>
          </w:p>
        </w:tc>
      </w:tr>
      <w:tr w:rsidR="002B18BC" w:rsidRPr="003E358E" w14:paraId="0093E26A" w14:textId="77777777" w:rsidTr="00AC13F9">
        <w:trPr>
          <w:trHeight w:val="510"/>
        </w:trPr>
        <w:tc>
          <w:tcPr>
            <w:tcW w:w="9639" w:type="dxa"/>
            <w:gridSpan w:val="9"/>
            <w:tcBorders>
              <w:top w:val="single" w:sz="4" w:space="0" w:color="000000"/>
              <w:bottom w:val="single" w:sz="4" w:space="0" w:color="000000"/>
            </w:tcBorders>
            <w:tcMar>
              <w:top w:w="0" w:type="dxa"/>
              <w:left w:w="108" w:type="dxa"/>
              <w:bottom w:w="0" w:type="dxa"/>
              <w:right w:w="108" w:type="dxa"/>
            </w:tcMar>
            <w:vAlign w:val="center"/>
          </w:tcPr>
          <w:p w14:paraId="1DEF4E19" w14:textId="77777777" w:rsidR="002B18BC" w:rsidRPr="003E358E" w:rsidRDefault="002B18BC" w:rsidP="002B18BC">
            <w:pPr>
              <w:suppressAutoHyphens/>
              <w:autoSpaceDN w:val="0"/>
              <w:spacing w:line="0" w:lineRule="atLeast"/>
              <w:textAlignment w:val="baseline"/>
              <w:rPr>
                <w:rFonts w:ascii="Calibri" w:hAnsi="Calibri" w:cs="SimSun"/>
                <w:kern w:val="3"/>
                <w:szCs w:val="22"/>
              </w:rPr>
            </w:pPr>
            <w:r w:rsidRPr="003E358E">
              <w:rPr>
                <w:rFonts w:eastAsia="標楷體"/>
                <w:bCs/>
                <w:kern w:val="0"/>
                <w:sz w:val="26"/>
                <w:szCs w:val="26"/>
              </w:rPr>
              <w:t>借</w:t>
            </w:r>
            <w:r w:rsidRPr="003E358E">
              <w:rPr>
                <w:rFonts w:eastAsia="標楷體"/>
                <w:bCs/>
                <w:kern w:val="0"/>
                <w:sz w:val="26"/>
                <w:szCs w:val="26"/>
              </w:rPr>
              <w:t xml:space="preserve"> (</w:t>
            </w:r>
            <w:r w:rsidRPr="003E358E">
              <w:rPr>
                <w:rFonts w:eastAsia="標楷體"/>
                <w:bCs/>
                <w:kern w:val="0"/>
                <w:sz w:val="26"/>
                <w:szCs w:val="26"/>
              </w:rPr>
              <w:t>使</w:t>
            </w:r>
            <w:r w:rsidRPr="003E358E">
              <w:rPr>
                <w:rFonts w:eastAsia="標楷體"/>
                <w:bCs/>
                <w:kern w:val="0"/>
                <w:sz w:val="26"/>
                <w:szCs w:val="26"/>
              </w:rPr>
              <w:t xml:space="preserve">) </w:t>
            </w:r>
            <w:r w:rsidRPr="003E358E">
              <w:rPr>
                <w:rFonts w:eastAsia="標楷體"/>
                <w:bCs/>
                <w:kern w:val="0"/>
                <w:sz w:val="26"/>
                <w:szCs w:val="26"/>
              </w:rPr>
              <w:t>用時段</w:t>
            </w:r>
          </w:p>
        </w:tc>
      </w:tr>
      <w:tr w:rsidR="002B18BC" w:rsidRPr="003E358E" w14:paraId="6F844C6E" w14:textId="77777777" w:rsidTr="00AC13F9">
        <w:trPr>
          <w:trHeight w:val="510"/>
        </w:trPr>
        <w:tc>
          <w:tcPr>
            <w:tcW w:w="9639"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619B01" w14:textId="77777777" w:rsidR="002B18BC" w:rsidRPr="003E358E" w:rsidRDefault="002B18BC" w:rsidP="002B18BC">
            <w:pPr>
              <w:suppressAutoHyphens/>
              <w:autoSpaceDN w:val="0"/>
              <w:spacing w:line="0" w:lineRule="atLeast"/>
              <w:textAlignment w:val="baseline"/>
              <w:rPr>
                <w:rFonts w:eastAsia="標楷體"/>
                <w:bCs/>
                <w:kern w:val="0"/>
                <w:szCs w:val="26"/>
              </w:rPr>
            </w:pPr>
            <w:r w:rsidRPr="003E358E">
              <w:rPr>
                <w:rFonts w:eastAsia="標楷體"/>
                <w:bCs/>
                <w:kern w:val="0"/>
                <w:szCs w:val="26"/>
              </w:rPr>
              <w:t>自</w:t>
            </w:r>
            <w:r w:rsidRPr="003E358E">
              <w:rPr>
                <w:rFonts w:eastAsia="標楷體"/>
                <w:bCs/>
                <w:kern w:val="0"/>
                <w:szCs w:val="26"/>
              </w:rPr>
              <w:t xml:space="preserve">      </w:t>
            </w:r>
            <w:r w:rsidRPr="003E358E">
              <w:rPr>
                <w:rFonts w:eastAsia="標楷體"/>
                <w:bCs/>
                <w:kern w:val="0"/>
                <w:szCs w:val="26"/>
              </w:rPr>
              <w:t>年</w:t>
            </w:r>
            <w:r w:rsidRPr="003E358E">
              <w:rPr>
                <w:rFonts w:eastAsia="標楷體"/>
                <w:bCs/>
                <w:kern w:val="0"/>
                <w:szCs w:val="26"/>
              </w:rPr>
              <w:t xml:space="preserve">     </w:t>
            </w:r>
            <w:r w:rsidRPr="003E358E">
              <w:rPr>
                <w:rFonts w:eastAsia="標楷體"/>
                <w:bCs/>
                <w:kern w:val="0"/>
                <w:szCs w:val="26"/>
              </w:rPr>
              <w:t>月</w:t>
            </w:r>
            <w:r w:rsidRPr="003E358E">
              <w:rPr>
                <w:rFonts w:eastAsia="標楷體"/>
                <w:bCs/>
                <w:kern w:val="0"/>
                <w:szCs w:val="26"/>
              </w:rPr>
              <w:t xml:space="preserve">     </w:t>
            </w:r>
            <w:r w:rsidRPr="003E358E">
              <w:rPr>
                <w:rFonts w:eastAsia="標楷體"/>
                <w:bCs/>
                <w:kern w:val="0"/>
                <w:szCs w:val="26"/>
              </w:rPr>
              <w:t>日</w:t>
            </w:r>
            <w:r w:rsidRPr="003E358E">
              <w:rPr>
                <w:rFonts w:eastAsia="標楷體"/>
                <w:bCs/>
                <w:kern w:val="0"/>
                <w:szCs w:val="26"/>
              </w:rPr>
              <w:t xml:space="preserve"> (</w:t>
            </w:r>
            <w:r w:rsidRPr="003E358E">
              <w:rPr>
                <w:rFonts w:eastAsia="標楷體"/>
                <w:bCs/>
                <w:kern w:val="0"/>
                <w:szCs w:val="26"/>
              </w:rPr>
              <w:t>星期</w:t>
            </w:r>
            <w:r w:rsidRPr="003E358E">
              <w:rPr>
                <w:rFonts w:eastAsia="標楷體"/>
                <w:bCs/>
                <w:kern w:val="0"/>
                <w:szCs w:val="26"/>
              </w:rPr>
              <w:t xml:space="preserve">    )      </w:t>
            </w:r>
            <w:r w:rsidRPr="003E358E">
              <w:rPr>
                <w:rFonts w:eastAsia="標楷體"/>
                <w:bCs/>
                <w:kern w:val="0"/>
                <w:szCs w:val="26"/>
              </w:rPr>
              <w:t>時</w:t>
            </w:r>
            <w:r w:rsidRPr="003E358E">
              <w:rPr>
                <w:rFonts w:eastAsia="標楷體"/>
                <w:bCs/>
                <w:kern w:val="0"/>
                <w:szCs w:val="26"/>
              </w:rPr>
              <w:t xml:space="preserve"> </w:t>
            </w:r>
            <w:r w:rsidRPr="003E358E">
              <w:rPr>
                <w:rFonts w:eastAsia="標楷體"/>
                <w:bCs/>
                <w:kern w:val="0"/>
                <w:szCs w:val="26"/>
              </w:rPr>
              <w:t>起至</w:t>
            </w:r>
            <w:r w:rsidRPr="003E358E">
              <w:rPr>
                <w:rFonts w:eastAsia="標楷體"/>
                <w:bCs/>
                <w:kern w:val="0"/>
                <w:szCs w:val="26"/>
              </w:rPr>
              <w:t xml:space="preserve">      </w:t>
            </w:r>
            <w:r w:rsidRPr="003E358E">
              <w:rPr>
                <w:rFonts w:eastAsia="標楷體"/>
                <w:bCs/>
                <w:kern w:val="0"/>
                <w:szCs w:val="26"/>
              </w:rPr>
              <w:t>年</w:t>
            </w:r>
            <w:r w:rsidRPr="003E358E">
              <w:rPr>
                <w:rFonts w:eastAsia="標楷體"/>
                <w:bCs/>
                <w:kern w:val="0"/>
                <w:szCs w:val="26"/>
              </w:rPr>
              <w:t xml:space="preserve">     </w:t>
            </w:r>
            <w:r w:rsidRPr="003E358E">
              <w:rPr>
                <w:rFonts w:eastAsia="標楷體"/>
                <w:bCs/>
                <w:kern w:val="0"/>
                <w:szCs w:val="26"/>
              </w:rPr>
              <w:t>月</w:t>
            </w:r>
            <w:r w:rsidRPr="003E358E">
              <w:rPr>
                <w:rFonts w:eastAsia="標楷體"/>
                <w:bCs/>
                <w:kern w:val="0"/>
                <w:szCs w:val="26"/>
              </w:rPr>
              <w:t xml:space="preserve">     </w:t>
            </w:r>
            <w:r w:rsidRPr="003E358E">
              <w:rPr>
                <w:rFonts w:eastAsia="標楷體"/>
                <w:bCs/>
                <w:kern w:val="0"/>
                <w:szCs w:val="26"/>
              </w:rPr>
              <w:t>日</w:t>
            </w:r>
            <w:r w:rsidRPr="003E358E">
              <w:rPr>
                <w:rFonts w:eastAsia="標楷體"/>
                <w:bCs/>
                <w:kern w:val="0"/>
                <w:szCs w:val="26"/>
              </w:rPr>
              <w:t xml:space="preserve"> (</w:t>
            </w:r>
            <w:r w:rsidRPr="003E358E">
              <w:rPr>
                <w:rFonts w:eastAsia="標楷體"/>
                <w:bCs/>
                <w:kern w:val="0"/>
                <w:szCs w:val="26"/>
              </w:rPr>
              <w:t>星期</w:t>
            </w:r>
            <w:r w:rsidRPr="003E358E">
              <w:rPr>
                <w:rFonts w:eastAsia="標楷體"/>
                <w:bCs/>
                <w:kern w:val="0"/>
                <w:szCs w:val="26"/>
              </w:rPr>
              <w:t xml:space="preserve">    )      </w:t>
            </w:r>
            <w:r w:rsidRPr="003E358E">
              <w:rPr>
                <w:rFonts w:eastAsia="標楷體"/>
                <w:bCs/>
                <w:kern w:val="0"/>
                <w:szCs w:val="26"/>
              </w:rPr>
              <w:t>時</w:t>
            </w:r>
            <w:r w:rsidRPr="003E358E">
              <w:rPr>
                <w:rFonts w:eastAsia="標楷體"/>
                <w:bCs/>
                <w:kern w:val="0"/>
                <w:szCs w:val="26"/>
              </w:rPr>
              <w:t xml:space="preserve"> </w:t>
            </w:r>
            <w:r w:rsidRPr="003E358E">
              <w:rPr>
                <w:rFonts w:eastAsia="標楷體"/>
                <w:bCs/>
                <w:kern w:val="0"/>
                <w:szCs w:val="26"/>
              </w:rPr>
              <w:t>止，共計</w:t>
            </w:r>
            <w:r w:rsidRPr="003E358E">
              <w:rPr>
                <w:rFonts w:eastAsia="標楷體"/>
                <w:bCs/>
                <w:kern w:val="0"/>
                <w:szCs w:val="26"/>
              </w:rPr>
              <w:t xml:space="preserve">    </w:t>
            </w:r>
            <w:r w:rsidRPr="003E358E">
              <w:rPr>
                <w:rFonts w:eastAsia="標楷體"/>
                <w:bCs/>
                <w:kern w:val="0"/>
                <w:szCs w:val="26"/>
              </w:rPr>
              <w:t>日</w:t>
            </w:r>
            <w:r w:rsidRPr="003E358E">
              <w:rPr>
                <w:rFonts w:eastAsia="標楷體"/>
                <w:bCs/>
                <w:kern w:val="0"/>
                <w:szCs w:val="26"/>
              </w:rPr>
              <w:t xml:space="preserve">    </w:t>
            </w:r>
            <w:r w:rsidRPr="003E358E">
              <w:rPr>
                <w:rFonts w:eastAsia="標楷體"/>
                <w:bCs/>
                <w:kern w:val="0"/>
                <w:szCs w:val="26"/>
              </w:rPr>
              <w:t>時</w:t>
            </w:r>
          </w:p>
        </w:tc>
      </w:tr>
      <w:tr w:rsidR="002B18BC" w:rsidRPr="003E358E" w14:paraId="0792D921" w14:textId="77777777" w:rsidTr="001D20DD">
        <w:trPr>
          <w:trHeight w:val="510"/>
        </w:trPr>
        <w:tc>
          <w:tcPr>
            <w:tcW w:w="1556" w:type="dxa"/>
            <w:tcBorders>
              <w:top w:val="single" w:sz="4" w:space="0" w:color="000000"/>
              <w:bottom w:val="single" w:sz="4" w:space="0" w:color="000000"/>
            </w:tcBorders>
            <w:tcMar>
              <w:top w:w="0" w:type="dxa"/>
              <w:left w:w="108" w:type="dxa"/>
              <w:bottom w:w="0" w:type="dxa"/>
              <w:right w:w="108" w:type="dxa"/>
            </w:tcMar>
            <w:vAlign w:val="center"/>
          </w:tcPr>
          <w:p w14:paraId="4174FFD0" w14:textId="77777777" w:rsidR="002B18BC" w:rsidRPr="003E358E" w:rsidRDefault="002B18BC" w:rsidP="002B18BC">
            <w:pPr>
              <w:suppressAutoHyphens/>
              <w:autoSpaceDN w:val="0"/>
              <w:spacing w:before="120" w:after="120" w:line="0" w:lineRule="atLeast"/>
              <w:textAlignment w:val="baseline"/>
              <w:rPr>
                <w:rFonts w:eastAsia="標楷體"/>
                <w:kern w:val="3"/>
                <w:sz w:val="26"/>
                <w:szCs w:val="26"/>
              </w:rPr>
            </w:pPr>
            <w:r w:rsidRPr="003E358E">
              <w:rPr>
                <w:rFonts w:eastAsia="標楷體"/>
                <w:kern w:val="3"/>
                <w:sz w:val="26"/>
                <w:szCs w:val="26"/>
              </w:rPr>
              <w:t>公共空間</w:t>
            </w:r>
          </w:p>
        </w:tc>
        <w:tc>
          <w:tcPr>
            <w:tcW w:w="8083" w:type="dxa"/>
            <w:gridSpan w:val="8"/>
            <w:tcBorders>
              <w:top w:val="single" w:sz="4" w:space="0" w:color="000000"/>
              <w:bottom w:val="single" w:sz="4" w:space="0" w:color="000000"/>
            </w:tcBorders>
            <w:tcMar>
              <w:top w:w="0" w:type="dxa"/>
              <w:left w:w="108" w:type="dxa"/>
              <w:bottom w:w="0" w:type="dxa"/>
              <w:right w:w="108" w:type="dxa"/>
            </w:tcMar>
            <w:vAlign w:val="center"/>
          </w:tcPr>
          <w:p w14:paraId="40869F1C" w14:textId="77777777" w:rsidR="002B18BC" w:rsidRPr="003E358E" w:rsidRDefault="002B18BC" w:rsidP="002B18BC">
            <w:pPr>
              <w:suppressAutoHyphens/>
              <w:autoSpaceDN w:val="0"/>
              <w:spacing w:before="120" w:after="120" w:line="0" w:lineRule="atLeast"/>
              <w:textAlignment w:val="baseline"/>
              <w:rPr>
                <w:rFonts w:eastAsia="標楷體"/>
                <w:kern w:val="3"/>
                <w:sz w:val="26"/>
                <w:szCs w:val="26"/>
              </w:rPr>
            </w:pPr>
            <w:r w:rsidRPr="003E358E">
              <w:rPr>
                <w:rFonts w:eastAsia="標楷體"/>
                <w:kern w:val="3"/>
                <w:sz w:val="26"/>
                <w:szCs w:val="26"/>
              </w:rPr>
              <w:t>儀器設備</w:t>
            </w:r>
          </w:p>
        </w:tc>
      </w:tr>
      <w:tr w:rsidR="002B18BC" w:rsidRPr="003E358E" w14:paraId="2E7CEA09" w14:textId="77777777" w:rsidTr="00AC13F9">
        <w:trPr>
          <w:trHeight w:val="510"/>
        </w:trPr>
        <w:tc>
          <w:tcPr>
            <w:tcW w:w="1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A0864E" w14:textId="4816D9BB" w:rsidR="002B18BC" w:rsidRPr="003E358E" w:rsidRDefault="002B18BC" w:rsidP="002B18BC">
            <w:pPr>
              <w:suppressAutoHyphens/>
              <w:autoSpaceDN w:val="0"/>
              <w:spacing w:before="120" w:after="120" w:line="0" w:lineRule="atLeast"/>
              <w:textAlignment w:val="baseline"/>
              <w:rPr>
                <w:rFonts w:ascii="Calibri" w:hAnsi="Calibri" w:cs="SimSun"/>
                <w:kern w:val="3"/>
                <w:szCs w:val="22"/>
              </w:rPr>
            </w:pPr>
            <w:r w:rsidRPr="003E358E">
              <w:rPr>
                <w:rFonts w:ascii="新細明體" w:hAnsi="新細明體"/>
                <w:bCs/>
                <w:kern w:val="0"/>
                <w:sz w:val="26"/>
                <w:szCs w:val="26"/>
              </w:rPr>
              <w:t>□</w:t>
            </w:r>
            <w:r w:rsidRPr="003E358E">
              <w:rPr>
                <w:rFonts w:eastAsia="標楷體"/>
                <w:bCs/>
                <w:kern w:val="0"/>
                <w:sz w:val="26"/>
                <w:szCs w:val="26"/>
              </w:rPr>
              <w:t>AS108</w:t>
            </w:r>
          </w:p>
        </w:tc>
        <w:tc>
          <w:tcPr>
            <w:tcW w:w="8083"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4D2478" w14:textId="67A2145A" w:rsidR="002B18BC" w:rsidRPr="003E358E" w:rsidRDefault="002B18BC" w:rsidP="002B18BC">
            <w:pPr>
              <w:suppressAutoHyphens/>
              <w:autoSpaceDN w:val="0"/>
              <w:spacing w:before="120" w:after="120" w:line="0" w:lineRule="atLeast"/>
              <w:textAlignment w:val="baseline"/>
              <w:rPr>
                <w:rFonts w:ascii="Calibri" w:hAnsi="Calibri" w:cs="SimSun"/>
                <w:kern w:val="3"/>
                <w:szCs w:val="22"/>
              </w:rPr>
            </w:pPr>
            <w:r w:rsidRPr="003E358E">
              <w:rPr>
                <w:rFonts w:ascii="新細明體" w:hAnsi="新細明體"/>
                <w:bCs/>
                <w:kern w:val="0"/>
                <w:sz w:val="26"/>
                <w:szCs w:val="26"/>
              </w:rPr>
              <w:t>□</w:t>
            </w:r>
            <w:r w:rsidRPr="003E358E">
              <w:rPr>
                <w:rFonts w:ascii="標楷體" w:eastAsia="標楷體" w:hAnsi="標楷體"/>
                <w:bCs/>
                <w:kern w:val="0"/>
                <w:sz w:val="26"/>
                <w:szCs w:val="26"/>
              </w:rPr>
              <w:t>其他：</w:t>
            </w:r>
          </w:p>
        </w:tc>
      </w:tr>
      <w:tr w:rsidR="002B18BC" w:rsidRPr="003E358E" w14:paraId="3E11AC05" w14:textId="77777777" w:rsidTr="00AC13F9">
        <w:trPr>
          <w:trHeight w:val="1020"/>
        </w:trPr>
        <w:tc>
          <w:tcPr>
            <w:tcW w:w="1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2B17F7" w14:textId="52BB0611" w:rsidR="002B18BC" w:rsidRPr="003E358E" w:rsidRDefault="002B18BC" w:rsidP="002B18BC">
            <w:pPr>
              <w:suppressAutoHyphens/>
              <w:autoSpaceDN w:val="0"/>
              <w:spacing w:before="120" w:after="120" w:line="0" w:lineRule="atLeast"/>
              <w:jc w:val="both"/>
              <w:textAlignment w:val="baseline"/>
              <w:rPr>
                <w:rFonts w:ascii="Calibri" w:hAnsi="Calibri" w:cs="SimSun"/>
                <w:kern w:val="3"/>
                <w:szCs w:val="22"/>
              </w:rPr>
            </w:pPr>
            <w:r w:rsidRPr="003E358E">
              <w:rPr>
                <w:rFonts w:ascii="新細明體" w:hAnsi="新細明體"/>
                <w:bCs/>
                <w:kern w:val="0"/>
                <w:sz w:val="26"/>
                <w:szCs w:val="26"/>
              </w:rPr>
              <w:t>□</w:t>
            </w:r>
            <w:r w:rsidRPr="003E358E">
              <w:rPr>
                <w:rFonts w:eastAsia="標楷體"/>
                <w:bCs/>
                <w:kern w:val="0"/>
                <w:sz w:val="26"/>
                <w:szCs w:val="26"/>
              </w:rPr>
              <w:t>AS204</w:t>
            </w:r>
          </w:p>
        </w:tc>
        <w:tc>
          <w:tcPr>
            <w:tcW w:w="8083"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BBD2E0" w14:textId="77777777" w:rsidR="002B18BC" w:rsidRPr="003E358E" w:rsidRDefault="002B18BC" w:rsidP="002B18BC">
            <w:pPr>
              <w:pStyle w:val="Standard"/>
              <w:spacing w:line="0" w:lineRule="atLeast"/>
            </w:pPr>
            <w:r w:rsidRPr="003E358E">
              <w:rPr>
                <w:rFonts w:ascii="標楷體" w:eastAsia="標楷體" w:hAnsi="標楷體"/>
                <w:bCs/>
                <w:sz w:val="26"/>
                <w:szCs w:val="26"/>
              </w:rPr>
              <w:t>□</w:t>
            </w:r>
            <w:r w:rsidRPr="003E358E">
              <w:rPr>
                <w:rFonts w:ascii="標楷體" w:eastAsia="標楷體" w:hAnsi="標楷體" w:cs="標楷體"/>
                <w:sz w:val="26"/>
                <w:szCs w:val="26"/>
              </w:rPr>
              <w:t>冷光影像系統</w:t>
            </w:r>
            <w:r w:rsidRPr="003E358E">
              <w:rPr>
                <w:rFonts w:ascii="標楷體" w:eastAsia="標楷體" w:hAnsi="標楷體"/>
                <w:bCs/>
                <w:sz w:val="26"/>
                <w:szCs w:val="26"/>
              </w:rPr>
              <w:t xml:space="preserve">      </w:t>
            </w:r>
            <w:r w:rsidRPr="003E358E">
              <w:rPr>
                <w:rFonts w:ascii="新細明體" w:hAnsi="新細明體"/>
                <w:bCs/>
                <w:sz w:val="26"/>
                <w:szCs w:val="26"/>
              </w:rPr>
              <w:t>□</w:t>
            </w:r>
            <w:r w:rsidRPr="003E358E">
              <w:rPr>
                <w:rFonts w:ascii="標楷體" w:eastAsia="標楷體" w:hAnsi="標楷體"/>
                <w:bCs/>
                <w:sz w:val="26"/>
                <w:szCs w:val="26"/>
              </w:rPr>
              <w:t xml:space="preserve">螢光分光光譜儀　  </w:t>
            </w:r>
            <w:r w:rsidRPr="003E358E">
              <w:rPr>
                <w:rFonts w:ascii="新細明體" w:hAnsi="新細明體"/>
                <w:bCs/>
                <w:sz w:val="26"/>
                <w:szCs w:val="26"/>
              </w:rPr>
              <w:t>□</w:t>
            </w:r>
            <w:r w:rsidRPr="003E358E">
              <w:rPr>
                <w:rFonts w:ascii="標楷體" w:eastAsia="標楷體" w:hAnsi="標楷體"/>
                <w:bCs/>
                <w:sz w:val="26"/>
                <w:szCs w:val="26"/>
              </w:rPr>
              <w:t>酵素免疫分析檢測儀</w:t>
            </w:r>
          </w:p>
          <w:p w14:paraId="5295B942" w14:textId="77777777" w:rsidR="002B18BC" w:rsidRPr="003E358E" w:rsidRDefault="002B18BC" w:rsidP="002B18BC">
            <w:pPr>
              <w:pStyle w:val="Standard"/>
              <w:spacing w:line="0" w:lineRule="atLeast"/>
            </w:pPr>
            <w:r w:rsidRPr="003E358E">
              <w:rPr>
                <w:rFonts w:ascii="標楷體" w:eastAsia="標楷體" w:hAnsi="標楷體"/>
                <w:bCs/>
                <w:sz w:val="26"/>
                <w:szCs w:val="26"/>
              </w:rPr>
              <w:t>□</w:t>
            </w:r>
            <w:r w:rsidRPr="003E358E">
              <w:rPr>
                <w:rFonts w:eastAsia="標楷體"/>
                <w:bCs/>
                <w:sz w:val="26"/>
                <w:szCs w:val="26"/>
              </w:rPr>
              <w:t>分光光譜儀</w:t>
            </w:r>
            <w:r w:rsidRPr="003E358E">
              <w:rPr>
                <w:rFonts w:ascii="標楷體" w:eastAsia="標楷體" w:hAnsi="標楷體" w:cs="標楷體"/>
                <w:sz w:val="26"/>
                <w:szCs w:val="26"/>
              </w:rPr>
              <w:t xml:space="preserve">　　    </w:t>
            </w:r>
            <w:r w:rsidRPr="003E358E">
              <w:rPr>
                <w:rFonts w:ascii="新細明體" w:hAnsi="新細明體"/>
                <w:bCs/>
                <w:sz w:val="26"/>
                <w:szCs w:val="26"/>
              </w:rPr>
              <w:t>□</w:t>
            </w:r>
            <w:r w:rsidRPr="003E358E">
              <w:rPr>
                <w:rFonts w:ascii="標楷體" w:eastAsia="標楷體" w:hAnsi="標楷體" w:cs="標楷體"/>
                <w:sz w:val="26"/>
                <w:szCs w:val="26"/>
              </w:rPr>
              <w:t xml:space="preserve">蛋品質分析儀　　  </w:t>
            </w:r>
            <w:r w:rsidRPr="003E358E">
              <w:rPr>
                <w:rFonts w:ascii="新細明體" w:hAnsi="新細明體"/>
                <w:bCs/>
                <w:sz w:val="26"/>
                <w:szCs w:val="26"/>
              </w:rPr>
              <w:t>□</w:t>
            </w:r>
            <w:r w:rsidRPr="003E358E">
              <w:rPr>
                <w:rFonts w:eastAsia="標楷體"/>
                <w:bCs/>
                <w:sz w:val="26"/>
                <w:szCs w:val="26"/>
              </w:rPr>
              <w:t>全自動</w:t>
            </w:r>
            <w:r w:rsidRPr="003E358E">
              <w:rPr>
                <w:rFonts w:ascii="標楷體" w:eastAsia="標楷體" w:hAnsi="標楷體" w:cs="標楷體"/>
                <w:sz w:val="26"/>
                <w:szCs w:val="26"/>
              </w:rPr>
              <w:t>血球分析儀</w:t>
            </w:r>
          </w:p>
          <w:p w14:paraId="58A14645" w14:textId="54F109AB" w:rsidR="002B18BC" w:rsidRPr="003E358E" w:rsidRDefault="002B18BC" w:rsidP="002B18BC">
            <w:pPr>
              <w:suppressAutoHyphens/>
              <w:autoSpaceDN w:val="0"/>
              <w:spacing w:line="0" w:lineRule="atLeast"/>
              <w:textAlignment w:val="baseline"/>
              <w:rPr>
                <w:rFonts w:ascii="Calibri" w:hAnsi="Calibri" w:cs="SimSun"/>
                <w:kern w:val="3"/>
                <w:szCs w:val="22"/>
              </w:rPr>
            </w:pPr>
            <w:r w:rsidRPr="003E358E">
              <w:rPr>
                <w:rFonts w:ascii="新細明體" w:hAnsi="新細明體"/>
                <w:bCs/>
                <w:kern w:val="0"/>
                <w:sz w:val="26"/>
                <w:szCs w:val="26"/>
              </w:rPr>
              <w:t>□</w:t>
            </w:r>
            <w:r w:rsidRPr="003E358E">
              <w:rPr>
                <w:rFonts w:eastAsia="標楷體"/>
                <w:bCs/>
                <w:kern w:val="0"/>
                <w:sz w:val="26"/>
                <w:szCs w:val="26"/>
              </w:rPr>
              <w:t>自動</w:t>
            </w:r>
            <w:r w:rsidRPr="003E358E">
              <w:rPr>
                <w:rFonts w:ascii="標楷體" w:eastAsia="標楷體" w:hAnsi="標楷體" w:cs="標楷體"/>
                <w:kern w:val="0"/>
                <w:sz w:val="26"/>
                <w:szCs w:val="26"/>
              </w:rPr>
              <w:t xml:space="preserve">乳成份分析儀  </w:t>
            </w:r>
            <w:r w:rsidRPr="003E358E">
              <w:rPr>
                <w:rFonts w:ascii="新細明體" w:hAnsi="新細明體"/>
                <w:bCs/>
                <w:kern w:val="0"/>
                <w:sz w:val="26"/>
                <w:szCs w:val="26"/>
              </w:rPr>
              <w:t>□</w:t>
            </w:r>
            <w:r w:rsidRPr="003E358E">
              <w:rPr>
                <w:rFonts w:ascii="標楷體" w:eastAsia="標楷體" w:hAnsi="標楷體"/>
                <w:kern w:val="0"/>
                <w:sz w:val="26"/>
                <w:szCs w:val="26"/>
              </w:rPr>
              <w:t>其他：</w:t>
            </w:r>
            <w:r w:rsidRPr="003E358E">
              <w:t xml:space="preserve"> </w:t>
            </w:r>
          </w:p>
        </w:tc>
      </w:tr>
      <w:tr w:rsidR="002B18BC" w:rsidRPr="003E358E" w14:paraId="1E6527C0" w14:textId="77777777" w:rsidTr="00AC13F9">
        <w:trPr>
          <w:trHeight w:val="1361"/>
        </w:trPr>
        <w:tc>
          <w:tcPr>
            <w:tcW w:w="1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010552" w14:textId="0B1AA8A1" w:rsidR="002B18BC" w:rsidRPr="003E358E" w:rsidRDefault="002B18BC" w:rsidP="002B18BC">
            <w:pPr>
              <w:suppressAutoHyphens/>
              <w:autoSpaceDN w:val="0"/>
              <w:spacing w:before="120" w:after="120" w:line="0" w:lineRule="atLeast"/>
              <w:jc w:val="both"/>
              <w:textAlignment w:val="baseline"/>
              <w:rPr>
                <w:rFonts w:ascii="Calibri" w:hAnsi="Calibri" w:cs="SimSun"/>
                <w:kern w:val="3"/>
                <w:szCs w:val="22"/>
              </w:rPr>
            </w:pPr>
            <w:r w:rsidRPr="003E358E">
              <w:rPr>
                <w:rFonts w:ascii="新細明體" w:hAnsi="新細明體"/>
                <w:bCs/>
                <w:kern w:val="0"/>
                <w:sz w:val="26"/>
                <w:szCs w:val="26"/>
              </w:rPr>
              <w:t>□</w:t>
            </w:r>
            <w:r w:rsidRPr="003E358E">
              <w:rPr>
                <w:rFonts w:eastAsia="標楷體"/>
                <w:bCs/>
                <w:kern w:val="0"/>
                <w:sz w:val="26"/>
                <w:szCs w:val="26"/>
              </w:rPr>
              <w:t>RO103</w:t>
            </w:r>
          </w:p>
        </w:tc>
        <w:tc>
          <w:tcPr>
            <w:tcW w:w="8083"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FD39DF" w14:textId="77777777" w:rsidR="002B18BC" w:rsidRPr="003E358E" w:rsidRDefault="002B18BC" w:rsidP="002B18BC">
            <w:pPr>
              <w:pStyle w:val="Standard"/>
              <w:spacing w:line="0" w:lineRule="atLeast"/>
            </w:pPr>
            <w:r w:rsidRPr="003E358E">
              <w:rPr>
                <w:rFonts w:ascii="新細明體" w:hAnsi="新細明體"/>
                <w:bCs/>
                <w:sz w:val="26"/>
                <w:szCs w:val="26"/>
              </w:rPr>
              <w:t>□</w:t>
            </w:r>
            <w:r w:rsidRPr="003E358E">
              <w:rPr>
                <w:rFonts w:eastAsia="標楷體"/>
                <w:sz w:val="26"/>
                <w:szCs w:val="26"/>
              </w:rPr>
              <w:t>粗脂肪萃取裝置</w:t>
            </w:r>
            <w:r w:rsidRPr="003E358E">
              <w:rPr>
                <w:rFonts w:ascii="標楷體" w:eastAsia="標楷體" w:hAnsi="標楷體"/>
                <w:sz w:val="26"/>
                <w:szCs w:val="26"/>
              </w:rPr>
              <w:t xml:space="preserve">　  </w:t>
            </w:r>
            <w:r w:rsidRPr="003E358E">
              <w:rPr>
                <w:rFonts w:ascii="新細明體" w:hAnsi="新細明體"/>
                <w:bCs/>
                <w:sz w:val="26"/>
                <w:szCs w:val="26"/>
              </w:rPr>
              <w:t>□</w:t>
            </w:r>
            <w:r w:rsidRPr="003E358E">
              <w:rPr>
                <w:rFonts w:eastAsia="標楷體"/>
                <w:sz w:val="26"/>
                <w:szCs w:val="26"/>
              </w:rPr>
              <w:t>水份測定儀</w:t>
            </w:r>
            <w:r w:rsidRPr="003E358E">
              <w:rPr>
                <w:rFonts w:ascii="標楷體" w:eastAsia="標楷體" w:hAnsi="標楷體" w:cs="標楷體"/>
                <w:sz w:val="26"/>
                <w:szCs w:val="26"/>
              </w:rPr>
              <w:t xml:space="preserve">        </w:t>
            </w:r>
            <w:r w:rsidRPr="003E358E">
              <w:rPr>
                <w:rFonts w:ascii="新細明體" w:hAnsi="新細明體"/>
                <w:bCs/>
                <w:sz w:val="26"/>
                <w:szCs w:val="26"/>
              </w:rPr>
              <w:t>□</w:t>
            </w:r>
            <w:r w:rsidRPr="003E358E">
              <w:rPr>
                <w:rFonts w:eastAsia="標楷體"/>
                <w:sz w:val="26"/>
                <w:szCs w:val="26"/>
              </w:rPr>
              <w:t>電子天平</w:t>
            </w:r>
          </w:p>
          <w:p w14:paraId="4FA1F2F5" w14:textId="01464A4E" w:rsidR="002B18BC" w:rsidRPr="003E358E" w:rsidRDefault="002B18BC" w:rsidP="002B18BC">
            <w:pPr>
              <w:pStyle w:val="Standard"/>
              <w:spacing w:line="0" w:lineRule="atLeast"/>
            </w:pPr>
            <w:r w:rsidRPr="003E358E">
              <w:rPr>
                <w:rFonts w:ascii="新細明體" w:hAnsi="新細明體"/>
                <w:bCs/>
                <w:sz w:val="26"/>
                <w:szCs w:val="26"/>
              </w:rPr>
              <w:t>□</w:t>
            </w:r>
            <w:r w:rsidRPr="003E358E">
              <w:rPr>
                <w:rFonts w:ascii="標楷體" w:eastAsia="標楷體" w:hAnsi="標楷體" w:cs="標楷體"/>
                <w:sz w:val="26"/>
                <w:szCs w:val="26"/>
              </w:rPr>
              <w:t xml:space="preserve">電子天平　　　　  </w:t>
            </w:r>
            <w:r w:rsidRPr="003E358E">
              <w:rPr>
                <w:rFonts w:ascii="新細明體" w:hAnsi="新細明體"/>
                <w:bCs/>
                <w:sz w:val="26"/>
                <w:szCs w:val="26"/>
              </w:rPr>
              <w:t>□</w:t>
            </w:r>
            <w:r w:rsidRPr="003E358E">
              <w:rPr>
                <w:rFonts w:eastAsia="標楷體"/>
                <w:sz w:val="26"/>
                <w:szCs w:val="26"/>
              </w:rPr>
              <w:t xml:space="preserve">熱風循環烘箱　　　</w:t>
            </w:r>
            <w:r w:rsidRPr="003E358E">
              <w:rPr>
                <w:rFonts w:ascii="新細明體" w:hAnsi="新細明體"/>
                <w:bCs/>
                <w:sz w:val="26"/>
                <w:szCs w:val="26"/>
              </w:rPr>
              <w:t>□</w:t>
            </w:r>
            <w:r w:rsidRPr="003E358E">
              <w:rPr>
                <w:rFonts w:ascii="標楷體" w:eastAsia="標楷體" w:hAnsi="標楷體" w:cs="標楷體"/>
                <w:sz w:val="26"/>
                <w:szCs w:val="26"/>
              </w:rPr>
              <w:t xml:space="preserve">烘箱 </w:t>
            </w:r>
            <w:r w:rsidRPr="003E358E">
              <w:rPr>
                <w:rFonts w:eastAsia="標楷體"/>
                <w:sz w:val="26"/>
                <w:szCs w:val="26"/>
              </w:rPr>
              <w:t>(55</w:t>
            </w:r>
            <w:r w:rsidRPr="003E358E">
              <w:rPr>
                <w:rFonts w:eastAsia="標楷體"/>
                <w:sz w:val="26"/>
                <w:szCs w:val="26"/>
                <w:shd w:val="clear" w:color="auto" w:fill="FFFFFF"/>
              </w:rPr>
              <w:t>℃)</w:t>
            </w:r>
            <w:r w:rsidRPr="003E358E">
              <w:rPr>
                <w:rFonts w:ascii="Cambria Math" w:eastAsia="標楷體" w:hAnsi="Cambria Math" w:cs="Cambria Math"/>
                <w:sz w:val="26"/>
                <w:szCs w:val="26"/>
                <w:shd w:val="clear" w:color="auto" w:fill="FFFFFF"/>
              </w:rPr>
              <w:t xml:space="preserve"> </w:t>
            </w:r>
          </w:p>
          <w:p w14:paraId="12F27DC5" w14:textId="77777777" w:rsidR="002B18BC" w:rsidRPr="003E358E" w:rsidRDefault="002B18BC" w:rsidP="002B18BC">
            <w:pPr>
              <w:pStyle w:val="Standard"/>
              <w:spacing w:line="0" w:lineRule="atLeast"/>
            </w:pPr>
            <w:r w:rsidRPr="003E358E">
              <w:rPr>
                <w:rFonts w:ascii="新細明體" w:hAnsi="新細明體"/>
                <w:bCs/>
                <w:sz w:val="26"/>
                <w:szCs w:val="26"/>
              </w:rPr>
              <w:t>□</w:t>
            </w:r>
            <w:r w:rsidRPr="003E358E">
              <w:rPr>
                <w:rFonts w:ascii="標楷體" w:eastAsia="標楷體" w:hAnsi="標楷體" w:cs="標楷體"/>
                <w:sz w:val="26"/>
                <w:szCs w:val="26"/>
              </w:rPr>
              <w:t>凱氏氮測定裝置、</w:t>
            </w:r>
            <w:r w:rsidRPr="003E358E">
              <w:rPr>
                <w:rFonts w:eastAsia="標楷體"/>
                <w:sz w:val="26"/>
                <w:szCs w:val="26"/>
              </w:rPr>
              <w:t>凱氏氮消化裝置</w:t>
            </w:r>
            <w:r w:rsidRPr="003E358E">
              <w:rPr>
                <w:rFonts w:ascii="標楷體" w:eastAsia="標楷體" w:hAnsi="標楷體" w:cs="標楷體"/>
                <w:sz w:val="26"/>
                <w:szCs w:val="26"/>
              </w:rPr>
              <w:t xml:space="preserve">        </w:t>
            </w:r>
            <w:r w:rsidRPr="003E358E">
              <w:rPr>
                <w:rFonts w:ascii="新細明體" w:hAnsi="新細明體"/>
                <w:bCs/>
                <w:sz w:val="26"/>
                <w:szCs w:val="26"/>
              </w:rPr>
              <w:t>□</w:t>
            </w:r>
            <w:r w:rsidRPr="003E358E">
              <w:rPr>
                <w:rFonts w:ascii="標楷體" w:eastAsia="標楷體" w:hAnsi="標楷體" w:cs="標楷體"/>
                <w:sz w:val="26"/>
                <w:szCs w:val="26"/>
              </w:rPr>
              <w:t>高溫灰化爐</w:t>
            </w:r>
          </w:p>
          <w:p w14:paraId="2BF62E90" w14:textId="7BCF9D18" w:rsidR="002B18BC" w:rsidRPr="003E358E" w:rsidRDefault="002B18BC" w:rsidP="002B18BC">
            <w:pPr>
              <w:suppressAutoHyphens/>
              <w:autoSpaceDN w:val="0"/>
              <w:spacing w:line="0" w:lineRule="atLeast"/>
              <w:textAlignment w:val="baseline"/>
              <w:rPr>
                <w:rFonts w:ascii="Calibri" w:hAnsi="Calibri" w:cs="SimSun"/>
                <w:kern w:val="3"/>
                <w:szCs w:val="22"/>
              </w:rPr>
            </w:pPr>
            <w:r w:rsidRPr="003E358E">
              <w:rPr>
                <w:rFonts w:ascii="新細明體" w:hAnsi="新細明體"/>
                <w:bCs/>
                <w:kern w:val="0"/>
                <w:sz w:val="26"/>
                <w:szCs w:val="26"/>
              </w:rPr>
              <w:t>□</w:t>
            </w:r>
            <w:r w:rsidRPr="003E358E">
              <w:rPr>
                <w:rFonts w:ascii="標楷體" w:eastAsia="標楷體" w:hAnsi="標楷體"/>
                <w:kern w:val="0"/>
                <w:sz w:val="26"/>
                <w:szCs w:val="26"/>
              </w:rPr>
              <w:t>其他：</w:t>
            </w:r>
          </w:p>
        </w:tc>
      </w:tr>
      <w:tr w:rsidR="002B18BC" w:rsidRPr="003E358E" w14:paraId="30D97219" w14:textId="77777777" w:rsidTr="00AC13F9">
        <w:trPr>
          <w:trHeight w:val="510"/>
        </w:trPr>
        <w:tc>
          <w:tcPr>
            <w:tcW w:w="1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B2B7A2" w14:textId="058A99BB" w:rsidR="002B18BC" w:rsidRPr="003E358E" w:rsidRDefault="002B18BC" w:rsidP="002B18BC">
            <w:pPr>
              <w:suppressAutoHyphens/>
              <w:autoSpaceDN w:val="0"/>
              <w:spacing w:before="120" w:after="120" w:line="0" w:lineRule="atLeast"/>
              <w:textAlignment w:val="baseline"/>
              <w:rPr>
                <w:rFonts w:ascii="Calibri" w:hAnsi="Calibri" w:cs="SimSun"/>
                <w:kern w:val="3"/>
                <w:szCs w:val="22"/>
              </w:rPr>
            </w:pPr>
            <w:r w:rsidRPr="003E358E">
              <w:rPr>
                <w:rFonts w:ascii="新細明體" w:hAnsi="新細明體"/>
                <w:bCs/>
                <w:kern w:val="0"/>
                <w:sz w:val="26"/>
                <w:szCs w:val="26"/>
              </w:rPr>
              <w:t>□</w:t>
            </w:r>
            <w:r w:rsidRPr="003E358E">
              <w:rPr>
                <w:rFonts w:eastAsia="標楷體"/>
                <w:bCs/>
                <w:kern w:val="0"/>
                <w:sz w:val="26"/>
                <w:szCs w:val="26"/>
              </w:rPr>
              <w:t>RO104</w:t>
            </w:r>
          </w:p>
        </w:tc>
        <w:tc>
          <w:tcPr>
            <w:tcW w:w="8083"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3B953F" w14:textId="58728053" w:rsidR="002B18BC" w:rsidRPr="003E358E" w:rsidRDefault="002B18BC" w:rsidP="002B18BC">
            <w:pPr>
              <w:suppressAutoHyphens/>
              <w:autoSpaceDN w:val="0"/>
              <w:spacing w:before="120" w:after="120" w:line="0" w:lineRule="atLeast"/>
              <w:textAlignment w:val="baseline"/>
              <w:rPr>
                <w:rFonts w:ascii="Calibri" w:hAnsi="Calibri" w:cs="SimSun"/>
                <w:kern w:val="3"/>
                <w:szCs w:val="22"/>
              </w:rPr>
            </w:pPr>
            <w:r w:rsidRPr="003E358E">
              <w:rPr>
                <w:rFonts w:ascii="新細明體" w:hAnsi="新細明體"/>
                <w:bCs/>
                <w:kern w:val="0"/>
                <w:sz w:val="26"/>
                <w:szCs w:val="26"/>
              </w:rPr>
              <w:t>□</w:t>
            </w:r>
            <w:r w:rsidRPr="003E358E">
              <w:rPr>
                <w:rFonts w:ascii="標楷體" w:eastAsia="標楷體" w:hAnsi="標楷體"/>
                <w:kern w:val="0"/>
                <w:sz w:val="26"/>
                <w:szCs w:val="26"/>
              </w:rPr>
              <w:t xml:space="preserve">生物安全操作台　　</w:t>
            </w:r>
            <w:r w:rsidRPr="003E358E">
              <w:rPr>
                <w:rFonts w:ascii="新細明體" w:hAnsi="新細明體"/>
                <w:bCs/>
                <w:kern w:val="0"/>
                <w:sz w:val="26"/>
                <w:szCs w:val="26"/>
              </w:rPr>
              <w:t>□</w:t>
            </w:r>
            <w:r w:rsidRPr="003E358E">
              <w:rPr>
                <w:rFonts w:ascii="標楷體" w:eastAsia="標楷體" w:hAnsi="標楷體"/>
                <w:kern w:val="0"/>
                <w:sz w:val="26"/>
                <w:szCs w:val="26"/>
              </w:rPr>
              <w:t xml:space="preserve">顯微鏡　　  　　　</w:t>
            </w:r>
            <w:r w:rsidRPr="003E358E">
              <w:rPr>
                <w:rFonts w:ascii="新細明體" w:hAnsi="新細明體"/>
                <w:bCs/>
                <w:kern w:val="0"/>
                <w:sz w:val="26"/>
                <w:szCs w:val="26"/>
              </w:rPr>
              <w:t>□</w:t>
            </w:r>
            <w:r w:rsidRPr="003E358E">
              <w:rPr>
                <w:rFonts w:ascii="標楷體" w:eastAsia="標楷體" w:hAnsi="標楷體"/>
                <w:bCs/>
                <w:kern w:val="0"/>
                <w:sz w:val="26"/>
                <w:szCs w:val="26"/>
              </w:rPr>
              <w:t>其他：</w:t>
            </w:r>
          </w:p>
        </w:tc>
      </w:tr>
      <w:tr w:rsidR="002B18BC" w:rsidRPr="002B18BC" w14:paraId="54399C9E" w14:textId="77777777" w:rsidTr="00AC13F9">
        <w:trPr>
          <w:trHeight w:val="510"/>
        </w:trPr>
        <w:tc>
          <w:tcPr>
            <w:tcW w:w="9639" w:type="dxa"/>
            <w:gridSpan w:val="9"/>
            <w:tcBorders>
              <w:top w:val="single" w:sz="4" w:space="0" w:color="000000"/>
              <w:bottom w:val="single" w:sz="4" w:space="0" w:color="000000"/>
            </w:tcBorders>
            <w:tcMar>
              <w:top w:w="0" w:type="dxa"/>
              <w:left w:w="108" w:type="dxa"/>
              <w:bottom w:w="0" w:type="dxa"/>
              <w:right w:w="108" w:type="dxa"/>
            </w:tcMar>
            <w:vAlign w:val="center"/>
          </w:tcPr>
          <w:p w14:paraId="20FAE540" w14:textId="77777777" w:rsidR="002B18BC" w:rsidRPr="002B18BC" w:rsidRDefault="002B18BC" w:rsidP="002B18BC">
            <w:pPr>
              <w:suppressAutoHyphens/>
              <w:autoSpaceDN w:val="0"/>
              <w:spacing w:line="0" w:lineRule="atLeast"/>
              <w:textAlignment w:val="baseline"/>
              <w:rPr>
                <w:rFonts w:ascii="Calibri" w:hAnsi="Calibri" w:cs="SimSun"/>
                <w:kern w:val="3"/>
                <w:szCs w:val="22"/>
              </w:rPr>
            </w:pPr>
            <w:r w:rsidRPr="002B18BC">
              <w:rPr>
                <w:rFonts w:ascii="新細明體" w:hAnsi="新細明體"/>
                <w:bCs/>
                <w:color w:val="000000"/>
                <w:kern w:val="0"/>
                <w:sz w:val="26"/>
                <w:szCs w:val="26"/>
              </w:rPr>
              <w:t>□</w:t>
            </w:r>
            <w:r w:rsidRPr="002B18BC">
              <w:rPr>
                <w:rFonts w:ascii="標楷體" w:eastAsia="標楷體" w:hAnsi="標楷體"/>
                <w:b/>
                <w:bCs/>
                <w:color w:val="000000"/>
                <w:kern w:val="0"/>
                <w:sz w:val="26"/>
                <w:szCs w:val="26"/>
              </w:rPr>
              <w:t>本人已充分了解並願意遵守本系公用空間儀器設備使用之相關規範</w:t>
            </w:r>
          </w:p>
        </w:tc>
      </w:tr>
      <w:tr w:rsidR="002B18BC" w:rsidRPr="002B18BC" w14:paraId="3E217F3F" w14:textId="77777777" w:rsidTr="00AC13F9">
        <w:trPr>
          <w:trHeight w:val="510"/>
        </w:trPr>
        <w:tc>
          <w:tcPr>
            <w:tcW w:w="4819"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3A4778" w14:textId="77777777" w:rsidR="002B18BC" w:rsidRPr="002B18BC" w:rsidRDefault="002B18BC" w:rsidP="002B18BC">
            <w:pPr>
              <w:suppressAutoHyphens/>
              <w:autoSpaceDN w:val="0"/>
              <w:spacing w:line="0" w:lineRule="atLeast"/>
              <w:jc w:val="center"/>
              <w:textAlignment w:val="baseline"/>
              <w:rPr>
                <w:rFonts w:eastAsia="標楷體"/>
                <w:bCs/>
                <w:color w:val="000000"/>
                <w:kern w:val="0"/>
                <w:sz w:val="26"/>
                <w:szCs w:val="26"/>
              </w:rPr>
            </w:pPr>
            <w:r w:rsidRPr="002B18BC">
              <w:rPr>
                <w:rFonts w:eastAsia="標楷體"/>
                <w:bCs/>
                <w:color w:val="000000"/>
                <w:kern w:val="0"/>
                <w:sz w:val="26"/>
                <w:szCs w:val="26"/>
              </w:rPr>
              <w:t>使用前檢查</w:t>
            </w:r>
          </w:p>
        </w:tc>
        <w:tc>
          <w:tcPr>
            <w:tcW w:w="4820" w:type="dxa"/>
            <w:gridSpan w:val="4"/>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3D499E9" w14:textId="77777777" w:rsidR="002B18BC" w:rsidRPr="002B18BC" w:rsidRDefault="002B18BC" w:rsidP="002B18BC">
            <w:pPr>
              <w:suppressAutoHyphens/>
              <w:autoSpaceDN w:val="0"/>
              <w:spacing w:line="0" w:lineRule="atLeast"/>
              <w:jc w:val="center"/>
              <w:textAlignment w:val="baseline"/>
              <w:rPr>
                <w:rFonts w:eastAsia="標楷體"/>
                <w:bCs/>
                <w:color w:val="000000"/>
                <w:kern w:val="0"/>
                <w:sz w:val="26"/>
                <w:szCs w:val="26"/>
              </w:rPr>
            </w:pPr>
            <w:r w:rsidRPr="002B18BC">
              <w:rPr>
                <w:rFonts w:eastAsia="標楷體"/>
                <w:bCs/>
                <w:color w:val="000000"/>
                <w:kern w:val="0"/>
                <w:sz w:val="26"/>
                <w:szCs w:val="26"/>
              </w:rPr>
              <w:t>使用後及歸還檢查</w:t>
            </w:r>
          </w:p>
        </w:tc>
      </w:tr>
      <w:tr w:rsidR="002B18BC" w:rsidRPr="002B18BC" w14:paraId="3E2F6D04" w14:textId="77777777" w:rsidTr="00AC13F9">
        <w:trPr>
          <w:trHeight w:val="510"/>
        </w:trPr>
        <w:tc>
          <w:tcPr>
            <w:tcW w:w="240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1B7A9E" w14:textId="77777777" w:rsidR="002B18BC" w:rsidRPr="002B18BC" w:rsidRDefault="002B18BC" w:rsidP="002B18BC">
            <w:pPr>
              <w:suppressAutoHyphens/>
              <w:autoSpaceDN w:val="0"/>
              <w:spacing w:before="100" w:after="100" w:line="0" w:lineRule="atLeast"/>
              <w:jc w:val="center"/>
              <w:textAlignment w:val="baseline"/>
              <w:rPr>
                <w:rFonts w:eastAsia="標楷體"/>
                <w:bCs/>
                <w:color w:val="000000"/>
                <w:kern w:val="0"/>
                <w:sz w:val="26"/>
                <w:szCs w:val="26"/>
              </w:rPr>
            </w:pPr>
            <w:r w:rsidRPr="002B18BC">
              <w:rPr>
                <w:rFonts w:eastAsia="標楷體"/>
                <w:bCs/>
                <w:color w:val="000000"/>
                <w:kern w:val="0"/>
                <w:sz w:val="26"/>
                <w:szCs w:val="26"/>
              </w:rPr>
              <w:t>申請人簽名</w:t>
            </w:r>
            <w:r w:rsidRPr="002B18BC">
              <w:rPr>
                <w:rFonts w:eastAsia="標楷體"/>
                <w:bCs/>
                <w:color w:val="000000"/>
                <w:kern w:val="0"/>
                <w:sz w:val="26"/>
                <w:szCs w:val="26"/>
              </w:rPr>
              <w:t>/</w:t>
            </w:r>
            <w:r w:rsidRPr="002B18BC">
              <w:rPr>
                <w:rFonts w:eastAsia="標楷體"/>
                <w:bCs/>
                <w:color w:val="000000"/>
                <w:kern w:val="0"/>
                <w:sz w:val="26"/>
                <w:szCs w:val="26"/>
              </w:rPr>
              <w:t>日期</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14:paraId="073BB400" w14:textId="77777777" w:rsidR="002B18BC" w:rsidRPr="002B18BC" w:rsidRDefault="002B18BC" w:rsidP="002B18BC">
            <w:pPr>
              <w:suppressAutoHyphens/>
              <w:autoSpaceDN w:val="0"/>
              <w:spacing w:before="100" w:after="100" w:line="0" w:lineRule="atLeast"/>
              <w:jc w:val="center"/>
              <w:textAlignment w:val="baseline"/>
              <w:rPr>
                <w:rFonts w:eastAsia="標楷體"/>
                <w:bCs/>
                <w:color w:val="000000"/>
                <w:kern w:val="0"/>
                <w:sz w:val="26"/>
                <w:szCs w:val="26"/>
              </w:rPr>
            </w:pPr>
          </w:p>
        </w:tc>
        <w:tc>
          <w:tcPr>
            <w:tcW w:w="2410"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8752B1C" w14:textId="77777777" w:rsidR="002B18BC" w:rsidRPr="002B18BC" w:rsidRDefault="002B18BC" w:rsidP="002B18BC">
            <w:pPr>
              <w:suppressAutoHyphens/>
              <w:autoSpaceDN w:val="0"/>
              <w:spacing w:before="100" w:after="100" w:line="0" w:lineRule="atLeast"/>
              <w:jc w:val="center"/>
              <w:textAlignment w:val="baseline"/>
              <w:rPr>
                <w:rFonts w:eastAsia="標楷體"/>
                <w:bCs/>
                <w:color w:val="000000"/>
                <w:kern w:val="0"/>
                <w:sz w:val="26"/>
                <w:szCs w:val="26"/>
              </w:rPr>
            </w:pPr>
            <w:r w:rsidRPr="002B18BC">
              <w:rPr>
                <w:rFonts w:eastAsia="標楷體"/>
                <w:bCs/>
                <w:color w:val="000000"/>
                <w:kern w:val="0"/>
                <w:sz w:val="26"/>
                <w:szCs w:val="26"/>
              </w:rPr>
              <w:t>申請人簽名</w:t>
            </w:r>
            <w:r w:rsidRPr="002B18BC">
              <w:rPr>
                <w:rFonts w:eastAsia="標楷體"/>
                <w:bCs/>
                <w:color w:val="000000"/>
                <w:kern w:val="0"/>
                <w:sz w:val="26"/>
                <w:szCs w:val="26"/>
              </w:rPr>
              <w:t>/</w:t>
            </w:r>
            <w:r w:rsidRPr="002B18BC">
              <w:rPr>
                <w:rFonts w:eastAsia="標楷體"/>
                <w:bCs/>
                <w:color w:val="000000"/>
                <w:kern w:val="0"/>
                <w:sz w:val="26"/>
                <w:szCs w:val="26"/>
              </w:rPr>
              <w:t>日期</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14:paraId="6203931B" w14:textId="77777777" w:rsidR="002B18BC" w:rsidRPr="002B18BC" w:rsidRDefault="002B18BC" w:rsidP="002B18BC">
            <w:pPr>
              <w:suppressAutoHyphens/>
              <w:autoSpaceDN w:val="0"/>
              <w:spacing w:before="100" w:after="100" w:line="0" w:lineRule="atLeast"/>
              <w:jc w:val="center"/>
              <w:textAlignment w:val="baseline"/>
              <w:rPr>
                <w:rFonts w:eastAsia="標楷體"/>
                <w:bCs/>
                <w:color w:val="000000"/>
                <w:kern w:val="0"/>
                <w:sz w:val="26"/>
                <w:szCs w:val="26"/>
              </w:rPr>
            </w:pPr>
          </w:p>
        </w:tc>
      </w:tr>
      <w:tr w:rsidR="002B18BC" w:rsidRPr="002B18BC" w14:paraId="16D4BA45" w14:textId="77777777" w:rsidTr="00AC13F9">
        <w:trPr>
          <w:trHeight w:val="510"/>
        </w:trPr>
        <w:tc>
          <w:tcPr>
            <w:tcW w:w="240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76161C" w14:textId="77777777" w:rsidR="002B18BC" w:rsidRPr="002B18BC" w:rsidRDefault="002B18BC" w:rsidP="002B18BC">
            <w:pPr>
              <w:suppressAutoHyphens/>
              <w:autoSpaceDN w:val="0"/>
              <w:spacing w:before="100" w:after="100" w:line="0" w:lineRule="atLeast"/>
              <w:jc w:val="center"/>
              <w:textAlignment w:val="baseline"/>
              <w:rPr>
                <w:rFonts w:eastAsia="標楷體"/>
                <w:bCs/>
                <w:color w:val="000000"/>
                <w:kern w:val="0"/>
                <w:sz w:val="26"/>
                <w:szCs w:val="26"/>
              </w:rPr>
            </w:pPr>
            <w:r w:rsidRPr="002B18BC">
              <w:rPr>
                <w:rFonts w:eastAsia="標楷體"/>
                <w:bCs/>
                <w:color w:val="000000"/>
                <w:kern w:val="0"/>
                <w:sz w:val="26"/>
                <w:szCs w:val="26"/>
              </w:rPr>
              <w:t>使用人簽名</w:t>
            </w:r>
            <w:r w:rsidRPr="002B18BC">
              <w:rPr>
                <w:rFonts w:eastAsia="標楷體"/>
                <w:bCs/>
                <w:color w:val="000000"/>
                <w:kern w:val="0"/>
                <w:sz w:val="26"/>
                <w:szCs w:val="26"/>
              </w:rPr>
              <w:t>/</w:t>
            </w:r>
            <w:r w:rsidRPr="002B18BC">
              <w:rPr>
                <w:rFonts w:eastAsia="標楷體"/>
                <w:bCs/>
                <w:color w:val="000000"/>
                <w:kern w:val="0"/>
                <w:sz w:val="26"/>
                <w:szCs w:val="26"/>
              </w:rPr>
              <w:t>日期</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14:paraId="193AF9FB" w14:textId="77777777" w:rsidR="002B18BC" w:rsidRPr="002B18BC" w:rsidRDefault="002B18BC" w:rsidP="002B18BC">
            <w:pPr>
              <w:suppressAutoHyphens/>
              <w:autoSpaceDN w:val="0"/>
              <w:spacing w:before="100" w:after="100" w:line="0" w:lineRule="atLeast"/>
              <w:jc w:val="center"/>
              <w:textAlignment w:val="baseline"/>
              <w:rPr>
                <w:rFonts w:eastAsia="標楷體"/>
                <w:bCs/>
                <w:color w:val="000000"/>
                <w:kern w:val="0"/>
                <w:sz w:val="26"/>
                <w:szCs w:val="26"/>
              </w:rPr>
            </w:pPr>
          </w:p>
        </w:tc>
        <w:tc>
          <w:tcPr>
            <w:tcW w:w="2410"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694C271" w14:textId="77777777" w:rsidR="002B18BC" w:rsidRPr="002B18BC" w:rsidRDefault="002B18BC" w:rsidP="002B18BC">
            <w:pPr>
              <w:suppressAutoHyphens/>
              <w:autoSpaceDN w:val="0"/>
              <w:spacing w:before="100" w:after="100" w:line="0" w:lineRule="atLeast"/>
              <w:jc w:val="center"/>
              <w:textAlignment w:val="baseline"/>
              <w:rPr>
                <w:rFonts w:eastAsia="標楷體"/>
                <w:bCs/>
                <w:color w:val="000000"/>
                <w:kern w:val="0"/>
                <w:sz w:val="26"/>
                <w:szCs w:val="26"/>
              </w:rPr>
            </w:pPr>
            <w:r w:rsidRPr="002B18BC">
              <w:rPr>
                <w:rFonts w:eastAsia="標楷體"/>
                <w:bCs/>
                <w:color w:val="000000"/>
                <w:kern w:val="0"/>
                <w:sz w:val="26"/>
                <w:szCs w:val="26"/>
              </w:rPr>
              <w:t>使用人簽名</w:t>
            </w:r>
            <w:r w:rsidRPr="002B18BC">
              <w:rPr>
                <w:rFonts w:eastAsia="標楷體"/>
                <w:bCs/>
                <w:color w:val="000000"/>
                <w:kern w:val="0"/>
                <w:sz w:val="26"/>
                <w:szCs w:val="26"/>
              </w:rPr>
              <w:t>/</w:t>
            </w:r>
            <w:r w:rsidRPr="002B18BC">
              <w:rPr>
                <w:rFonts w:eastAsia="標楷體"/>
                <w:bCs/>
                <w:color w:val="000000"/>
                <w:kern w:val="0"/>
                <w:sz w:val="26"/>
                <w:szCs w:val="26"/>
              </w:rPr>
              <w:t>日期</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14:paraId="13F41BA1" w14:textId="77777777" w:rsidR="002B18BC" w:rsidRPr="002B18BC" w:rsidRDefault="002B18BC" w:rsidP="002B18BC">
            <w:pPr>
              <w:suppressAutoHyphens/>
              <w:autoSpaceDN w:val="0"/>
              <w:spacing w:before="100" w:after="100" w:line="0" w:lineRule="atLeast"/>
              <w:jc w:val="center"/>
              <w:textAlignment w:val="baseline"/>
              <w:rPr>
                <w:rFonts w:eastAsia="標楷體"/>
                <w:bCs/>
                <w:color w:val="000000"/>
                <w:kern w:val="0"/>
                <w:sz w:val="26"/>
                <w:szCs w:val="26"/>
              </w:rPr>
            </w:pPr>
          </w:p>
        </w:tc>
      </w:tr>
      <w:tr w:rsidR="002B18BC" w:rsidRPr="002B18BC" w14:paraId="17017F94" w14:textId="77777777" w:rsidTr="00AC13F9">
        <w:trPr>
          <w:trHeight w:val="510"/>
        </w:trPr>
        <w:tc>
          <w:tcPr>
            <w:tcW w:w="240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FAA72E" w14:textId="77777777" w:rsidR="002B18BC" w:rsidRPr="002B18BC" w:rsidRDefault="002B18BC" w:rsidP="002B18BC">
            <w:pPr>
              <w:suppressAutoHyphens/>
              <w:autoSpaceDN w:val="0"/>
              <w:spacing w:before="100" w:after="100" w:line="0" w:lineRule="atLeast"/>
              <w:jc w:val="center"/>
              <w:textAlignment w:val="baseline"/>
              <w:rPr>
                <w:rFonts w:eastAsia="標楷體"/>
                <w:bCs/>
                <w:color w:val="000000"/>
                <w:kern w:val="0"/>
                <w:sz w:val="26"/>
                <w:szCs w:val="26"/>
              </w:rPr>
            </w:pPr>
            <w:r w:rsidRPr="002B18BC">
              <w:rPr>
                <w:rFonts w:eastAsia="標楷體"/>
                <w:bCs/>
                <w:color w:val="000000"/>
                <w:kern w:val="0"/>
                <w:sz w:val="26"/>
                <w:szCs w:val="26"/>
              </w:rPr>
              <w:t>檢查人簽名</w:t>
            </w:r>
            <w:r w:rsidRPr="002B18BC">
              <w:rPr>
                <w:rFonts w:eastAsia="標楷體"/>
                <w:bCs/>
                <w:color w:val="000000"/>
                <w:kern w:val="0"/>
                <w:sz w:val="26"/>
                <w:szCs w:val="26"/>
              </w:rPr>
              <w:t>/</w:t>
            </w:r>
            <w:r w:rsidRPr="002B18BC">
              <w:rPr>
                <w:rFonts w:eastAsia="標楷體"/>
                <w:bCs/>
                <w:color w:val="000000"/>
                <w:kern w:val="0"/>
                <w:sz w:val="26"/>
                <w:szCs w:val="26"/>
              </w:rPr>
              <w:t>日期</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14:paraId="1FEC7FCE" w14:textId="77777777" w:rsidR="002B18BC" w:rsidRPr="002B18BC" w:rsidRDefault="002B18BC" w:rsidP="002B18BC">
            <w:pPr>
              <w:suppressAutoHyphens/>
              <w:autoSpaceDN w:val="0"/>
              <w:spacing w:before="100" w:after="100" w:line="0" w:lineRule="atLeast"/>
              <w:jc w:val="center"/>
              <w:textAlignment w:val="baseline"/>
              <w:rPr>
                <w:rFonts w:eastAsia="標楷體"/>
                <w:bCs/>
                <w:color w:val="000000"/>
                <w:kern w:val="0"/>
                <w:sz w:val="26"/>
                <w:szCs w:val="26"/>
              </w:rPr>
            </w:pPr>
          </w:p>
        </w:tc>
        <w:tc>
          <w:tcPr>
            <w:tcW w:w="2410"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EEFD17C" w14:textId="77777777" w:rsidR="002B18BC" w:rsidRPr="002B18BC" w:rsidRDefault="002B18BC" w:rsidP="002B18BC">
            <w:pPr>
              <w:suppressAutoHyphens/>
              <w:autoSpaceDN w:val="0"/>
              <w:spacing w:before="100" w:after="100" w:line="0" w:lineRule="atLeast"/>
              <w:jc w:val="center"/>
              <w:textAlignment w:val="baseline"/>
              <w:rPr>
                <w:rFonts w:eastAsia="標楷體"/>
                <w:bCs/>
                <w:color w:val="000000"/>
                <w:kern w:val="0"/>
                <w:sz w:val="26"/>
                <w:szCs w:val="26"/>
              </w:rPr>
            </w:pPr>
            <w:r w:rsidRPr="002B18BC">
              <w:rPr>
                <w:rFonts w:eastAsia="標楷體"/>
                <w:bCs/>
                <w:color w:val="000000"/>
                <w:kern w:val="0"/>
                <w:sz w:val="26"/>
                <w:szCs w:val="26"/>
              </w:rPr>
              <w:t>檢查人簽名</w:t>
            </w:r>
            <w:r w:rsidRPr="002B18BC">
              <w:rPr>
                <w:rFonts w:eastAsia="標楷體"/>
                <w:bCs/>
                <w:color w:val="000000"/>
                <w:kern w:val="0"/>
                <w:sz w:val="26"/>
                <w:szCs w:val="26"/>
              </w:rPr>
              <w:t>/</w:t>
            </w:r>
            <w:r w:rsidRPr="002B18BC">
              <w:rPr>
                <w:rFonts w:eastAsia="標楷體"/>
                <w:bCs/>
                <w:color w:val="000000"/>
                <w:kern w:val="0"/>
                <w:sz w:val="26"/>
                <w:szCs w:val="26"/>
              </w:rPr>
              <w:t>日期</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14:paraId="61445F1B" w14:textId="77777777" w:rsidR="002B18BC" w:rsidRPr="002B18BC" w:rsidRDefault="002B18BC" w:rsidP="002B18BC">
            <w:pPr>
              <w:suppressAutoHyphens/>
              <w:autoSpaceDN w:val="0"/>
              <w:spacing w:before="100" w:after="100" w:line="0" w:lineRule="atLeast"/>
              <w:jc w:val="center"/>
              <w:textAlignment w:val="baseline"/>
              <w:rPr>
                <w:rFonts w:eastAsia="標楷體"/>
                <w:bCs/>
                <w:color w:val="000000"/>
                <w:kern w:val="0"/>
                <w:sz w:val="26"/>
                <w:szCs w:val="26"/>
              </w:rPr>
            </w:pPr>
          </w:p>
        </w:tc>
      </w:tr>
      <w:tr w:rsidR="002B18BC" w:rsidRPr="002B18BC" w14:paraId="4E15AF7E" w14:textId="77777777" w:rsidTr="00AC13F9">
        <w:trPr>
          <w:trHeight w:val="567"/>
        </w:trPr>
        <w:tc>
          <w:tcPr>
            <w:tcW w:w="16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881267" w14:textId="77777777" w:rsidR="002B18BC" w:rsidRPr="002B18BC" w:rsidRDefault="002B18BC" w:rsidP="002B18BC">
            <w:pPr>
              <w:suppressAutoHyphens/>
              <w:autoSpaceDN w:val="0"/>
              <w:spacing w:before="100" w:after="100" w:line="0" w:lineRule="atLeast"/>
              <w:jc w:val="center"/>
              <w:textAlignment w:val="baseline"/>
              <w:rPr>
                <w:rFonts w:eastAsia="標楷體"/>
                <w:bCs/>
                <w:color w:val="000000"/>
                <w:kern w:val="0"/>
                <w:szCs w:val="26"/>
              </w:rPr>
            </w:pPr>
            <w:r w:rsidRPr="002B18BC">
              <w:rPr>
                <w:rFonts w:eastAsia="標楷體"/>
                <w:bCs/>
                <w:color w:val="000000"/>
                <w:kern w:val="0"/>
                <w:szCs w:val="26"/>
              </w:rPr>
              <w:t>指導老師</w:t>
            </w:r>
          </w:p>
        </w:tc>
        <w:tc>
          <w:tcPr>
            <w:tcW w:w="1607"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14:paraId="1236D7C1" w14:textId="77777777" w:rsidR="002B18BC" w:rsidRPr="002B18BC" w:rsidRDefault="002B18BC" w:rsidP="002B18BC">
            <w:pPr>
              <w:suppressAutoHyphens/>
              <w:autoSpaceDN w:val="0"/>
              <w:spacing w:before="100" w:after="100" w:line="0" w:lineRule="atLeast"/>
              <w:jc w:val="center"/>
              <w:textAlignment w:val="baseline"/>
              <w:rPr>
                <w:rFonts w:eastAsia="標楷體"/>
                <w:bCs/>
                <w:color w:val="000000"/>
                <w:kern w:val="0"/>
                <w:szCs w:val="26"/>
              </w:rPr>
            </w:pPr>
          </w:p>
        </w:tc>
        <w:tc>
          <w:tcPr>
            <w:tcW w:w="160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CFFD4E3" w14:textId="77777777" w:rsidR="002B18BC" w:rsidRPr="002B18BC" w:rsidRDefault="002B18BC" w:rsidP="002B18BC">
            <w:pPr>
              <w:suppressAutoHyphens/>
              <w:autoSpaceDN w:val="0"/>
              <w:spacing w:before="100" w:after="100" w:line="0" w:lineRule="atLeast"/>
              <w:jc w:val="center"/>
              <w:textAlignment w:val="baseline"/>
              <w:rPr>
                <w:rFonts w:eastAsia="標楷體"/>
                <w:bCs/>
                <w:color w:val="000000"/>
                <w:kern w:val="0"/>
                <w:szCs w:val="26"/>
              </w:rPr>
            </w:pPr>
            <w:r w:rsidRPr="002B18BC">
              <w:rPr>
                <w:rFonts w:eastAsia="標楷體"/>
                <w:bCs/>
                <w:color w:val="000000"/>
                <w:kern w:val="0"/>
                <w:szCs w:val="26"/>
              </w:rPr>
              <w:t>儀器保管教師</w:t>
            </w:r>
          </w:p>
        </w:tc>
        <w:tc>
          <w:tcPr>
            <w:tcW w:w="160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14:paraId="5D96F722" w14:textId="77777777" w:rsidR="002B18BC" w:rsidRPr="002B18BC" w:rsidRDefault="002B18BC" w:rsidP="002B18BC">
            <w:pPr>
              <w:suppressAutoHyphens/>
              <w:autoSpaceDN w:val="0"/>
              <w:spacing w:before="100" w:after="100" w:line="0" w:lineRule="atLeast"/>
              <w:jc w:val="center"/>
              <w:textAlignment w:val="baseline"/>
              <w:rPr>
                <w:rFonts w:eastAsia="標楷體"/>
                <w:bCs/>
                <w:color w:val="000000"/>
                <w:kern w:val="0"/>
                <w:szCs w:val="26"/>
              </w:rPr>
            </w:pPr>
          </w:p>
        </w:tc>
        <w:tc>
          <w:tcPr>
            <w:tcW w:w="1606"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393B80F" w14:textId="77777777" w:rsidR="002B18BC" w:rsidRPr="002B18BC" w:rsidRDefault="002B18BC" w:rsidP="002B18BC">
            <w:pPr>
              <w:suppressAutoHyphens/>
              <w:autoSpaceDN w:val="0"/>
              <w:spacing w:before="100" w:after="100" w:line="0" w:lineRule="atLeast"/>
              <w:jc w:val="center"/>
              <w:textAlignment w:val="baseline"/>
              <w:rPr>
                <w:rFonts w:ascii="Calibri" w:hAnsi="Calibri" w:cs="SimSun"/>
                <w:kern w:val="3"/>
                <w:szCs w:val="22"/>
              </w:rPr>
            </w:pPr>
            <w:r w:rsidRPr="002B18BC">
              <w:rPr>
                <w:rFonts w:ascii="標楷體" w:eastAsia="標楷體" w:hAnsi="標楷體"/>
                <w:color w:val="000000"/>
                <w:kern w:val="0"/>
                <w:szCs w:val="26"/>
              </w:rPr>
              <w:t>空間管理老師</w:t>
            </w:r>
          </w:p>
        </w:tc>
        <w:tc>
          <w:tcPr>
            <w:tcW w:w="160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14:paraId="5508CFB8" w14:textId="77777777" w:rsidR="002B18BC" w:rsidRPr="002B18BC" w:rsidRDefault="002B18BC" w:rsidP="002B18BC">
            <w:pPr>
              <w:suppressAutoHyphens/>
              <w:autoSpaceDN w:val="0"/>
              <w:spacing w:before="100" w:after="100" w:line="0" w:lineRule="atLeast"/>
              <w:jc w:val="center"/>
              <w:textAlignment w:val="baseline"/>
              <w:rPr>
                <w:rFonts w:eastAsia="標楷體"/>
                <w:bCs/>
                <w:color w:val="000000"/>
                <w:kern w:val="0"/>
                <w:szCs w:val="26"/>
              </w:rPr>
            </w:pPr>
          </w:p>
        </w:tc>
      </w:tr>
    </w:tbl>
    <w:p w14:paraId="077AD22C" w14:textId="77777777" w:rsidR="001D20DD" w:rsidRDefault="001D20DD" w:rsidP="001D20DD">
      <w:pPr>
        <w:pStyle w:val="Standard"/>
        <w:widowControl/>
        <w:spacing w:line="0" w:lineRule="atLeast"/>
      </w:pPr>
      <w:r>
        <w:rPr>
          <w:rFonts w:ascii="標楷體" w:eastAsia="標楷體" w:hAnsi="標楷體"/>
          <w:b/>
          <w:bCs/>
          <w:color w:val="000000"/>
        </w:rPr>
        <w:t>注意事項：</w:t>
      </w:r>
    </w:p>
    <w:p w14:paraId="0DDD99A9" w14:textId="66F702FD" w:rsidR="001D20DD" w:rsidRDefault="001D20DD" w:rsidP="001D20DD">
      <w:pPr>
        <w:pStyle w:val="a8"/>
        <w:widowControl/>
        <w:numPr>
          <w:ilvl w:val="0"/>
          <w:numId w:val="45"/>
        </w:numPr>
        <w:suppressAutoHyphens/>
        <w:autoSpaceDN w:val="0"/>
        <w:spacing w:line="0" w:lineRule="atLeast"/>
        <w:ind w:leftChars="0" w:left="426" w:hanging="400"/>
        <w:textAlignment w:val="baseline"/>
      </w:pPr>
      <w:r>
        <w:rPr>
          <w:rFonts w:ascii="標楷體" w:eastAsia="標楷體" w:hAnsi="標楷體"/>
          <w:bCs/>
          <w:color w:val="000000"/>
          <w:kern w:val="0"/>
          <w:sz w:val="20"/>
        </w:rPr>
        <w:t>本借用</w:t>
      </w:r>
      <w:r w:rsidRPr="001D20DD">
        <w:rPr>
          <w:rFonts w:eastAsia="標楷體"/>
          <w:bCs/>
          <w:color w:val="000000"/>
          <w:kern w:val="0"/>
          <w:sz w:val="20"/>
        </w:rPr>
        <w:t>申請表</w:t>
      </w:r>
      <w:r>
        <w:rPr>
          <w:rFonts w:ascii="標楷體" w:eastAsia="標楷體" w:hAnsi="標楷體"/>
          <w:bCs/>
          <w:color w:val="000000"/>
          <w:kern w:val="0"/>
          <w:sz w:val="20"/>
        </w:rPr>
        <w:t>除</w:t>
      </w:r>
      <w:r>
        <w:rPr>
          <w:rFonts w:ascii="標楷體" w:eastAsia="標楷體" w:hAnsi="標楷體"/>
          <w:b/>
          <w:bCs/>
          <w:color w:val="000000"/>
          <w:kern w:val="0"/>
          <w:sz w:val="20"/>
          <w:u w:val="single"/>
        </w:rPr>
        <w:t>簽名欄</w:t>
      </w:r>
      <w:r>
        <w:rPr>
          <w:rFonts w:ascii="標楷體" w:eastAsia="標楷體" w:hAnsi="標楷體" w:hint="eastAsia"/>
          <w:b/>
          <w:bCs/>
          <w:color w:val="000000"/>
          <w:kern w:val="0"/>
          <w:sz w:val="20"/>
          <w:u w:val="single"/>
        </w:rPr>
        <w:t>(親簽)</w:t>
      </w:r>
      <w:r>
        <w:rPr>
          <w:rFonts w:ascii="標楷體" w:eastAsia="標楷體" w:hAnsi="標楷體"/>
          <w:bCs/>
          <w:color w:val="000000"/>
          <w:kern w:val="0"/>
          <w:sz w:val="20"/>
        </w:rPr>
        <w:t>外，其餘皆需用</w:t>
      </w:r>
      <w:r>
        <w:rPr>
          <w:rFonts w:ascii="標楷體" w:eastAsia="標楷體" w:hAnsi="標楷體"/>
          <w:b/>
          <w:bCs/>
          <w:kern w:val="0"/>
          <w:sz w:val="20"/>
        </w:rPr>
        <w:t>電腦繕打</w:t>
      </w:r>
      <w:r>
        <w:rPr>
          <w:rFonts w:ascii="標楷體" w:eastAsia="標楷體" w:hAnsi="標楷體"/>
          <w:bCs/>
          <w:color w:val="000000"/>
          <w:kern w:val="0"/>
          <w:sz w:val="20"/>
        </w:rPr>
        <w:t>完畢後再行列印。</w:t>
      </w:r>
    </w:p>
    <w:p w14:paraId="095C9A4D" w14:textId="77777777" w:rsidR="001D20DD" w:rsidRDefault="001D20DD" w:rsidP="001D20DD">
      <w:pPr>
        <w:pStyle w:val="a8"/>
        <w:widowControl/>
        <w:numPr>
          <w:ilvl w:val="0"/>
          <w:numId w:val="45"/>
        </w:numPr>
        <w:suppressAutoHyphens/>
        <w:autoSpaceDN w:val="0"/>
        <w:spacing w:line="0" w:lineRule="atLeast"/>
        <w:ind w:leftChars="0" w:left="426" w:hanging="400"/>
        <w:textAlignment w:val="baseline"/>
      </w:pPr>
      <w:r>
        <w:rPr>
          <w:rFonts w:eastAsia="標楷體"/>
          <w:bCs/>
          <w:color w:val="000000"/>
          <w:kern w:val="0"/>
          <w:sz w:val="20"/>
        </w:rPr>
        <w:t>RO 103</w:t>
      </w:r>
      <w:r>
        <w:rPr>
          <w:rFonts w:eastAsia="標楷體"/>
          <w:bCs/>
          <w:color w:val="000000"/>
          <w:kern w:val="0"/>
          <w:sz w:val="20"/>
        </w:rPr>
        <w:t>之凱氏氮及粗脂肪分析儀及</w:t>
      </w:r>
      <w:r>
        <w:rPr>
          <w:rFonts w:eastAsia="標楷體"/>
          <w:bCs/>
          <w:color w:val="000000"/>
          <w:kern w:val="0"/>
          <w:sz w:val="20"/>
        </w:rPr>
        <w:t>AS 204</w:t>
      </w:r>
      <w:r>
        <w:rPr>
          <w:rFonts w:eastAsia="標楷體"/>
          <w:bCs/>
          <w:color w:val="000000"/>
          <w:kern w:val="0"/>
          <w:sz w:val="20"/>
        </w:rPr>
        <w:t>之儀器，限</w:t>
      </w:r>
      <w:r>
        <w:rPr>
          <w:rFonts w:eastAsia="標楷體"/>
          <w:b/>
          <w:bCs/>
          <w:color w:val="000000"/>
          <w:kern w:val="0"/>
          <w:sz w:val="20"/>
        </w:rPr>
        <w:t>本系教師及研究生</w:t>
      </w:r>
      <w:r>
        <w:rPr>
          <w:rFonts w:eastAsia="標楷體"/>
          <w:bCs/>
          <w:color w:val="000000"/>
          <w:kern w:val="0"/>
          <w:sz w:val="20"/>
        </w:rPr>
        <w:t>申請。</w:t>
      </w:r>
    </w:p>
    <w:p w14:paraId="40982E66" w14:textId="77777777" w:rsidR="001D20DD" w:rsidRDefault="001D20DD" w:rsidP="001D20DD">
      <w:pPr>
        <w:pStyle w:val="a8"/>
        <w:widowControl/>
        <w:numPr>
          <w:ilvl w:val="0"/>
          <w:numId w:val="45"/>
        </w:numPr>
        <w:suppressAutoHyphens/>
        <w:autoSpaceDN w:val="0"/>
        <w:spacing w:line="0" w:lineRule="atLeast"/>
        <w:ind w:leftChars="0" w:left="426" w:hanging="400"/>
        <w:textAlignment w:val="baseline"/>
      </w:pPr>
      <w:r>
        <w:rPr>
          <w:rFonts w:eastAsia="標楷體"/>
          <w:bCs/>
          <w:color w:val="000000"/>
          <w:kern w:val="0"/>
          <w:sz w:val="20"/>
        </w:rPr>
        <w:t>除上述</w:t>
      </w:r>
      <w:r>
        <w:rPr>
          <w:rFonts w:eastAsia="標楷體"/>
          <w:bCs/>
          <w:color w:val="000000"/>
          <w:kern w:val="0"/>
          <w:sz w:val="20"/>
        </w:rPr>
        <w:t>(2)</w:t>
      </w:r>
      <w:r>
        <w:rPr>
          <w:rFonts w:eastAsia="標楷體"/>
          <w:bCs/>
          <w:color w:val="000000"/>
          <w:kern w:val="0"/>
          <w:sz w:val="20"/>
        </w:rPr>
        <w:t>儀器外，本申請單限</w:t>
      </w:r>
      <w:r>
        <w:rPr>
          <w:rFonts w:eastAsia="標楷體"/>
          <w:b/>
          <w:bCs/>
          <w:color w:val="000000"/>
          <w:kern w:val="0"/>
          <w:sz w:val="20"/>
        </w:rPr>
        <w:t>本系教師及大三以上學生</w:t>
      </w:r>
      <w:r>
        <w:rPr>
          <w:rFonts w:eastAsia="標楷體"/>
          <w:bCs/>
          <w:color w:val="000000"/>
          <w:kern w:val="0"/>
          <w:sz w:val="20"/>
        </w:rPr>
        <w:t>申請。</w:t>
      </w:r>
    </w:p>
    <w:p w14:paraId="2938E243" w14:textId="77777777" w:rsidR="001D20DD" w:rsidRDefault="001D20DD" w:rsidP="001D20DD">
      <w:pPr>
        <w:pStyle w:val="a8"/>
        <w:widowControl/>
        <w:numPr>
          <w:ilvl w:val="0"/>
          <w:numId w:val="45"/>
        </w:numPr>
        <w:suppressAutoHyphens/>
        <w:autoSpaceDN w:val="0"/>
        <w:spacing w:line="0" w:lineRule="atLeast"/>
        <w:ind w:leftChars="0" w:left="426" w:hanging="400"/>
        <w:textAlignment w:val="baseline"/>
      </w:pPr>
      <w:r>
        <w:rPr>
          <w:rFonts w:eastAsia="標楷體"/>
          <w:bCs/>
          <w:color w:val="000000"/>
          <w:kern w:val="0"/>
          <w:sz w:val="20"/>
        </w:rPr>
        <w:t>各項公用儀器於</w:t>
      </w:r>
      <w:r>
        <w:rPr>
          <w:rFonts w:ascii="標楷體" w:eastAsia="標楷體" w:hAnsi="標楷體"/>
          <w:b/>
          <w:bCs/>
          <w:color w:val="000000"/>
          <w:kern w:val="0"/>
          <w:sz w:val="20"/>
        </w:rPr>
        <w:t>使用前</w:t>
      </w:r>
      <w:r>
        <w:rPr>
          <w:rFonts w:ascii="標楷體" w:eastAsia="標楷體" w:hAnsi="標楷體"/>
          <w:bCs/>
          <w:color w:val="000000"/>
          <w:kern w:val="0"/>
          <w:sz w:val="20"/>
        </w:rPr>
        <w:t>，需與管理該空間之研究室同學一同檢查是否可正常運作並簽名，若發現該儀器有故障或損毀，需於使用前通知管理老師。若使用時或使用後，儀器發生故障或損毀，必須</w:t>
      </w:r>
      <w:r>
        <w:rPr>
          <w:rFonts w:ascii="標楷體" w:eastAsia="標楷體" w:hAnsi="標楷體"/>
          <w:b/>
          <w:bCs/>
          <w:color w:val="000000"/>
          <w:kern w:val="0"/>
          <w:sz w:val="20"/>
        </w:rPr>
        <w:t>立即通知</w:t>
      </w:r>
      <w:r>
        <w:rPr>
          <w:rFonts w:ascii="標楷體" w:eastAsia="標楷體" w:hAnsi="標楷體"/>
          <w:color w:val="000000"/>
          <w:kern w:val="0"/>
          <w:sz w:val="20"/>
        </w:rPr>
        <w:t>指導老師及</w:t>
      </w:r>
      <w:r>
        <w:rPr>
          <w:rFonts w:ascii="標楷體" w:eastAsia="標楷體" w:hAnsi="標楷體"/>
          <w:color w:val="FF0000"/>
          <w:kern w:val="0"/>
          <w:sz w:val="20"/>
        </w:rPr>
        <w:t>儀器保管教師</w:t>
      </w:r>
      <w:r>
        <w:rPr>
          <w:rFonts w:ascii="標楷體" w:eastAsia="標楷體" w:hAnsi="標楷體"/>
          <w:bCs/>
          <w:color w:val="000000"/>
          <w:kern w:val="0"/>
          <w:sz w:val="20"/>
        </w:rPr>
        <w:t>，並</w:t>
      </w:r>
      <w:r>
        <w:rPr>
          <w:rFonts w:ascii="標楷體" w:eastAsia="標楷體" w:hAnsi="標楷體"/>
          <w:b/>
          <w:bCs/>
          <w:color w:val="000000"/>
          <w:kern w:val="0"/>
          <w:sz w:val="20"/>
        </w:rPr>
        <w:t>有義務協助處理</w:t>
      </w:r>
      <w:r>
        <w:rPr>
          <w:rFonts w:ascii="標楷體" w:eastAsia="標楷體" w:hAnsi="標楷體"/>
          <w:bCs/>
          <w:color w:val="000000"/>
          <w:kern w:val="0"/>
          <w:sz w:val="20"/>
        </w:rPr>
        <w:t>。</w:t>
      </w:r>
    </w:p>
    <w:p w14:paraId="62EC3E23" w14:textId="1A48FFE8" w:rsidR="00263505" w:rsidRPr="001D20DD" w:rsidRDefault="001D20DD" w:rsidP="001D20DD">
      <w:pPr>
        <w:pStyle w:val="a8"/>
        <w:widowControl/>
        <w:numPr>
          <w:ilvl w:val="0"/>
          <w:numId w:val="45"/>
        </w:numPr>
        <w:suppressAutoHyphens/>
        <w:autoSpaceDN w:val="0"/>
        <w:spacing w:line="0" w:lineRule="atLeast"/>
        <w:ind w:leftChars="0" w:left="426" w:hanging="400"/>
        <w:textAlignment w:val="baseline"/>
        <w:rPr>
          <w:rFonts w:eastAsia="標楷體"/>
          <w:b/>
          <w:kern w:val="0"/>
          <w:sz w:val="28"/>
          <w:szCs w:val="28"/>
        </w:rPr>
      </w:pPr>
      <w:r w:rsidRPr="001D20DD">
        <w:rPr>
          <w:rFonts w:ascii="標楷體" w:eastAsia="標楷體" w:hAnsi="標楷體"/>
          <w:b/>
          <w:bCs/>
          <w:color w:val="FF0000"/>
          <w:kern w:val="0"/>
          <w:sz w:val="20"/>
        </w:rPr>
        <w:t>使用完畢時務必與負責空間管理之實驗室同學一同檢查空間及儀器是否還原並拍照，以釐清儀器損壞之修繕責任。</w:t>
      </w:r>
    </w:p>
    <w:sectPr w:rsidR="00263505" w:rsidRPr="001D20DD" w:rsidSect="001D20DD">
      <w:pgSz w:w="11906" w:h="16838"/>
      <w:pgMar w:top="737" w:right="1134" w:bottom="737" w:left="1134" w:header="720" w:footer="567" w:gutter="0"/>
      <w:cols w:space="720"/>
      <w:docGrid w:type="lines" w:linePitch="3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2CA72" w14:textId="77777777" w:rsidR="00D7559D" w:rsidRDefault="00D7559D">
      <w:r>
        <w:separator/>
      </w:r>
    </w:p>
  </w:endnote>
  <w:endnote w:type="continuationSeparator" w:id="0">
    <w:p w14:paraId="4E514B16" w14:textId="77777777" w:rsidR="00D7559D" w:rsidRDefault="00D75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B2DFC" w14:textId="77777777" w:rsidR="00D7559D" w:rsidRDefault="00D7559D">
      <w:r>
        <w:separator/>
      </w:r>
    </w:p>
  </w:footnote>
  <w:footnote w:type="continuationSeparator" w:id="0">
    <w:p w14:paraId="4180D706" w14:textId="77777777" w:rsidR="00D7559D" w:rsidRDefault="00D755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4F4ECBE"/>
    <w:lvl w:ilvl="0">
      <w:start w:val="1"/>
      <w:numFmt w:val="decimal"/>
      <w:pStyle w:val="5"/>
      <w:lvlText w:val="%1."/>
      <w:lvlJc w:val="left"/>
      <w:pPr>
        <w:tabs>
          <w:tab w:val="num" w:pos="4776"/>
        </w:tabs>
        <w:ind w:leftChars="1000" w:left="4776" w:hangingChars="200" w:hanging="360"/>
      </w:pPr>
    </w:lvl>
  </w:abstractNum>
  <w:abstractNum w:abstractNumId="1" w15:restartNumberingAfterBreak="0">
    <w:nsid w:val="FFFFFF7D"/>
    <w:multiLevelType w:val="singleLevel"/>
    <w:tmpl w:val="B1E6791E"/>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F96EAB60"/>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668EE9FC"/>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1780E87A"/>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89F4E5D0"/>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8F2C1806"/>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8D96268C"/>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B4269E84"/>
    <w:lvl w:ilvl="0">
      <w:start w:val="1"/>
      <w:numFmt w:val="decimal"/>
      <w:pStyle w:val="a"/>
      <w:lvlText w:val="%1."/>
      <w:lvlJc w:val="left"/>
      <w:pPr>
        <w:tabs>
          <w:tab w:val="num" w:pos="360"/>
        </w:tabs>
        <w:ind w:leftChars="200" w:left="360" w:hangingChars="200" w:hanging="360"/>
      </w:pPr>
    </w:lvl>
  </w:abstractNum>
  <w:abstractNum w:abstractNumId="9" w15:restartNumberingAfterBreak="0">
    <w:nsid w:val="FFFFFF89"/>
    <w:multiLevelType w:val="singleLevel"/>
    <w:tmpl w:val="A3EC299E"/>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0B0038F"/>
    <w:multiLevelType w:val="hybridMultilevel"/>
    <w:tmpl w:val="8C841808"/>
    <w:lvl w:ilvl="0" w:tplc="0409000F">
      <w:start w:val="1"/>
      <w:numFmt w:val="decimal"/>
      <w:lvlText w:val="%1."/>
      <w:lvlJc w:val="left"/>
      <w:pPr>
        <w:ind w:left="1050" w:hanging="480"/>
      </w:p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11" w15:restartNumberingAfterBreak="0">
    <w:nsid w:val="03080165"/>
    <w:multiLevelType w:val="hybridMultilevel"/>
    <w:tmpl w:val="4A0C26C6"/>
    <w:lvl w:ilvl="0" w:tplc="6994D5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64D6A95"/>
    <w:multiLevelType w:val="hybridMultilevel"/>
    <w:tmpl w:val="5EF2FEBE"/>
    <w:lvl w:ilvl="0" w:tplc="DF7E6A6A">
      <w:start w:val="1"/>
      <w:numFmt w:val="ideographLegalTraditional"/>
      <w:pStyle w:val="1"/>
      <w:lvlText w:val="%1、"/>
      <w:lvlJc w:val="left"/>
      <w:pPr>
        <w:tabs>
          <w:tab w:val="num" w:pos="480"/>
        </w:tabs>
        <w:ind w:left="480" w:hanging="480"/>
      </w:pPr>
      <w:rPr>
        <w:rFonts w:ascii="標楷體" w:eastAsia="標楷體" w:hAnsi="標楷體" w:cs="Times New Roman"/>
        <w:lang w:val="en-US"/>
      </w:rPr>
    </w:lvl>
    <w:lvl w:ilvl="1" w:tplc="1960D1AE">
      <w:start w:val="1"/>
      <w:numFmt w:val="taiwaneseCountingThousand"/>
      <w:lvlText w:val="（%2）"/>
      <w:lvlJc w:val="left"/>
      <w:pPr>
        <w:tabs>
          <w:tab w:val="num" w:pos="1473"/>
        </w:tabs>
        <w:ind w:left="1473" w:hanging="480"/>
      </w:pPr>
      <w:rPr>
        <w:rFonts w:ascii="標楷體" w:hAnsi="標楷體" w:cs="新細明體" w:hint="default"/>
      </w:rPr>
    </w:lvl>
    <w:lvl w:ilvl="2" w:tplc="749E63C2">
      <w:start w:val="1"/>
      <w:numFmt w:val="decimal"/>
      <w:lvlText w:val="%3．"/>
      <w:lvlJc w:val="left"/>
      <w:pPr>
        <w:tabs>
          <w:tab w:val="num" w:pos="1320"/>
        </w:tabs>
        <w:ind w:left="1320" w:hanging="360"/>
      </w:pPr>
      <w:rPr>
        <w:rFonts w:hint="default"/>
      </w:rPr>
    </w:lvl>
    <w:lvl w:ilvl="3" w:tplc="9B046088">
      <w:start w:val="1"/>
      <w:numFmt w:val="decimal"/>
      <w:lvlText w:val="(%4)"/>
      <w:lvlJc w:val="left"/>
      <w:pPr>
        <w:tabs>
          <w:tab w:val="num" w:pos="1800"/>
        </w:tabs>
        <w:ind w:left="1800" w:hanging="360"/>
      </w:pPr>
      <w:rPr>
        <w:rFonts w:hint="default"/>
      </w:rPr>
    </w:lvl>
    <w:lvl w:ilvl="4" w:tplc="B694C522">
      <w:start w:val="1"/>
      <w:numFmt w:val="decimal"/>
      <w:lvlText w:val="%5."/>
      <w:lvlJc w:val="left"/>
      <w:pPr>
        <w:tabs>
          <w:tab w:val="num" w:pos="2280"/>
        </w:tabs>
        <w:ind w:left="2280" w:hanging="360"/>
      </w:pPr>
      <w:rPr>
        <w:rFonts w:hAnsi="Times New Roman" w:hint="default"/>
      </w:rPr>
    </w:lvl>
    <w:lvl w:ilvl="5" w:tplc="BE58A6CA">
      <w:start w:val="1"/>
      <w:numFmt w:val="taiwaneseCountingThousand"/>
      <w:lvlText w:val="(%6)"/>
      <w:lvlJc w:val="left"/>
      <w:pPr>
        <w:tabs>
          <w:tab w:val="num" w:pos="2760"/>
        </w:tabs>
        <w:ind w:left="2760" w:hanging="360"/>
      </w:pPr>
      <w:rPr>
        <w:rFonts w:hAnsi="標楷體" w:hint="default"/>
      </w:rPr>
    </w:lvl>
    <w:lvl w:ilvl="6" w:tplc="E89C6F5C">
      <w:start w:val="1"/>
      <w:numFmt w:val="taiwaneseCountingThousand"/>
      <w:lvlText w:val="（%7）"/>
      <w:lvlJc w:val="left"/>
      <w:pPr>
        <w:ind w:left="3600" w:hanging="720"/>
      </w:pPr>
      <w:rPr>
        <w:rFonts w:hint="default"/>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06CA2A5C"/>
    <w:multiLevelType w:val="hybridMultilevel"/>
    <w:tmpl w:val="760665F0"/>
    <w:lvl w:ilvl="0" w:tplc="1212847A">
      <w:start w:val="1"/>
      <w:numFmt w:val="taiwaneseCountingThousand"/>
      <w:lvlText w:val="%1、"/>
      <w:lvlJc w:val="left"/>
      <w:pPr>
        <w:tabs>
          <w:tab w:val="num" w:pos="1146"/>
        </w:tabs>
        <w:ind w:left="1146" w:hanging="720"/>
      </w:pPr>
      <w:rPr>
        <w:rFonts w:hint="default"/>
        <w:b w:val="0"/>
        <w:color w:val="auto"/>
        <w:lang w:val="en-US"/>
      </w:rPr>
    </w:lvl>
    <w:lvl w:ilvl="1" w:tplc="04090019">
      <w:start w:val="1"/>
      <w:numFmt w:val="ideographTraditional"/>
      <w:lvlText w:val="%2、"/>
      <w:lvlJc w:val="left"/>
      <w:pPr>
        <w:tabs>
          <w:tab w:val="num" w:pos="1975"/>
        </w:tabs>
        <w:ind w:left="1975" w:hanging="480"/>
      </w:pPr>
    </w:lvl>
    <w:lvl w:ilvl="2" w:tplc="0409001B" w:tentative="1">
      <w:start w:val="1"/>
      <w:numFmt w:val="lowerRoman"/>
      <w:lvlText w:val="%3."/>
      <w:lvlJc w:val="right"/>
      <w:pPr>
        <w:tabs>
          <w:tab w:val="num" w:pos="2455"/>
        </w:tabs>
        <w:ind w:left="2455" w:hanging="480"/>
      </w:pPr>
    </w:lvl>
    <w:lvl w:ilvl="3" w:tplc="0409000F" w:tentative="1">
      <w:start w:val="1"/>
      <w:numFmt w:val="decimal"/>
      <w:pStyle w:val="10"/>
      <w:lvlText w:val="%4."/>
      <w:lvlJc w:val="left"/>
      <w:pPr>
        <w:tabs>
          <w:tab w:val="num" w:pos="2935"/>
        </w:tabs>
        <w:ind w:left="2935" w:hanging="480"/>
      </w:pPr>
    </w:lvl>
    <w:lvl w:ilvl="4" w:tplc="04090019" w:tentative="1">
      <w:start w:val="1"/>
      <w:numFmt w:val="ideographTraditional"/>
      <w:lvlText w:val="%5、"/>
      <w:lvlJc w:val="left"/>
      <w:pPr>
        <w:tabs>
          <w:tab w:val="num" w:pos="3415"/>
        </w:tabs>
        <w:ind w:left="3415" w:hanging="480"/>
      </w:pPr>
    </w:lvl>
    <w:lvl w:ilvl="5" w:tplc="0409001B" w:tentative="1">
      <w:start w:val="1"/>
      <w:numFmt w:val="lowerRoman"/>
      <w:lvlText w:val="%6."/>
      <w:lvlJc w:val="right"/>
      <w:pPr>
        <w:tabs>
          <w:tab w:val="num" w:pos="3895"/>
        </w:tabs>
        <w:ind w:left="3895" w:hanging="480"/>
      </w:pPr>
    </w:lvl>
    <w:lvl w:ilvl="6" w:tplc="0409000F" w:tentative="1">
      <w:start w:val="1"/>
      <w:numFmt w:val="decimal"/>
      <w:lvlText w:val="%7."/>
      <w:lvlJc w:val="left"/>
      <w:pPr>
        <w:tabs>
          <w:tab w:val="num" w:pos="4375"/>
        </w:tabs>
        <w:ind w:left="4375" w:hanging="480"/>
      </w:pPr>
    </w:lvl>
    <w:lvl w:ilvl="7" w:tplc="04090019" w:tentative="1">
      <w:start w:val="1"/>
      <w:numFmt w:val="ideographTraditional"/>
      <w:lvlText w:val="%8、"/>
      <w:lvlJc w:val="left"/>
      <w:pPr>
        <w:tabs>
          <w:tab w:val="num" w:pos="4855"/>
        </w:tabs>
        <w:ind w:left="4855" w:hanging="480"/>
      </w:pPr>
    </w:lvl>
    <w:lvl w:ilvl="8" w:tplc="0409001B" w:tentative="1">
      <w:start w:val="1"/>
      <w:numFmt w:val="lowerRoman"/>
      <w:lvlText w:val="%9."/>
      <w:lvlJc w:val="right"/>
      <w:pPr>
        <w:tabs>
          <w:tab w:val="num" w:pos="5335"/>
        </w:tabs>
        <w:ind w:left="5335" w:hanging="480"/>
      </w:pPr>
    </w:lvl>
  </w:abstractNum>
  <w:abstractNum w:abstractNumId="14" w15:restartNumberingAfterBreak="0">
    <w:nsid w:val="07590701"/>
    <w:multiLevelType w:val="hybridMultilevel"/>
    <w:tmpl w:val="389AECB4"/>
    <w:lvl w:ilvl="0" w:tplc="829C175A">
      <w:start w:val="1"/>
      <w:numFmt w:val="taiwaneseCountingThousand"/>
      <w:lvlText w:val="%1、"/>
      <w:lvlJc w:val="left"/>
      <w:pPr>
        <w:tabs>
          <w:tab w:val="num" w:pos="840"/>
        </w:tabs>
        <w:ind w:left="84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8FB3F7B"/>
    <w:multiLevelType w:val="hybridMultilevel"/>
    <w:tmpl w:val="B9A2239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097F09AC"/>
    <w:multiLevelType w:val="hybridMultilevel"/>
    <w:tmpl w:val="9FA4F130"/>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12655326"/>
    <w:multiLevelType w:val="hybridMultilevel"/>
    <w:tmpl w:val="D46A8F20"/>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177528AB"/>
    <w:multiLevelType w:val="hybridMultilevel"/>
    <w:tmpl w:val="DCE4A9C8"/>
    <w:lvl w:ilvl="0" w:tplc="FEB4DDF0">
      <w:start w:val="1"/>
      <w:numFmt w:val="taiwaneseCountingThousand"/>
      <w:lvlText w:val="%1、"/>
      <w:lvlJc w:val="left"/>
      <w:pPr>
        <w:tabs>
          <w:tab w:val="num" w:pos="2989"/>
        </w:tabs>
        <w:ind w:left="2989" w:hanging="720"/>
      </w:pPr>
      <w:rPr>
        <w:rFonts w:ascii="標楷體" w:eastAsia="標楷體" w:hAnsi="標楷體" w:hint="eastAsia"/>
        <w:b w:val="0"/>
        <w:color w:val="000000"/>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A6E1202"/>
    <w:multiLevelType w:val="hybridMultilevel"/>
    <w:tmpl w:val="760665F0"/>
    <w:lvl w:ilvl="0" w:tplc="FFFFFFFF">
      <w:start w:val="1"/>
      <w:numFmt w:val="taiwaneseCountingThousand"/>
      <w:lvlText w:val="%1、"/>
      <w:lvlJc w:val="left"/>
      <w:pPr>
        <w:tabs>
          <w:tab w:val="num" w:pos="1288"/>
        </w:tabs>
        <w:ind w:left="1288" w:hanging="720"/>
      </w:pPr>
      <w:rPr>
        <w:rFonts w:hint="default"/>
        <w:b w:val="0"/>
        <w:color w:val="auto"/>
        <w:lang w:val="en-US"/>
      </w:rPr>
    </w:lvl>
    <w:lvl w:ilvl="1" w:tplc="FFFFFFFF">
      <w:start w:val="1"/>
      <w:numFmt w:val="ideographTraditional"/>
      <w:lvlText w:val="%2、"/>
      <w:lvlJc w:val="left"/>
      <w:pPr>
        <w:tabs>
          <w:tab w:val="num" w:pos="1408"/>
        </w:tabs>
        <w:ind w:left="1408" w:hanging="480"/>
      </w:pPr>
    </w:lvl>
    <w:lvl w:ilvl="2" w:tplc="FFFFFFFF" w:tentative="1">
      <w:start w:val="1"/>
      <w:numFmt w:val="lowerRoman"/>
      <w:lvlText w:val="%3."/>
      <w:lvlJc w:val="right"/>
      <w:pPr>
        <w:tabs>
          <w:tab w:val="num" w:pos="1888"/>
        </w:tabs>
        <w:ind w:left="1888" w:hanging="480"/>
      </w:pPr>
    </w:lvl>
    <w:lvl w:ilvl="3" w:tplc="FFFFFFFF" w:tentative="1">
      <w:start w:val="1"/>
      <w:numFmt w:val="decimal"/>
      <w:lvlText w:val="%4."/>
      <w:lvlJc w:val="left"/>
      <w:pPr>
        <w:tabs>
          <w:tab w:val="num" w:pos="2368"/>
        </w:tabs>
        <w:ind w:left="2368" w:hanging="480"/>
      </w:pPr>
    </w:lvl>
    <w:lvl w:ilvl="4" w:tplc="FFFFFFFF" w:tentative="1">
      <w:start w:val="1"/>
      <w:numFmt w:val="ideographTraditional"/>
      <w:lvlText w:val="%5、"/>
      <w:lvlJc w:val="left"/>
      <w:pPr>
        <w:tabs>
          <w:tab w:val="num" w:pos="2848"/>
        </w:tabs>
        <w:ind w:left="2848" w:hanging="480"/>
      </w:pPr>
    </w:lvl>
    <w:lvl w:ilvl="5" w:tplc="FFFFFFFF" w:tentative="1">
      <w:start w:val="1"/>
      <w:numFmt w:val="lowerRoman"/>
      <w:lvlText w:val="%6."/>
      <w:lvlJc w:val="right"/>
      <w:pPr>
        <w:tabs>
          <w:tab w:val="num" w:pos="3328"/>
        </w:tabs>
        <w:ind w:left="3328" w:hanging="480"/>
      </w:pPr>
    </w:lvl>
    <w:lvl w:ilvl="6" w:tplc="FFFFFFFF" w:tentative="1">
      <w:start w:val="1"/>
      <w:numFmt w:val="decimal"/>
      <w:lvlText w:val="%7."/>
      <w:lvlJc w:val="left"/>
      <w:pPr>
        <w:tabs>
          <w:tab w:val="num" w:pos="3808"/>
        </w:tabs>
        <w:ind w:left="3808" w:hanging="480"/>
      </w:pPr>
    </w:lvl>
    <w:lvl w:ilvl="7" w:tplc="FFFFFFFF" w:tentative="1">
      <w:start w:val="1"/>
      <w:numFmt w:val="ideographTraditional"/>
      <w:lvlText w:val="%8、"/>
      <w:lvlJc w:val="left"/>
      <w:pPr>
        <w:tabs>
          <w:tab w:val="num" w:pos="4288"/>
        </w:tabs>
        <w:ind w:left="4288" w:hanging="480"/>
      </w:pPr>
    </w:lvl>
    <w:lvl w:ilvl="8" w:tplc="FFFFFFFF" w:tentative="1">
      <w:start w:val="1"/>
      <w:numFmt w:val="lowerRoman"/>
      <w:lvlText w:val="%9."/>
      <w:lvlJc w:val="right"/>
      <w:pPr>
        <w:tabs>
          <w:tab w:val="num" w:pos="4768"/>
        </w:tabs>
        <w:ind w:left="4768" w:hanging="480"/>
      </w:pPr>
    </w:lvl>
  </w:abstractNum>
  <w:abstractNum w:abstractNumId="20" w15:restartNumberingAfterBreak="0">
    <w:nsid w:val="1AE90812"/>
    <w:multiLevelType w:val="hybridMultilevel"/>
    <w:tmpl w:val="1338980C"/>
    <w:lvl w:ilvl="0" w:tplc="96747EE0">
      <w:start w:val="1"/>
      <w:numFmt w:val="ideographLegalTraditional"/>
      <w:pStyle w:val="a1"/>
      <w:lvlText w:val="%1、"/>
      <w:lvlJc w:val="left"/>
      <w:pPr>
        <w:tabs>
          <w:tab w:val="num" w:pos="720"/>
        </w:tabs>
        <w:ind w:left="720" w:hanging="720"/>
      </w:pPr>
      <w:rPr>
        <w:rFonts w:hint="default"/>
        <w:sz w:val="24"/>
        <w:szCs w:val="24"/>
        <w:lang w:val="en-US"/>
      </w:rPr>
    </w:lvl>
    <w:lvl w:ilvl="1" w:tplc="4698A206">
      <w:start w:val="1"/>
      <w:numFmt w:val="taiwaneseCountingThousand"/>
      <w:lvlText w:val="（%2）"/>
      <w:lvlJc w:val="left"/>
      <w:pPr>
        <w:tabs>
          <w:tab w:val="num" w:pos="1134"/>
        </w:tabs>
        <w:ind w:left="1134" w:hanging="654"/>
      </w:pPr>
      <w:rPr>
        <w:rFonts w:hint="default"/>
        <w:b w:val="0"/>
        <w:bCs w:val="0"/>
        <w:i w:val="0"/>
        <w:iCs w:val="0"/>
        <w:caps w:val="0"/>
        <w:smallCaps w:val="0"/>
        <w:strike w:val="0"/>
        <w:dstrike w:val="0"/>
        <w:vanish w:val="0"/>
        <w:color w:val="000000"/>
        <w:spacing w:val="0"/>
        <w:position w:val="0"/>
        <w:sz w:val="24"/>
        <w:szCs w:val="24"/>
        <w:u w:val="none"/>
        <w:vertAlign w:val="baseline"/>
        <w:em w:val="none"/>
      </w:rPr>
    </w:lvl>
    <w:lvl w:ilvl="2" w:tplc="2C88C366">
      <w:start w:val="1"/>
      <w:numFmt w:val="taiwaneseCountingThousand"/>
      <w:lvlText w:val="(%3)"/>
      <w:lvlJc w:val="left"/>
      <w:pPr>
        <w:tabs>
          <w:tab w:val="num" w:pos="1680"/>
        </w:tabs>
        <w:ind w:left="1680" w:hanging="720"/>
      </w:pPr>
      <w:rPr>
        <w:rFonts w:ascii="Times New Roman" w:eastAsia="標楷體" w:hAnsi="Times New Roman" w:cs="Times New Roman" w:hint="default"/>
        <w:b w:val="0"/>
        <w:bCs w:val="0"/>
        <w:i w:val="0"/>
        <w:iCs w:val="0"/>
        <w:caps w:val="0"/>
        <w:strike w:val="0"/>
        <w:dstrike w:val="0"/>
        <w:vanish w:val="0"/>
        <w:color w:val="000000"/>
        <w:spacing w:val="0"/>
        <w:position w:val="0"/>
        <w:u w:val="none"/>
        <w:vertAlign w:val="baseline"/>
        <w:em w:val="none"/>
      </w:rPr>
    </w:lvl>
    <w:lvl w:ilvl="3" w:tplc="B5CA7F72">
      <w:start w:val="1"/>
      <w:numFmt w:val="taiwaneseCountingThousand"/>
      <w:pStyle w:val="a1"/>
      <w:lvlText w:val="(%4)"/>
      <w:lvlJc w:val="left"/>
      <w:pPr>
        <w:tabs>
          <w:tab w:val="num" w:pos="862"/>
        </w:tabs>
        <w:ind w:left="862" w:hanging="720"/>
      </w:pPr>
      <w:rPr>
        <w:rFonts w:ascii="Times New Roman" w:eastAsia="標楷體" w:hAnsi="Times New Roman" w:cs="Times New Roman" w:hint="default"/>
        <w:b w:val="0"/>
        <w:bCs w:val="0"/>
        <w:i w:val="0"/>
        <w:iCs w:val="0"/>
        <w:caps w:val="0"/>
        <w:strike w:val="0"/>
        <w:dstrike w:val="0"/>
        <w:vanish w:val="0"/>
        <w:color w:val="000000"/>
        <w:spacing w:val="0"/>
        <w:position w:val="0"/>
        <w:u w:val="none"/>
        <w:vertAlign w:val="baseline"/>
        <w:em w:val="none"/>
      </w:rPr>
    </w:lvl>
    <w:lvl w:ilvl="4" w:tplc="D7C67D90">
      <w:start w:val="1"/>
      <w:numFmt w:val="taiwaneseCountingThousand"/>
      <w:lvlText w:val="（%5）"/>
      <w:lvlJc w:val="left"/>
      <w:pPr>
        <w:tabs>
          <w:tab w:val="num" w:pos="2880"/>
        </w:tabs>
        <w:ind w:left="2880" w:hanging="960"/>
      </w:pPr>
      <w:rPr>
        <w:rFonts w:hint="default"/>
      </w:rPr>
    </w:lvl>
    <w:lvl w:ilvl="5" w:tplc="74706E22">
      <w:start w:val="1"/>
      <w:numFmt w:val="decimal"/>
      <w:lvlText w:val="(%6)"/>
      <w:lvlJc w:val="left"/>
      <w:pPr>
        <w:tabs>
          <w:tab w:val="num" w:pos="2760"/>
        </w:tabs>
        <w:ind w:left="2760" w:hanging="360"/>
      </w:pPr>
      <w:rPr>
        <w:rFonts w:hint="default"/>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1F8849BA"/>
    <w:multiLevelType w:val="hybridMultilevel"/>
    <w:tmpl w:val="69EAB2D2"/>
    <w:lvl w:ilvl="0" w:tplc="FFFFFFFF">
      <w:start w:val="1"/>
      <w:numFmt w:val="taiwaneseCountingThousand"/>
      <w:lvlText w:val="%1、"/>
      <w:lvlJc w:val="left"/>
      <w:pPr>
        <w:tabs>
          <w:tab w:val="num" w:pos="9792"/>
        </w:tabs>
        <w:ind w:left="9792" w:hanging="720"/>
      </w:pPr>
      <w:rPr>
        <w:rFonts w:hint="default"/>
        <w:b w:val="0"/>
        <w:color w:val="auto"/>
        <w:lang w:val="en-US"/>
      </w:rPr>
    </w:lvl>
    <w:lvl w:ilvl="1" w:tplc="FFFFFFFF">
      <w:start w:val="1"/>
      <w:numFmt w:val="ideographTraditional"/>
      <w:lvlText w:val="%2、"/>
      <w:lvlJc w:val="left"/>
      <w:pPr>
        <w:tabs>
          <w:tab w:val="num" w:pos="1975"/>
        </w:tabs>
        <w:ind w:left="1975" w:hanging="480"/>
      </w:pPr>
    </w:lvl>
    <w:lvl w:ilvl="2" w:tplc="FFFFFFFF" w:tentative="1">
      <w:start w:val="1"/>
      <w:numFmt w:val="lowerRoman"/>
      <w:lvlText w:val="%3."/>
      <w:lvlJc w:val="right"/>
      <w:pPr>
        <w:tabs>
          <w:tab w:val="num" w:pos="2455"/>
        </w:tabs>
        <w:ind w:left="2455" w:hanging="480"/>
      </w:pPr>
    </w:lvl>
    <w:lvl w:ilvl="3" w:tplc="FFFFFFFF" w:tentative="1">
      <w:start w:val="1"/>
      <w:numFmt w:val="decimal"/>
      <w:lvlText w:val="%4."/>
      <w:lvlJc w:val="left"/>
      <w:pPr>
        <w:tabs>
          <w:tab w:val="num" w:pos="2935"/>
        </w:tabs>
        <w:ind w:left="2935" w:hanging="480"/>
      </w:pPr>
    </w:lvl>
    <w:lvl w:ilvl="4" w:tplc="FFFFFFFF" w:tentative="1">
      <w:start w:val="1"/>
      <w:numFmt w:val="ideographTraditional"/>
      <w:lvlText w:val="%5、"/>
      <w:lvlJc w:val="left"/>
      <w:pPr>
        <w:tabs>
          <w:tab w:val="num" w:pos="3415"/>
        </w:tabs>
        <w:ind w:left="3415" w:hanging="480"/>
      </w:pPr>
    </w:lvl>
    <w:lvl w:ilvl="5" w:tplc="FFFFFFFF" w:tentative="1">
      <w:start w:val="1"/>
      <w:numFmt w:val="lowerRoman"/>
      <w:lvlText w:val="%6."/>
      <w:lvlJc w:val="right"/>
      <w:pPr>
        <w:tabs>
          <w:tab w:val="num" w:pos="3895"/>
        </w:tabs>
        <w:ind w:left="3895" w:hanging="480"/>
      </w:pPr>
    </w:lvl>
    <w:lvl w:ilvl="6" w:tplc="FFFFFFFF" w:tentative="1">
      <w:start w:val="1"/>
      <w:numFmt w:val="decimal"/>
      <w:lvlText w:val="%7."/>
      <w:lvlJc w:val="left"/>
      <w:pPr>
        <w:tabs>
          <w:tab w:val="num" w:pos="4375"/>
        </w:tabs>
        <w:ind w:left="4375" w:hanging="480"/>
      </w:pPr>
    </w:lvl>
    <w:lvl w:ilvl="7" w:tplc="FFFFFFFF" w:tentative="1">
      <w:start w:val="1"/>
      <w:numFmt w:val="ideographTraditional"/>
      <w:lvlText w:val="%8、"/>
      <w:lvlJc w:val="left"/>
      <w:pPr>
        <w:tabs>
          <w:tab w:val="num" w:pos="4855"/>
        </w:tabs>
        <w:ind w:left="4855" w:hanging="480"/>
      </w:pPr>
    </w:lvl>
    <w:lvl w:ilvl="8" w:tplc="FFFFFFFF" w:tentative="1">
      <w:start w:val="1"/>
      <w:numFmt w:val="lowerRoman"/>
      <w:lvlText w:val="%9."/>
      <w:lvlJc w:val="right"/>
      <w:pPr>
        <w:tabs>
          <w:tab w:val="num" w:pos="5335"/>
        </w:tabs>
        <w:ind w:left="5335" w:hanging="480"/>
      </w:pPr>
    </w:lvl>
  </w:abstractNum>
  <w:abstractNum w:abstractNumId="22" w15:restartNumberingAfterBreak="0">
    <w:nsid w:val="20B161F7"/>
    <w:multiLevelType w:val="multilevel"/>
    <w:tmpl w:val="F34085E6"/>
    <w:styleLink w:val="WWNum2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232A2BAE"/>
    <w:multiLevelType w:val="hybridMultilevel"/>
    <w:tmpl w:val="AF98070A"/>
    <w:lvl w:ilvl="0" w:tplc="8006034C">
      <w:start w:val="1"/>
      <w:numFmt w:val="decimal"/>
      <w:lvlText w:val="(%1)"/>
      <w:lvlJc w:val="left"/>
      <w:pPr>
        <w:ind w:left="539" w:hanging="360"/>
      </w:pPr>
    </w:lvl>
    <w:lvl w:ilvl="1" w:tplc="520AAF94">
      <w:start w:val="1"/>
      <w:numFmt w:val="decimal"/>
      <w:lvlText w:val="%2."/>
      <w:lvlJc w:val="left"/>
      <w:pPr>
        <w:ind w:left="1019" w:hanging="360"/>
      </w:pPr>
    </w:lvl>
    <w:lvl w:ilvl="2" w:tplc="0409001B">
      <w:start w:val="1"/>
      <w:numFmt w:val="lowerRoman"/>
      <w:lvlText w:val="%3."/>
      <w:lvlJc w:val="right"/>
      <w:pPr>
        <w:ind w:left="1619" w:hanging="480"/>
      </w:pPr>
    </w:lvl>
    <w:lvl w:ilvl="3" w:tplc="0409000F">
      <w:start w:val="1"/>
      <w:numFmt w:val="decimal"/>
      <w:lvlText w:val="%4."/>
      <w:lvlJc w:val="left"/>
      <w:pPr>
        <w:ind w:left="2099" w:hanging="480"/>
      </w:pPr>
    </w:lvl>
    <w:lvl w:ilvl="4" w:tplc="04090019">
      <w:start w:val="1"/>
      <w:numFmt w:val="ideographTraditional"/>
      <w:lvlText w:val="%5、"/>
      <w:lvlJc w:val="left"/>
      <w:pPr>
        <w:ind w:left="2579" w:hanging="480"/>
      </w:pPr>
    </w:lvl>
    <w:lvl w:ilvl="5" w:tplc="0409001B">
      <w:start w:val="1"/>
      <w:numFmt w:val="lowerRoman"/>
      <w:lvlText w:val="%6."/>
      <w:lvlJc w:val="right"/>
      <w:pPr>
        <w:ind w:left="3059" w:hanging="480"/>
      </w:pPr>
    </w:lvl>
    <w:lvl w:ilvl="6" w:tplc="0409000F">
      <w:start w:val="1"/>
      <w:numFmt w:val="decimal"/>
      <w:lvlText w:val="%7."/>
      <w:lvlJc w:val="left"/>
      <w:pPr>
        <w:ind w:left="3539" w:hanging="480"/>
      </w:pPr>
    </w:lvl>
    <w:lvl w:ilvl="7" w:tplc="04090019">
      <w:start w:val="1"/>
      <w:numFmt w:val="ideographTraditional"/>
      <w:lvlText w:val="%8、"/>
      <w:lvlJc w:val="left"/>
      <w:pPr>
        <w:ind w:left="4019" w:hanging="480"/>
      </w:pPr>
    </w:lvl>
    <w:lvl w:ilvl="8" w:tplc="0409001B">
      <w:start w:val="1"/>
      <w:numFmt w:val="lowerRoman"/>
      <w:lvlText w:val="%9."/>
      <w:lvlJc w:val="right"/>
      <w:pPr>
        <w:ind w:left="4499" w:hanging="480"/>
      </w:pPr>
    </w:lvl>
  </w:abstractNum>
  <w:abstractNum w:abstractNumId="24" w15:restartNumberingAfterBreak="0">
    <w:nsid w:val="23BA480C"/>
    <w:multiLevelType w:val="multilevel"/>
    <w:tmpl w:val="7EEEF42A"/>
    <w:styleLink w:val="WWNum41"/>
    <w:lvl w:ilvl="0">
      <w:start w:val="1"/>
      <w:numFmt w:val="decimal"/>
      <w:lvlText w:val="%1."/>
      <w:lvlJc w:val="left"/>
      <w:pPr>
        <w:ind w:left="1211" w:hanging="36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5" w15:restartNumberingAfterBreak="0">
    <w:nsid w:val="26426B6F"/>
    <w:multiLevelType w:val="hybridMultilevel"/>
    <w:tmpl w:val="FC04BE1E"/>
    <w:lvl w:ilvl="0" w:tplc="FADA0B26">
      <w:start w:val="1"/>
      <w:numFmt w:val="taiwaneseCountingThousand"/>
      <w:lvlText w:val="（%1）"/>
      <w:lvlJc w:val="left"/>
      <w:pPr>
        <w:ind w:left="1637" w:hanging="360"/>
      </w:pPr>
      <w:rPr>
        <w:rFonts w:ascii="標楷體" w:eastAsia="標楷體" w:hAnsi="標楷體" w:hint="default"/>
        <w:b w:val="0"/>
        <w:color w:val="auto"/>
        <w:sz w:val="28"/>
        <w:szCs w:val="28"/>
        <w:lang w:val="en-US"/>
      </w:rPr>
    </w:lvl>
    <w:lvl w:ilvl="1" w:tplc="FFFFFFFF">
      <w:start w:val="1"/>
      <w:numFmt w:val="decimalFullWidth"/>
      <w:lvlText w:val="%2．"/>
      <w:lvlJc w:val="left"/>
      <w:pPr>
        <w:ind w:left="1627" w:hanging="720"/>
      </w:pPr>
      <w:rPr>
        <w:rFonts w:hint="default"/>
      </w:rPr>
    </w:lvl>
    <w:lvl w:ilvl="2" w:tplc="FFFFFFFF">
      <w:start w:val="285"/>
      <w:numFmt w:val="decimal"/>
      <w:lvlText w:val="%3"/>
      <w:lvlJc w:val="left"/>
      <w:pPr>
        <w:ind w:left="1747" w:hanging="360"/>
      </w:pPr>
      <w:rPr>
        <w:rFonts w:hint="default"/>
      </w:rPr>
    </w:lvl>
    <w:lvl w:ilvl="3" w:tplc="924CD884">
      <w:start w:val="1"/>
      <w:numFmt w:val="taiwaneseCountingThousand"/>
      <w:lvlText w:val="%4、"/>
      <w:lvlJc w:val="left"/>
      <w:pPr>
        <w:ind w:left="2371" w:hanging="504"/>
      </w:pPr>
      <w:rPr>
        <w:rFonts w:hint="default"/>
      </w:rPr>
    </w:lvl>
    <w:lvl w:ilvl="4" w:tplc="FFFFFFFF" w:tentative="1">
      <w:start w:val="1"/>
      <w:numFmt w:val="ideographTraditional"/>
      <w:lvlText w:val="%5、"/>
      <w:lvlJc w:val="left"/>
      <w:pPr>
        <w:ind w:left="2827" w:hanging="480"/>
      </w:pPr>
    </w:lvl>
    <w:lvl w:ilvl="5" w:tplc="FFFFFFFF" w:tentative="1">
      <w:start w:val="1"/>
      <w:numFmt w:val="lowerRoman"/>
      <w:lvlText w:val="%6."/>
      <w:lvlJc w:val="right"/>
      <w:pPr>
        <w:ind w:left="3307" w:hanging="480"/>
      </w:pPr>
    </w:lvl>
    <w:lvl w:ilvl="6" w:tplc="FFFFFFFF" w:tentative="1">
      <w:start w:val="1"/>
      <w:numFmt w:val="decimal"/>
      <w:lvlText w:val="%7."/>
      <w:lvlJc w:val="left"/>
      <w:pPr>
        <w:ind w:left="3787" w:hanging="480"/>
      </w:pPr>
    </w:lvl>
    <w:lvl w:ilvl="7" w:tplc="FFFFFFFF" w:tentative="1">
      <w:start w:val="1"/>
      <w:numFmt w:val="ideographTraditional"/>
      <w:lvlText w:val="%8、"/>
      <w:lvlJc w:val="left"/>
      <w:pPr>
        <w:ind w:left="4267" w:hanging="480"/>
      </w:pPr>
    </w:lvl>
    <w:lvl w:ilvl="8" w:tplc="FFFFFFFF" w:tentative="1">
      <w:start w:val="1"/>
      <w:numFmt w:val="lowerRoman"/>
      <w:lvlText w:val="%9."/>
      <w:lvlJc w:val="right"/>
      <w:pPr>
        <w:ind w:left="4747" w:hanging="480"/>
      </w:pPr>
    </w:lvl>
  </w:abstractNum>
  <w:abstractNum w:abstractNumId="26" w15:restartNumberingAfterBreak="0">
    <w:nsid w:val="29BB1EE3"/>
    <w:multiLevelType w:val="hybridMultilevel"/>
    <w:tmpl w:val="8A1A6B24"/>
    <w:lvl w:ilvl="0" w:tplc="69264652">
      <w:start w:val="1"/>
      <w:numFmt w:val="ideographLegalTraditional"/>
      <w:pStyle w:val="a2"/>
      <w:lvlText w:val="%1、"/>
      <w:lvlJc w:val="left"/>
      <w:pPr>
        <w:tabs>
          <w:tab w:val="num" w:pos="960"/>
        </w:tabs>
        <w:ind w:left="960" w:hanging="480"/>
      </w:pPr>
      <w:rPr>
        <w:rFonts w:hint="eastAsia"/>
        <w:color w:val="auto"/>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2DBE186E"/>
    <w:multiLevelType w:val="hybridMultilevel"/>
    <w:tmpl w:val="47621076"/>
    <w:lvl w:ilvl="0" w:tplc="FFFFFFFF">
      <w:start w:val="1"/>
      <w:numFmt w:val="taiwaneseCountingThousand"/>
      <w:lvlText w:val="%1、"/>
      <w:lvlJc w:val="left"/>
      <w:pPr>
        <w:tabs>
          <w:tab w:val="num" w:pos="1572"/>
        </w:tabs>
        <w:ind w:left="1572" w:hanging="720"/>
      </w:pPr>
      <w:rPr>
        <w:rFonts w:hint="default"/>
        <w:b w:val="0"/>
        <w:color w:val="auto"/>
        <w:lang w:val="en-US"/>
      </w:rPr>
    </w:lvl>
    <w:lvl w:ilvl="1" w:tplc="FFFFFFFF">
      <w:start w:val="1"/>
      <w:numFmt w:val="ideographTraditional"/>
      <w:lvlText w:val="%2、"/>
      <w:lvlJc w:val="left"/>
      <w:pPr>
        <w:tabs>
          <w:tab w:val="num" w:pos="1975"/>
        </w:tabs>
        <w:ind w:left="1975" w:hanging="480"/>
      </w:pPr>
    </w:lvl>
    <w:lvl w:ilvl="2" w:tplc="FFFFFFFF" w:tentative="1">
      <w:start w:val="1"/>
      <w:numFmt w:val="lowerRoman"/>
      <w:lvlText w:val="%3."/>
      <w:lvlJc w:val="right"/>
      <w:pPr>
        <w:tabs>
          <w:tab w:val="num" w:pos="2455"/>
        </w:tabs>
        <w:ind w:left="2455" w:hanging="480"/>
      </w:pPr>
    </w:lvl>
    <w:lvl w:ilvl="3" w:tplc="FFFFFFFF" w:tentative="1">
      <w:start w:val="1"/>
      <w:numFmt w:val="decimal"/>
      <w:lvlText w:val="%4."/>
      <w:lvlJc w:val="left"/>
      <w:pPr>
        <w:tabs>
          <w:tab w:val="num" w:pos="2935"/>
        </w:tabs>
        <w:ind w:left="2935" w:hanging="480"/>
      </w:pPr>
    </w:lvl>
    <w:lvl w:ilvl="4" w:tplc="FFFFFFFF" w:tentative="1">
      <w:start w:val="1"/>
      <w:numFmt w:val="ideographTraditional"/>
      <w:lvlText w:val="%5、"/>
      <w:lvlJc w:val="left"/>
      <w:pPr>
        <w:tabs>
          <w:tab w:val="num" w:pos="3415"/>
        </w:tabs>
        <w:ind w:left="3415" w:hanging="480"/>
      </w:pPr>
    </w:lvl>
    <w:lvl w:ilvl="5" w:tplc="FFFFFFFF" w:tentative="1">
      <w:start w:val="1"/>
      <w:numFmt w:val="lowerRoman"/>
      <w:lvlText w:val="%6."/>
      <w:lvlJc w:val="right"/>
      <w:pPr>
        <w:tabs>
          <w:tab w:val="num" w:pos="3895"/>
        </w:tabs>
        <w:ind w:left="3895" w:hanging="480"/>
      </w:pPr>
    </w:lvl>
    <w:lvl w:ilvl="6" w:tplc="FFFFFFFF" w:tentative="1">
      <w:start w:val="1"/>
      <w:numFmt w:val="decimal"/>
      <w:lvlText w:val="%7."/>
      <w:lvlJc w:val="left"/>
      <w:pPr>
        <w:tabs>
          <w:tab w:val="num" w:pos="4375"/>
        </w:tabs>
        <w:ind w:left="4375" w:hanging="480"/>
      </w:pPr>
    </w:lvl>
    <w:lvl w:ilvl="7" w:tplc="FFFFFFFF" w:tentative="1">
      <w:start w:val="1"/>
      <w:numFmt w:val="ideographTraditional"/>
      <w:lvlText w:val="%8、"/>
      <w:lvlJc w:val="left"/>
      <w:pPr>
        <w:tabs>
          <w:tab w:val="num" w:pos="4855"/>
        </w:tabs>
        <w:ind w:left="4855" w:hanging="480"/>
      </w:pPr>
    </w:lvl>
    <w:lvl w:ilvl="8" w:tplc="FFFFFFFF" w:tentative="1">
      <w:start w:val="1"/>
      <w:numFmt w:val="lowerRoman"/>
      <w:lvlText w:val="%9."/>
      <w:lvlJc w:val="right"/>
      <w:pPr>
        <w:tabs>
          <w:tab w:val="num" w:pos="5335"/>
        </w:tabs>
        <w:ind w:left="5335" w:hanging="480"/>
      </w:pPr>
    </w:lvl>
  </w:abstractNum>
  <w:abstractNum w:abstractNumId="28" w15:restartNumberingAfterBreak="0">
    <w:nsid w:val="34013B9A"/>
    <w:multiLevelType w:val="hybridMultilevel"/>
    <w:tmpl w:val="860ABD62"/>
    <w:lvl w:ilvl="0" w:tplc="2C588432">
      <w:start w:val="1"/>
      <w:numFmt w:val="taiwaneseCountingThousand"/>
      <w:lvlText w:val="%1、"/>
      <w:lvlJc w:val="left"/>
      <w:pPr>
        <w:tabs>
          <w:tab w:val="num" w:pos="2989"/>
        </w:tabs>
        <w:ind w:left="2989" w:hanging="720"/>
      </w:pPr>
      <w:rPr>
        <w:rFonts w:ascii="標楷體" w:eastAsia="標楷體" w:hAnsi="標楷體" w:hint="eastAsia"/>
        <w:b w:val="0"/>
        <w:color w:val="000000"/>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5040E4F"/>
    <w:multiLevelType w:val="hybridMultilevel"/>
    <w:tmpl w:val="A3AC86D8"/>
    <w:lvl w:ilvl="0" w:tplc="6A7CB55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30" w15:restartNumberingAfterBreak="0">
    <w:nsid w:val="37853A4E"/>
    <w:multiLevelType w:val="hybridMultilevel"/>
    <w:tmpl w:val="3C68CD38"/>
    <w:lvl w:ilvl="0" w:tplc="99BC2EC8">
      <w:start w:val="1"/>
      <w:numFmt w:val="taiwaneseCountingThousand"/>
      <w:lvlText w:val="(%1)"/>
      <w:lvlJc w:val="left"/>
      <w:pPr>
        <w:tabs>
          <w:tab w:val="num" w:pos="1015"/>
        </w:tabs>
        <w:ind w:left="1015" w:hanging="720"/>
      </w:pPr>
      <w:rPr>
        <w:rFonts w:ascii="標楷體" w:eastAsia="標楷體" w:hAnsi="標楷體" w:hint="default"/>
        <w:color w:val="000000"/>
        <w:lang w:val="en-US"/>
      </w:rPr>
    </w:lvl>
    <w:lvl w:ilvl="1" w:tplc="E8F6B3E0">
      <w:start w:val="1"/>
      <w:numFmt w:val="taiwaneseCountingThousand"/>
      <w:pStyle w:val="a3"/>
      <w:lvlText w:val="(%2)"/>
      <w:lvlJc w:val="left"/>
      <w:pPr>
        <w:tabs>
          <w:tab w:val="num" w:pos="1178"/>
        </w:tabs>
        <w:ind w:left="1178" w:hanging="480"/>
      </w:pPr>
      <w:rPr>
        <w:rFonts w:hint="eastAsia"/>
        <w:color w:val="000000"/>
      </w:rPr>
    </w:lvl>
    <w:lvl w:ilvl="2" w:tplc="0409001B" w:tentative="1">
      <w:start w:val="1"/>
      <w:numFmt w:val="lowerRoman"/>
      <w:lvlText w:val="%3."/>
      <w:lvlJc w:val="right"/>
      <w:pPr>
        <w:tabs>
          <w:tab w:val="num" w:pos="1658"/>
        </w:tabs>
        <w:ind w:left="1658" w:hanging="480"/>
      </w:pPr>
    </w:lvl>
    <w:lvl w:ilvl="3" w:tplc="0409000F" w:tentative="1">
      <w:start w:val="1"/>
      <w:numFmt w:val="decimal"/>
      <w:lvlText w:val="%4."/>
      <w:lvlJc w:val="left"/>
      <w:pPr>
        <w:tabs>
          <w:tab w:val="num" w:pos="2138"/>
        </w:tabs>
        <w:ind w:left="2138" w:hanging="480"/>
      </w:pPr>
    </w:lvl>
    <w:lvl w:ilvl="4" w:tplc="04090019" w:tentative="1">
      <w:start w:val="1"/>
      <w:numFmt w:val="ideographTraditional"/>
      <w:lvlText w:val="%5、"/>
      <w:lvlJc w:val="left"/>
      <w:pPr>
        <w:tabs>
          <w:tab w:val="num" w:pos="2618"/>
        </w:tabs>
        <w:ind w:left="2618" w:hanging="480"/>
      </w:pPr>
    </w:lvl>
    <w:lvl w:ilvl="5" w:tplc="0409001B" w:tentative="1">
      <w:start w:val="1"/>
      <w:numFmt w:val="lowerRoman"/>
      <w:lvlText w:val="%6."/>
      <w:lvlJc w:val="right"/>
      <w:pPr>
        <w:tabs>
          <w:tab w:val="num" w:pos="3098"/>
        </w:tabs>
        <w:ind w:left="3098" w:hanging="480"/>
      </w:pPr>
    </w:lvl>
    <w:lvl w:ilvl="6" w:tplc="0409000F" w:tentative="1">
      <w:start w:val="1"/>
      <w:numFmt w:val="decimal"/>
      <w:lvlText w:val="%7."/>
      <w:lvlJc w:val="left"/>
      <w:pPr>
        <w:tabs>
          <w:tab w:val="num" w:pos="3578"/>
        </w:tabs>
        <w:ind w:left="3578" w:hanging="480"/>
      </w:pPr>
    </w:lvl>
    <w:lvl w:ilvl="7" w:tplc="04090019" w:tentative="1">
      <w:start w:val="1"/>
      <w:numFmt w:val="ideographTraditional"/>
      <w:lvlText w:val="%8、"/>
      <w:lvlJc w:val="left"/>
      <w:pPr>
        <w:tabs>
          <w:tab w:val="num" w:pos="4058"/>
        </w:tabs>
        <w:ind w:left="4058" w:hanging="480"/>
      </w:pPr>
    </w:lvl>
    <w:lvl w:ilvl="8" w:tplc="0409001B" w:tentative="1">
      <w:start w:val="1"/>
      <w:numFmt w:val="lowerRoman"/>
      <w:lvlText w:val="%9."/>
      <w:lvlJc w:val="right"/>
      <w:pPr>
        <w:tabs>
          <w:tab w:val="num" w:pos="4538"/>
        </w:tabs>
        <w:ind w:left="4538" w:hanging="480"/>
      </w:pPr>
    </w:lvl>
  </w:abstractNum>
  <w:abstractNum w:abstractNumId="31" w15:restartNumberingAfterBreak="0">
    <w:nsid w:val="39315BAF"/>
    <w:multiLevelType w:val="multilevel"/>
    <w:tmpl w:val="10725D72"/>
    <w:styleLink w:val="WWNum3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 w15:restartNumberingAfterBreak="0">
    <w:nsid w:val="3CA53D44"/>
    <w:multiLevelType w:val="multilevel"/>
    <w:tmpl w:val="8C9837E0"/>
    <w:styleLink w:val="WWNum44"/>
    <w:lvl w:ilvl="0">
      <w:start w:val="12"/>
      <w:numFmt w:val="decimal"/>
      <w:lvlText w:val="%1."/>
      <w:lvlJc w:val="left"/>
      <w:pPr>
        <w:ind w:left="539" w:hanging="36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3" w15:restartNumberingAfterBreak="0">
    <w:nsid w:val="4105269D"/>
    <w:multiLevelType w:val="hybridMultilevel"/>
    <w:tmpl w:val="EE3AE100"/>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 w15:restartNumberingAfterBreak="0">
    <w:nsid w:val="47332623"/>
    <w:multiLevelType w:val="hybridMultilevel"/>
    <w:tmpl w:val="21FC46BA"/>
    <w:lvl w:ilvl="0" w:tplc="495A686C">
      <w:start w:val="1"/>
      <w:numFmt w:val="decimal"/>
      <w:lvlText w:val="(%1)"/>
      <w:lvlJc w:val="left"/>
      <w:pPr>
        <w:ind w:left="534" w:hanging="360"/>
      </w:pPr>
    </w:lvl>
    <w:lvl w:ilvl="1" w:tplc="9990A5DE">
      <w:start w:val="1"/>
      <w:numFmt w:val="decimal"/>
      <w:lvlText w:val="%2."/>
      <w:lvlJc w:val="left"/>
      <w:pPr>
        <w:ind w:left="1014" w:hanging="360"/>
      </w:pPr>
      <w:rPr>
        <w:b w:val="0"/>
      </w:rPr>
    </w:lvl>
    <w:lvl w:ilvl="2" w:tplc="0409001B">
      <w:start w:val="1"/>
      <w:numFmt w:val="lowerRoman"/>
      <w:lvlText w:val="%3."/>
      <w:lvlJc w:val="right"/>
      <w:pPr>
        <w:ind w:left="1614" w:hanging="480"/>
      </w:pPr>
    </w:lvl>
    <w:lvl w:ilvl="3" w:tplc="0409000F">
      <w:start w:val="1"/>
      <w:numFmt w:val="decimal"/>
      <w:lvlText w:val="%4."/>
      <w:lvlJc w:val="left"/>
      <w:pPr>
        <w:ind w:left="2094" w:hanging="480"/>
      </w:pPr>
    </w:lvl>
    <w:lvl w:ilvl="4" w:tplc="04090019">
      <w:start w:val="1"/>
      <w:numFmt w:val="ideographTraditional"/>
      <w:lvlText w:val="%5、"/>
      <w:lvlJc w:val="left"/>
      <w:pPr>
        <w:ind w:left="2574" w:hanging="480"/>
      </w:pPr>
    </w:lvl>
    <w:lvl w:ilvl="5" w:tplc="0409001B">
      <w:start w:val="1"/>
      <w:numFmt w:val="lowerRoman"/>
      <w:lvlText w:val="%6."/>
      <w:lvlJc w:val="right"/>
      <w:pPr>
        <w:ind w:left="3054" w:hanging="480"/>
      </w:pPr>
    </w:lvl>
    <w:lvl w:ilvl="6" w:tplc="0409000F">
      <w:start w:val="1"/>
      <w:numFmt w:val="decimal"/>
      <w:lvlText w:val="%7."/>
      <w:lvlJc w:val="left"/>
      <w:pPr>
        <w:ind w:left="3534" w:hanging="480"/>
      </w:pPr>
    </w:lvl>
    <w:lvl w:ilvl="7" w:tplc="04090019">
      <w:start w:val="1"/>
      <w:numFmt w:val="ideographTraditional"/>
      <w:lvlText w:val="%8、"/>
      <w:lvlJc w:val="left"/>
      <w:pPr>
        <w:ind w:left="4014" w:hanging="480"/>
      </w:pPr>
    </w:lvl>
    <w:lvl w:ilvl="8" w:tplc="0409001B">
      <w:start w:val="1"/>
      <w:numFmt w:val="lowerRoman"/>
      <w:lvlText w:val="%9."/>
      <w:lvlJc w:val="right"/>
      <w:pPr>
        <w:ind w:left="4494" w:hanging="480"/>
      </w:pPr>
    </w:lvl>
  </w:abstractNum>
  <w:abstractNum w:abstractNumId="35" w15:restartNumberingAfterBreak="0">
    <w:nsid w:val="4846645B"/>
    <w:multiLevelType w:val="hybridMultilevel"/>
    <w:tmpl w:val="760665F0"/>
    <w:lvl w:ilvl="0" w:tplc="FFFFFFFF">
      <w:start w:val="1"/>
      <w:numFmt w:val="taiwaneseCountingThousand"/>
      <w:lvlText w:val="%1、"/>
      <w:lvlJc w:val="left"/>
      <w:pPr>
        <w:tabs>
          <w:tab w:val="num" w:pos="1288"/>
        </w:tabs>
        <w:ind w:left="1288" w:hanging="720"/>
      </w:pPr>
      <w:rPr>
        <w:rFonts w:hint="default"/>
        <w:b w:val="0"/>
        <w:color w:val="auto"/>
        <w:lang w:val="en-US"/>
      </w:rPr>
    </w:lvl>
    <w:lvl w:ilvl="1" w:tplc="FFFFFFFF" w:tentative="1">
      <w:start w:val="1"/>
      <w:numFmt w:val="ideographTraditional"/>
      <w:lvlText w:val="%2、"/>
      <w:lvlJc w:val="left"/>
      <w:pPr>
        <w:tabs>
          <w:tab w:val="num" w:pos="1266"/>
        </w:tabs>
        <w:ind w:left="1266" w:hanging="480"/>
      </w:pPr>
    </w:lvl>
    <w:lvl w:ilvl="2" w:tplc="FFFFFFFF" w:tentative="1">
      <w:start w:val="1"/>
      <w:numFmt w:val="lowerRoman"/>
      <w:lvlText w:val="%3."/>
      <w:lvlJc w:val="right"/>
      <w:pPr>
        <w:tabs>
          <w:tab w:val="num" w:pos="1746"/>
        </w:tabs>
        <w:ind w:left="1746" w:hanging="480"/>
      </w:pPr>
    </w:lvl>
    <w:lvl w:ilvl="3" w:tplc="FFFFFFFF" w:tentative="1">
      <w:start w:val="1"/>
      <w:numFmt w:val="decimal"/>
      <w:lvlText w:val="%4."/>
      <w:lvlJc w:val="left"/>
      <w:pPr>
        <w:tabs>
          <w:tab w:val="num" w:pos="2226"/>
        </w:tabs>
        <w:ind w:left="2226" w:hanging="480"/>
      </w:pPr>
    </w:lvl>
    <w:lvl w:ilvl="4" w:tplc="FFFFFFFF" w:tentative="1">
      <w:start w:val="1"/>
      <w:numFmt w:val="ideographTraditional"/>
      <w:lvlText w:val="%5、"/>
      <w:lvlJc w:val="left"/>
      <w:pPr>
        <w:tabs>
          <w:tab w:val="num" w:pos="2706"/>
        </w:tabs>
        <w:ind w:left="2706" w:hanging="480"/>
      </w:pPr>
    </w:lvl>
    <w:lvl w:ilvl="5" w:tplc="FFFFFFFF" w:tentative="1">
      <w:start w:val="1"/>
      <w:numFmt w:val="lowerRoman"/>
      <w:lvlText w:val="%6."/>
      <w:lvlJc w:val="right"/>
      <w:pPr>
        <w:tabs>
          <w:tab w:val="num" w:pos="3186"/>
        </w:tabs>
        <w:ind w:left="3186" w:hanging="480"/>
      </w:pPr>
    </w:lvl>
    <w:lvl w:ilvl="6" w:tplc="FFFFFFFF" w:tentative="1">
      <w:start w:val="1"/>
      <w:numFmt w:val="decimal"/>
      <w:lvlText w:val="%7."/>
      <w:lvlJc w:val="left"/>
      <w:pPr>
        <w:tabs>
          <w:tab w:val="num" w:pos="3666"/>
        </w:tabs>
        <w:ind w:left="3666" w:hanging="480"/>
      </w:pPr>
    </w:lvl>
    <w:lvl w:ilvl="7" w:tplc="FFFFFFFF" w:tentative="1">
      <w:start w:val="1"/>
      <w:numFmt w:val="ideographTraditional"/>
      <w:lvlText w:val="%8、"/>
      <w:lvlJc w:val="left"/>
      <w:pPr>
        <w:tabs>
          <w:tab w:val="num" w:pos="4146"/>
        </w:tabs>
        <w:ind w:left="4146" w:hanging="480"/>
      </w:pPr>
    </w:lvl>
    <w:lvl w:ilvl="8" w:tplc="FFFFFFFF" w:tentative="1">
      <w:start w:val="1"/>
      <w:numFmt w:val="lowerRoman"/>
      <w:lvlText w:val="%9."/>
      <w:lvlJc w:val="right"/>
      <w:pPr>
        <w:tabs>
          <w:tab w:val="num" w:pos="4626"/>
        </w:tabs>
        <w:ind w:left="4626" w:hanging="480"/>
      </w:pPr>
    </w:lvl>
  </w:abstractNum>
  <w:abstractNum w:abstractNumId="36" w15:restartNumberingAfterBreak="0">
    <w:nsid w:val="496C7201"/>
    <w:multiLevelType w:val="multilevel"/>
    <w:tmpl w:val="7F6CC3CE"/>
    <w:styleLink w:val="WWNum1"/>
    <w:lvl w:ilvl="0">
      <w:start w:val="1"/>
      <w:numFmt w:val="decimal"/>
      <w:lvlText w:val="(%1)"/>
      <w:lvlJc w:val="left"/>
      <w:pPr>
        <w:ind w:left="360" w:hanging="360"/>
      </w:pPr>
      <w:rPr>
        <w:rFonts w:ascii="Times New Roman" w:hAnsi="Times New Roman" w:cs="Times New Roman"/>
      </w:r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7" w15:restartNumberingAfterBreak="0">
    <w:nsid w:val="50F4548E"/>
    <w:multiLevelType w:val="hybridMultilevel"/>
    <w:tmpl w:val="8DE89FF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15:restartNumberingAfterBreak="0">
    <w:nsid w:val="5F504DCB"/>
    <w:multiLevelType w:val="hybridMultilevel"/>
    <w:tmpl w:val="91A0239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64183E8B"/>
    <w:multiLevelType w:val="hybridMultilevel"/>
    <w:tmpl w:val="A0C8C15E"/>
    <w:lvl w:ilvl="0" w:tplc="D91460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689853A0"/>
    <w:multiLevelType w:val="hybridMultilevel"/>
    <w:tmpl w:val="B5D4F51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15:restartNumberingAfterBreak="0">
    <w:nsid w:val="68B23891"/>
    <w:multiLevelType w:val="hybridMultilevel"/>
    <w:tmpl w:val="DF5A3E7E"/>
    <w:lvl w:ilvl="0" w:tplc="4678FC28">
      <w:start w:val="1"/>
      <w:numFmt w:val="ideographLegalTraditional"/>
      <w:lvlText w:val="%1、"/>
      <w:lvlJc w:val="left"/>
      <w:pPr>
        <w:ind w:left="622" w:hanging="480"/>
      </w:pPr>
      <w:rPr>
        <w:rFonts w:ascii="標楷體" w:eastAsia="標楷體" w:hAnsi="標楷體"/>
        <w:b w:val="0"/>
        <w:sz w:val="28"/>
        <w:szCs w:val="28"/>
        <w:lang w:val="en-US"/>
      </w:rPr>
    </w:lvl>
    <w:lvl w:ilvl="1" w:tplc="FEB4DDF0">
      <w:start w:val="1"/>
      <w:numFmt w:val="taiwaneseCountingThousand"/>
      <w:lvlText w:val="%2、"/>
      <w:lvlJc w:val="left"/>
      <w:pPr>
        <w:tabs>
          <w:tab w:val="num" w:pos="2989"/>
        </w:tabs>
        <w:ind w:left="2989" w:hanging="720"/>
      </w:pPr>
      <w:rPr>
        <w:rFonts w:ascii="標楷體" w:eastAsia="標楷體" w:hAnsi="標楷體" w:hint="eastAsia"/>
        <w:b w:val="0"/>
        <w:color w:val="000000"/>
        <w:sz w:val="28"/>
        <w:szCs w:val="28"/>
        <w:lang w:val="en-US"/>
      </w:rPr>
    </w:lvl>
    <w:lvl w:ilvl="2" w:tplc="BD6212BE">
      <w:start w:val="1"/>
      <w:numFmt w:val="taiwaneseCountingThousand"/>
      <w:lvlText w:val="(%3)"/>
      <w:lvlJc w:val="left"/>
      <w:pPr>
        <w:ind w:left="1473" w:hanging="480"/>
      </w:pPr>
      <w:rPr>
        <w:rFonts w:hint="default"/>
        <w:color w:val="000000"/>
      </w:rPr>
    </w:lvl>
    <w:lvl w:ilvl="3" w:tplc="E1703B2C">
      <w:start w:val="1"/>
      <w:numFmt w:val="decimal"/>
      <w:lvlText w:val="%4."/>
      <w:lvlJc w:val="left"/>
      <w:pPr>
        <w:tabs>
          <w:tab w:val="num" w:pos="1800"/>
        </w:tabs>
        <w:ind w:left="1800" w:hanging="360"/>
      </w:pPr>
      <w:rPr>
        <w:rFonts w:hint="eastAsia"/>
        <w:color w:val="auto"/>
        <w:lang w:val="en-US"/>
      </w:r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279CEC74">
      <w:start w:val="1"/>
      <w:numFmt w:val="decimal"/>
      <w:lvlText w:val="（%7）"/>
      <w:lvlJc w:val="left"/>
      <w:pPr>
        <w:ind w:left="5555" w:hanging="735"/>
      </w:pPr>
      <w:rPr>
        <w:rFonts w:hint="default"/>
        <w:lang w:val="en-US"/>
      </w:rPr>
    </w:lvl>
    <w:lvl w:ilvl="7" w:tplc="EC307D8C">
      <w:start w:val="1"/>
      <w:numFmt w:val="decimal"/>
      <w:lvlText w:val="(%8)"/>
      <w:lvlJc w:val="left"/>
      <w:pPr>
        <w:ind w:left="3720" w:hanging="360"/>
      </w:pPr>
      <w:rPr>
        <w:rFonts w:hint="default"/>
      </w:rPr>
    </w:lvl>
    <w:lvl w:ilvl="8" w:tplc="F4F64412">
      <w:start w:val="1"/>
      <w:numFmt w:val="upperLetter"/>
      <w:lvlText w:val="%9."/>
      <w:lvlJc w:val="left"/>
      <w:pPr>
        <w:ind w:left="4200" w:hanging="360"/>
      </w:pPr>
      <w:rPr>
        <w:rFonts w:hint="default"/>
      </w:rPr>
    </w:lvl>
  </w:abstractNum>
  <w:abstractNum w:abstractNumId="42" w15:restartNumberingAfterBreak="0">
    <w:nsid w:val="69484FCC"/>
    <w:multiLevelType w:val="hybridMultilevel"/>
    <w:tmpl w:val="02F0F176"/>
    <w:lvl w:ilvl="0" w:tplc="2C588432">
      <w:start w:val="1"/>
      <w:numFmt w:val="taiwaneseCountingThousand"/>
      <w:lvlText w:val="%1、"/>
      <w:lvlJc w:val="left"/>
      <w:pPr>
        <w:tabs>
          <w:tab w:val="num" w:pos="2989"/>
        </w:tabs>
        <w:ind w:left="2989" w:hanging="720"/>
      </w:pPr>
      <w:rPr>
        <w:rFonts w:ascii="標楷體" w:eastAsia="標楷體" w:hAnsi="標楷體" w:hint="eastAsia"/>
        <w:b w:val="0"/>
        <w:color w:val="000000"/>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98200E9"/>
    <w:multiLevelType w:val="hybridMultilevel"/>
    <w:tmpl w:val="23B091C6"/>
    <w:lvl w:ilvl="0" w:tplc="DBDC3566">
      <w:start w:val="1"/>
      <w:numFmt w:val="decimal"/>
      <w:lvlText w:val="%1."/>
      <w:lvlJc w:val="left"/>
      <w:pPr>
        <w:ind w:left="1211"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15:restartNumberingAfterBreak="0">
    <w:nsid w:val="69E77E2A"/>
    <w:multiLevelType w:val="hybridMultilevel"/>
    <w:tmpl w:val="740C570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15:restartNumberingAfterBreak="0">
    <w:nsid w:val="7B193C73"/>
    <w:multiLevelType w:val="hybridMultilevel"/>
    <w:tmpl w:val="71924CAE"/>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C5C2222"/>
    <w:multiLevelType w:val="hybridMultilevel"/>
    <w:tmpl w:val="4FA84012"/>
    <w:lvl w:ilvl="0" w:tplc="4F143D28">
      <w:start w:val="1"/>
      <w:numFmt w:val="decimal"/>
      <w:lvlText w:val="%1."/>
      <w:lvlJc w:val="left"/>
      <w:pPr>
        <w:ind w:left="1211" w:hanging="360"/>
      </w:pPr>
      <w:rPr>
        <w:b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7" w15:restartNumberingAfterBreak="0">
    <w:nsid w:val="7FB9277D"/>
    <w:multiLevelType w:val="hybridMultilevel"/>
    <w:tmpl w:val="A3AC86D8"/>
    <w:lvl w:ilvl="0" w:tplc="6A7CB55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16cid:durableId="72943943">
    <w:abstractNumId w:val="41"/>
  </w:num>
  <w:num w:numId="2" w16cid:durableId="515536404">
    <w:abstractNumId w:val="9"/>
  </w:num>
  <w:num w:numId="3" w16cid:durableId="231697649">
    <w:abstractNumId w:val="13"/>
  </w:num>
  <w:num w:numId="4" w16cid:durableId="1719861842">
    <w:abstractNumId w:val="20"/>
  </w:num>
  <w:num w:numId="5" w16cid:durableId="1122649589">
    <w:abstractNumId w:val="12"/>
  </w:num>
  <w:num w:numId="6" w16cid:durableId="2039161308">
    <w:abstractNumId w:val="8"/>
  </w:num>
  <w:num w:numId="7" w16cid:durableId="2082484385">
    <w:abstractNumId w:val="3"/>
  </w:num>
  <w:num w:numId="8" w16cid:durableId="934750774">
    <w:abstractNumId w:val="2"/>
  </w:num>
  <w:num w:numId="9" w16cid:durableId="392654087">
    <w:abstractNumId w:val="1"/>
  </w:num>
  <w:num w:numId="10" w16cid:durableId="1243249239">
    <w:abstractNumId w:val="0"/>
  </w:num>
  <w:num w:numId="11" w16cid:durableId="1546135004">
    <w:abstractNumId w:val="7"/>
  </w:num>
  <w:num w:numId="12" w16cid:durableId="1309094412">
    <w:abstractNumId w:val="6"/>
  </w:num>
  <w:num w:numId="13" w16cid:durableId="270087706">
    <w:abstractNumId w:val="5"/>
  </w:num>
  <w:num w:numId="14" w16cid:durableId="2068257194">
    <w:abstractNumId w:val="4"/>
  </w:num>
  <w:num w:numId="15" w16cid:durableId="473765651">
    <w:abstractNumId w:val="30"/>
  </w:num>
  <w:num w:numId="16" w16cid:durableId="1593473024">
    <w:abstractNumId w:val="26"/>
  </w:num>
  <w:num w:numId="17" w16cid:durableId="2106539273">
    <w:abstractNumId w:val="22"/>
  </w:num>
  <w:num w:numId="18" w16cid:durableId="1885867129">
    <w:abstractNumId w:val="31"/>
  </w:num>
  <w:num w:numId="19" w16cid:durableId="277418829">
    <w:abstractNumId w:val="24"/>
  </w:num>
  <w:num w:numId="20" w16cid:durableId="1637684953">
    <w:abstractNumId w:val="32"/>
  </w:num>
  <w:num w:numId="21" w16cid:durableId="1328168189">
    <w:abstractNumId w:val="25"/>
  </w:num>
  <w:num w:numId="22" w16cid:durableId="2088653519">
    <w:abstractNumId w:val="14"/>
  </w:num>
  <w:num w:numId="23" w16cid:durableId="1975714974">
    <w:abstractNumId w:val="21"/>
  </w:num>
  <w:num w:numId="24" w16cid:durableId="711347340">
    <w:abstractNumId w:val="47"/>
  </w:num>
  <w:num w:numId="25" w16cid:durableId="683288449">
    <w:abstractNumId w:val="29"/>
  </w:num>
  <w:num w:numId="26" w16cid:durableId="1177648715">
    <w:abstractNumId w:val="11"/>
  </w:num>
  <w:num w:numId="27" w16cid:durableId="1865097628">
    <w:abstractNumId w:val="27"/>
  </w:num>
  <w:num w:numId="28" w16cid:durableId="937105280">
    <w:abstractNumId w:val="35"/>
  </w:num>
  <w:num w:numId="29" w16cid:durableId="259149311">
    <w:abstractNumId w:val="19"/>
  </w:num>
  <w:num w:numId="30" w16cid:durableId="795220041">
    <w:abstractNumId w:val="43"/>
  </w:num>
  <w:num w:numId="31" w16cid:durableId="4526728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9613049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10863961">
    <w:abstractNumId w:val="46"/>
  </w:num>
  <w:num w:numId="34" w16cid:durableId="4973043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674639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1969586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327638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8693958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550409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1487519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565232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1586545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03386576">
    <w:abstractNumId w:val="36"/>
    <w:lvlOverride w:ilvl="0">
      <w:lvl w:ilvl="0">
        <w:start w:val="1"/>
        <w:numFmt w:val="decimal"/>
        <w:lvlText w:val="(%1)"/>
        <w:lvlJc w:val="left"/>
        <w:pPr>
          <w:ind w:left="360" w:hanging="360"/>
        </w:pPr>
        <w:rPr>
          <w:rFonts w:ascii="Times New Roman" w:hAnsi="Times New Roman" w:cs="Times New Roman"/>
          <w:sz w:val="24"/>
          <w:szCs w:val="24"/>
        </w:rPr>
      </w:lvl>
    </w:lvlOverride>
  </w:num>
  <w:num w:numId="44" w16cid:durableId="1061560549">
    <w:abstractNumId w:val="36"/>
    <w:lvlOverride w:ilvl="0">
      <w:startOverride w:val="1"/>
    </w:lvlOverride>
  </w:num>
  <w:num w:numId="45" w16cid:durableId="879589491">
    <w:abstractNumId w:val="36"/>
    <w:lvlOverride w:ilvl="0">
      <w:lvl w:ilvl="0">
        <w:start w:val="1"/>
        <w:numFmt w:val="decimal"/>
        <w:lvlText w:val="(%1)"/>
        <w:lvlJc w:val="left"/>
        <w:pPr>
          <w:ind w:left="360" w:hanging="360"/>
        </w:pPr>
        <w:rPr>
          <w:rFonts w:ascii="Times New Roman" w:hAnsi="Times New Roman" w:cs="Times New Roman"/>
          <w:b w:val="0"/>
          <w:bCs/>
          <w:sz w:val="20"/>
          <w:szCs w:val="20"/>
        </w:rPr>
      </w:lvl>
    </w:lvlOverride>
  </w:num>
  <w:num w:numId="46" w16cid:durableId="2000385152">
    <w:abstractNumId w:val="10"/>
  </w:num>
  <w:num w:numId="47" w16cid:durableId="594633882">
    <w:abstractNumId w:val="15"/>
  </w:num>
  <w:num w:numId="48" w16cid:durableId="1000739479">
    <w:abstractNumId w:val="42"/>
  </w:num>
  <w:num w:numId="49" w16cid:durableId="1712723408">
    <w:abstractNumId w:val="39"/>
  </w:num>
  <w:num w:numId="50" w16cid:durableId="2098138680">
    <w:abstractNumId w:val="28"/>
  </w:num>
  <w:num w:numId="51" w16cid:durableId="1453548514">
    <w:abstractNumId w:val="18"/>
  </w:num>
  <w:num w:numId="52" w16cid:durableId="44067969">
    <w:abstractNumId w:val="0"/>
    <w:lvlOverride w:ilvl="0">
      <w:startOverride w:val="1"/>
    </w:lvlOverride>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50"/>
  <w:drawingGridHorizontalSpacing w:val="120"/>
  <w:drawingGridVerticalSpacing w:val="365"/>
  <w:displayHorizontalDrawingGridEvery w:val="0"/>
  <w:characterSpacingControl w:val="compressPunctuation"/>
  <w:hdrShapeDefaults>
    <o:shapedefaults v:ext="edit" spidmax="2050"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4A7"/>
    <w:rsid w:val="00000029"/>
    <w:rsid w:val="000009DE"/>
    <w:rsid w:val="0000104C"/>
    <w:rsid w:val="000011E9"/>
    <w:rsid w:val="00001A84"/>
    <w:rsid w:val="00001B47"/>
    <w:rsid w:val="00001D41"/>
    <w:rsid w:val="00001DA9"/>
    <w:rsid w:val="00001DF6"/>
    <w:rsid w:val="00002326"/>
    <w:rsid w:val="00002458"/>
    <w:rsid w:val="0000280D"/>
    <w:rsid w:val="00002813"/>
    <w:rsid w:val="0000282D"/>
    <w:rsid w:val="00002877"/>
    <w:rsid w:val="00002D06"/>
    <w:rsid w:val="00002E17"/>
    <w:rsid w:val="00002F18"/>
    <w:rsid w:val="000035F1"/>
    <w:rsid w:val="00003630"/>
    <w:rsid w:val="00003837"/>
    <w:rsid w:val="00003A76"/>
    <w:rsid w:val="00003DCC"/>
    <w:rsid w:val="00004193"/>
    <w:rsid w:val="00004459"/>
    <w:rsid w:val="0000461C"/>
    <w:rsid w:val="00004A25"/>
    <w:rsid w:val="00004B10"/>
    <w:rsid w:val="00004D11"/>
    <w:rsid w:val="00004F7A"/>
    <w:rsid w:val="000053DA"/>
    <w:rsid w:val="0000578C"/>
    <w:rsid w:val="0000594C"/>
    <w:rsid w:val="00005C48"/>
    <w:rsid w:val="00005E44"/>
    <w:rsid w:val="000066C6"/>
    <w:rsid w:val="0000730D"/>
    <w:rsid w:val="00007578"/>
    <w:rsid w:val="00007687"/>
    <w:rsid w:val="000077A5"/>
    <w:rsid w:val="0001059D"/>
    <w:rsid w:val="000112D3"/>
    <w:rsid w:val="0001146E"/>
    <w:rsid w:val="00011AF2"/>
    <w:rsid w:val="00011D01"/>
    <w:rsid w:val="00011E62"/>
    <w:rsid w:val="00012113"/>
    <w:rsid w:val="00012268"/>
    <w:rsid w:val="00012489"/>
    <w:rsid w:val="000125B0"/>
    <w:rsid w:val="00012C10"/>
    <w:rsid w:val="00012CC0"/>
    <w:rsid w:val="00012CCE"/>
    <w:rsid w:val="00012CD0"/>
    <w:rsid w:val="00012D84"/>
    <w:rsid w:val="00012DD5"/>
    <w:rsid w:val="00012EBA"/>
    <w:rsid w:val="00012ECF"/>
    <w:rsid w:val="000134F0"/>
    <w:rsid w:val="000135F2"/>
    <w:rsid w:val="00013ADA"/>
    <w:rsid w:val="00013B0D"/>
    <w:rsid w:val="00013CFC"/>
    <w:rsid w:val="00013F5D"/>
    <w:rsid w:val="00013FD4"/>
    <w:rsid w:val="00014462"/>
    <w:rsid w:val="000144A6"/>
    <w:rsid w:val="00014626"/>
    <w:rsid w:val="00014B5B"/>
    <w:rsid w:val="00014E30"/>
    <w:rsid w:val="00015159"/>
    <w:rsid w:val="00015441"/>
    <w:rsid w:val="000156D6"/>
    <w:rsid w:val="00015809"/>
    <w:rsid w:val="00015B3F"/>
    <w:rsid w:val="000167F4"/>
    <w:rsid w:val="00016DCE"/>
    <w:rsid w:val="00017451"/>
    <w:rsid w:val="000174E1"/>
    <w:rsid w:val="000175C0"/>
    <w:rsid w:val="00017B50"/>
    <w:rsid w:val="00017C13"/>
    <w:rsid w:val="00017CB9"/>
    <w:rsid w:val="00017CD6"/>
    <w:rsid w:val="00017D7C"/>
    <w:rsid w:val="00017DB7"/>
    <w:rsid w:val="000203F2"/>
    <w:rsid w:val="00020698"/>
    <w:rsid w:val="00020831"/>
    <w:rsid w:val="00020877"/>
    <w:rsid w:val="00020A41"/>
    <w:rsid w:val="00020E0D"/>
    <w:rsid w:val="00020FA3"/>
    <w:rsid w:val="0002133B"/>
    <w:rsid w:val="00021671"/>
    <w:rsid w:val="0002197C"/>
    <w:rsid w:val="00021AEE"/>
    <w:rsid w:val="00022139"/>
    <w:rsid w:val="00022654"/>
    <w:rsid w:val="00022695"/>
    <w:rsid w:val="000226AA"/>
    <w:rsid w:val="00022872"/>
    <w:rsid w:val="000229ED"/>
    <w:rsid w:val="00022F13"/>
    <w:rsid w:val="00022FCE"/>
    <w:rsid w:val="000234C5"/>
    <w:rsid w:val="00023813"/>
    <w:rsid w:val="000239EC"/>
    <w:rsid w:val="00023D4B"/>
    <w:rsid w:val="00024029"/>
    <w:rsid w:val="00024265"/>
    <w:rsid w:val="00024693"/>
    <w:rsid w:val="00024CB2"/>
    <w:rsid w:val="00024F90"/>
    <w:rsid w:val="00025461"/>
    <w:rsid w:val="00025B22"/>
    <w:rsid w:val="00025D9B"/>
    <w:rsid w:val="00026259"/>
    <w:rsid w:val="0002633F"/>
    <w:rsid w:val="0002657C"/>
    <w:rsid w:val="0002657F"/>
    <w:rsid w:val="00026A25"/>
    <w:rsid w:val="00026B0F"/>
    <w:rsid w:val="00026E59"/>
    <w:rsid w:val="00027CA2"/>
    <w:rsid w:val="00027D7C"/>
    <w:rsid w:val="000306AE"/>
    <w:rsid w:val="00030816"/>
    <w:rsid w:val="00030847"/>
    <w:rsid w:val="00030958"/>
    <w:rsid w:val="00030E2B"/>
    <w:rsid w:val="00031102"/>
    <w:rsid w:val="000311A0"/>
    <w:rsid w:val="000319AF"/>
    <w:rsid w:val="00031C10"/>
    <w:rsid w:val="00031DF6"/>
    <w:rsid w:val="0003223F"/>
    <w:rsid w:val="000327EA"/>
    <w:rsid w:val="00032F4B"/>
    <w:rsid w:val="000332E2"/>
    <w:rsid w:val="0003332D"/>
    <w:rsid w:val="00033505"/>
    <w:rsid w:val="00033767"/>
    <w:rsid w:val="00033E32"/>
    <w:rsid w:val="0003405B"/>
    <w:rsid w:val="0003433C"/>
    <w:rsid w:val="00034692"/>
    <w:rsid w:val="0003498A"/>
    <w:rsid w:val="00034A47"/>
    <w:rsid w:val="00035285"/>
    <w:rsid w:val="00035B5E"/>
    <w:rsid w:val="00035D54"/>
    <w:rsid w:val="00035E29"/>
    <w:rsid w:val="000362EA"/>
    <w:rsid w:val="000366C8"/>
    <w:rsid w:val="000366C9"/>
    <w:rsid w:val="00036A87"/>
    <w:rsid w:val="000377E2"/>
    <w:rsid w:val="000378D6"/>
    <w:rsid w:val="0003794E"/>
    <w:rsid w:val="00037B93"/>
    <w:rsid w:val="00037CC3"/>
    <w:rsid w:val="00040209"/>
    <w:rsid w:val="00040234"/>
    <w:rsid w:val="000402C2"/>
    <w:rsid w:val="00040352"/>
    <w:rsid w:val="00040A64"/>
    <w:rsid w:val="00040C00"/>
    <w:rsid w:val="000412E9"/>
    <w:rsid w:val="000413B4"/>
    <w:rsid w:val="00041636"/>
    <w:rsid w:val="00041BC4"/>
    <w:rsid w:val="00041FFE"/>
    <w:rsid w:val="00042082"/>
    <w:rsid w:val="000422B1"/>
    <w:rsid w:val="0004255E"/>
    <w:rsid w:val="000426EF"/>
    <w:rsid w:val="00042767"/>
    <w:rsid w:val="00042CD2"/>
    <w:rsid w:val="000430EB"/>
    <w:rsid w:val="000436AA"/>
    <w:rsid w:val="000439C4"/>
    <w:rsid w:val="00043F25"/>
    <w:rsid w:val="000441D8"/>
    <w:rsid w:val="000445C3"/>
    <w:rsid w:val="00044702"/>
    <w:rsid w:val="00044A9C"/>
    <w:rsid w:val="00044BDB"/>
    <w:rsid w:val="000459FF"/>
    <w:rsid w:val="00045F56"/>
    <w:rsid w:val="00046D3B"/>
    <w:rsid w:val="00046D4E"/>
    <w:rsid w:val="00047344"/>
    <w:rsid w:val="000477E7"/>
    <w:rsid w:val="00047A55"/>
    <w:rsid w:val="00047DDF"/>
    <w:rsid w:val="00047F03"/>
    <w:rsid w:val="00050033"/>
    <w:rsid w:val="000504D0"/>
    <w:rsid w:val="000505E6"/>
    <w:rsid w:val="0005062A"/>
    <w:rsid w:val="0005076F"/>
    <w:rsid w:val="00050A26"/>
    <w:rsid w:val="00050CB6"/>
    <w:rsid w:val="000512E1"/>
    <w:rsid w:val="00051430"/>
    <w:rsid w:val="0005169F"/>
    <w:rsid w:val="000517E2"/>
    <w:rsid w:val="00051A63"/>
    <w:rsid w:val="00051AB4"/>
    <w:rsid w:val="00051B14"/>
    <w:rsid w:val="00051F4F"/>
    <w:rsid w:val="000521B5"/>
    <w:rsid w:val="000522D6"/>
    <w:rsid w:val="00052B84"/>
    <w:rsid w:val="00053AAA"/>
    <w:rsid w:val="00053DBC"/>
    <w:rsid w:val="00054143"/>
    <w:rsid w:val="00054519"/>
    <w:rsid w:val="000545CB"/>
    <w:rsid w:val="00054A3D"/>
    <w:rsid w:val="00055540"/>
    <w:rsid w:val="00055577"/>
    <w:rsid w:val="0005583A"/>
    <w:rsid w:val="000558B2"/>
    <w:rsid w:val="000559ED"/>
    <w:rsid w:val="00055C14"/>
    <w:rsid w:val="00055CCF"/>
    <w:rsid w:val="00056029"/>
    <w:rsid w:val="00056103"/>
    <w:rsid w:val="00056438"/>
    <w:rsid w:val="00056606"/>
    <w:rsid w:val="00056706"/>
    <w:rsid w:val="00056911"/>
    <w:rsid w:val="00056B02"/>
    <w:rsid w:val="00056B68"/>
    <w:rsid w:val="00056F0C"/>
    <w:rsid w:val="0005725D"/>
    <w:rsid w:val="00057469"/>
    <w:rsid w:val="0005768A"/>
    <w:rsid w:val="000601AF"/>
    <w:rsid w:val="00060316"/>
    <w:rsid w:val="00060419"/>
    <w:rsid w:val="000604E6"/>
    <w:rsid w:val="00060A88"/>
    <w:rsid w:val="00060AD9"/>
    <w:rsid w:val="00060B35"/>
    <w:rsid w:val="00062100"/>
    <w:rsid w:val="000621A3"/>
    <w:rsid w:val="00062F91"/>
    <w:rsid w:val="000634D5"/>
    <w:rsid w:val="0006364A"/>
    <w:rsid w:val="000639B8"/>
    <w:rsid w:val="00063FCA"/>
    <w:rsid w:val="00064071"/>
    <w:rsid w:val="000640F2"/>
    <w:rsid w:val="00064698"/>
    <w:rsid w:val="00064760"/>
    <w:rsid w:val="00064F30"/>
    <w:rsid w:val="00064F8B"/>
    <w:rsid w:val="00065F12"/>
    <w:rsid w:val="00065F28"/>
    <w:rsid w:val="00066089"/>
    <w:rsid w:val="000665F8"/>
    <w:rsid w:val="00066888"/>
    <w:rsid w:val="00066C59"/>
    <w:rsid w:val="00067093"/>
    <w:rsid w:val="00067A5A"/>
    <w:rsid w:val="00067AD1"/>
    <w:rsid w:val="00070027"/>
    <w:rsid w:val="00070863"/>
    <w:rsid w:val="000709B2"/>
    <w:rsid w:val="000709CE"/>
    <w:rsid w:val="00070DDB"/>
    <w:rsid w:val="00071138"/>
    <w:rsid w:val="00071175"/>
    <w:rsid w:val="00071420"/>
    <w:rsid w:val="0007154C"/>
    <w:rsid w:val="000716C4"/>
    <w:rsid w:val="000719E2"/>
    <w:rsid w:val="00072438"/>
    <w:rsid w:val="0007265D"/>
    <w:rsid w:val="0007267F"/>
    <w:rsid w:val="00072BE7"/>
    <w:rsid w:val="00072D82"/>
    <w:rsid w:val="00072F64"/>
    <w:rsid w:val="00072F71"/>
    <w:rsid w:val="00072FE7"/>
    <w:rsid w:val="000730A6"/>
    <w:rsid w:val="00073278"/>
    <w:rsid w:val="0007363B"/>
    <w:rsid w:val="0007383B"/>
    <w:rsid w:val="0007404E"/>
    <w:rsid w:val="0007432F"/>
    <w:rsid w:val="0007456F"/>
    <w:rsid w:val="00074B0D"/>
    <w:rsid w:val="00074CEC"/>
    <w:rsid w:val="0007533D"/>
    <w:rsid w:val="0007536E"/>
    <w:rsid w:val="0007563D"/>
    <w:rsid w:val="000757FF"/>
    <w:rsid w:val="00075811"/>
    <w:rsid w:val="00075860"/>
    <w:rsid w:val="000758DA"/>
    <w:rsid w:val="00075B01"/>
    <w:rsid w:val="00075BB2"/>
    <w:rsid w:val="00075C4D"/>
    <w:rsid w:val="0007627D"/>
    <w:rsid w:val="000763B4"/>
    <w:rsid w:val="000763E1"/>
    <w:rsid w:val="00076751"/>
    <w:rsid w:val="0007695F"/>
    <w:rsid w:val="00076A40"/>
    <w:rsid w:val="00076B55"/>
    <w:rsid w:val="00076D77"/>
    <w:rsid w:val="00076DD3"/>
    <w:rsid w:val="00076F7D"/>
    <w:rsid w:val="0007710E"/>
    <w:rsid w:val="0007728D"/>
    <w:rsid w:val="0007773C"/>
    <w:rsid w:val="00077AC7"/>
    <w:rsid w:val="00077B97"/>
    <w:rsid w:val="000800AE"/>
    <w:rsid w:val="000800EC"/>
    <w:rsid w:val="00080267"/>
    <w:rsid w:val="00080402"/>
    <w:rsid w:val="0008073D"/>
    <w:rsid w:val="000807F7"/>
    <w:rsid w:val="0008082D"/>
    <w:rsid w:val="00080DFC"/>
    <w:rsid w:val="00080F10"/>
    <w:rsid w:val="000813B7"/>
    <w:rsid w:val="000814A7"/>
    <w:rsid w:val="00081962"/>
    <w:rsid w:val="00081A8B"/>
    <w:rsid w:val="00081D0E"/>
    <w:rsid w:val="00081FE5"/>
    <w:rsid w:val="00082876"/>
    <w:rsid w:val="000833BD"/>
    <w:rsid w:val="00083450"/>
    <w:rsid w:val="00083497"/>
    <w:rsid w:val="0008371A"/>
    <w:rsid w:val="00083840"/>
    <w:rsid w:val="00083C6B"/>
    <w:rsid w:val="00083C9A"/>
    <w:rsid w:val="00083CAB"/>
    <w:rsid w:val="000844B0"/>
    <w:rsid w:val="00084810"/>
    <w:rsid w:val="000849CE"/>
    <w:rsid w:val="00084B65"/>
    <w:rsid w:val="00084B80"/>
    <w:rsid w:val="00084E38"/>
    <w:rsid w:val="000850F2"/>
    <w:rsid w:val="00085543"/>
    <w:rsid w:val="00086263"/>
    <w:rsid w:val="00086C98"/>
    <w:rsid w:val="00086CBF"/>
    <w:rsid w:val="00090185"/>
    <w:rsid w:val="000906BD"/>
    <w:rsid w:val="00090861"/>
    <w:rsid w:val="0009096C"/>
    <w:rsid w:val="00090C1A"/>
    <w:rsid w:val="00090E1B"/>
    <w:rsid w:val="0009107D"/>
    <w:rsid w:val="00091201"/>
    <w:rsid w:val="000913D8"/>
    <w:rsid w:val="000913E2"/>
    <w:rsid w:val="000915F3"/>
    <w:rsid w:val="000916BF"/>
    <w:rsid w:val="000923F5"/>
    <w:rsid w:val="00092519"/>
    <w:rsid w:val="00092616"/>
    <w:rsid w:val="00092A02"/>
    <w:rsid w:val="00092A79"/>
    <w:rsid w:val="0009319D"/>
    <w:rsid w:val="00093392"/>
    <w:rsid w:val="000933D9"/>
    <w:rsid w:val="0009388F"/>
    <w:rsid w:val="00094249"/>
    <w:rsid w:val="000944BD"/>
    <w:rsid w:val="000948E6"/>
    <w:rsid w:val="00094D5A"/>
    <w:rsid w:val="00094F26"/>
    <w:rsid w:val="000950FE"/>
    <w:rsid w:val="000953B1"/>
    <w:rsid w:val="00095469"/>
    <w:rsid w:val="0009560D"/>
    <w:rsid w:val="00095CA6"/>
    <w:rsid w:val="00095E64"/>
    <w:rsid w:val="00096941"/>
    <w:rsid w:val="00096B87"/>
    <w:rsid w:val="000976D2"/>
    <w:rsid w:val="000979AD"/>
    <w:rsid w:val="00097A7D"/>
    <w:rsid w:val="00097DEC"/>
    <w:rsid w:val="000A0893"/>
    <w:rsid w:val="000A0B27"/>
    <w:rsid w:val="000A0D19"/>
    <w:rsid w:val="000A0E85"/>
    <w:rsid w:val="000A105F"/>
    <w:rsid w:val="000A11D5"/>
    <w:rsid w:val="000A17A5"/>
    <w:rsid w:val="000A1A81"/>
    <w:rsid w:val="000A1B47"/>
    <w:rsid w:val="000A1BD9"/>
    <w:rsid w:val="000A24D1"/>
    <w:rsid w:val="000A265D"/>
    <w:rsid w:val="000A27AB"/>
    <w:rsid w:val="000A2AFB"/>
    <w:rsid w:val="000A2B31"/>
    <w:rsid w:val="000A2F2A"/>
    <w:rsid w:val="000A2FA7"/>
    <w:rsid w:val="000A35CE"/>
    <w:rsid w:val="000A35D1"/>
    <w:rsid w:val="000A35F1"/>
    <w:rsid w:val="000A39FB"/>
    <w:rsid w:val="000A3C12"/>
    <w:rsid w:val="000A3C8C"/>
    <w:rsid w:val="000A5390"/>
    <w:rsid w:val="000A53B3"/>
    <w:rsid w:val="000A54B3"/>
    <w:rsid w:val="000A5576"/>
    <w:rsid w:val="000A57AE"/>
    <w:rsid w:val="000A6383"/>
    <w:rsid w:val="000A63C2"/>
    <w:rsid w:val="000A66FB"/>
    <w:rsid w:val="000A6A02"/>
    <w:rsid w:val="000A6CA5"/>
    <w:rsid w:val="000A6D30"/>
    <w:rsid w:val="000A7252"/>
    <w:rsid w:val="000A72EE"/>
    <w:rsid w:val="000A7385"/>
    <w:rsid w:val="000A74E0"/>
    <w:rsid w:val="000A7569"/>
    <w:rsid w:val="000A759D"/>
    <w:rsid w:val="000A78A8"/>
    <w:rsid w:val="000A7A51"/>
    <w:rsid w:val="000A7AFA"/>
    <w:rsid w:val="000A7CA5"/>
    <w:rsid w:val="000A7D81"/>
    <w:rsid w:val="000B0014"/>
    <w:rsid w:val="000B0157"/>
    <w:rsid w:val="000B023B"/>
    <w:rsid w:val="000B02E0"/>
    <w:rsid w:val="000B0B3C"/>
    <w:rsid w:val="000B10B0"/>
    <w:rsid w:val="000B10CB"/>
    <w:rsid w:val="000B1563"/>
    <w:rsid w:val="000B1638"/>
    <w:rsid w:val="000B1721"/>
    <w:rsid w:val="000B180A"/>
    <w:rsid w:val="000B1B7B"/>
    <w:rsid w:val="000B1E23"/>
    <w:rsid w:val="000B21A2"/>
    <w:rsid w:val="000B21B5"/>
    <w:rsid w:val="000B21D5"/>
    <w:rsid w:val="000B2DD6"/>
    <w:rsid w:val="000B35A3"/>
    <w:rsid w:val="000B3C48"/>
    <w:rsid w:val="000B4192"/>
    <w:rsid w:val="000B4212"/>
    <w:rsid w:val="000B4336"/>
    <w:rsid w:val="000B4377"/>
    <w:rsid w:val="000B44C2"/>
    <w:rsid w:val="000B4577"/>
    <w:rsid w:val="000B45DF"/>
    <w:rsid w:val="000B4849"/>
    <w:rsid w:val="000B4BD2"/>
    <w:rsid w:val="000B4DAB"/>
    <w:rsid w:val="000B5017"/>
    <w:rsid w:val="000B5446"/>
    <w:rsid w:val="000B57F3"/>
    <w:rsid w:val="000B5D0D"/>
    <w:rsid w:val="000B5DCD"/>
    <w:rsid w:val="000B5F4C"/>
    <w:rsid w:val="000B615A"/>
    <w:rsid w:val="000B6513"/>
    <w:rsid w:val="000B66D7"/>
    <w:rsid w:val="000B670D"/>
    <w:rsid w:val="000B6E5D"/>
    <w:rsid w:val="000B761F"/>
    <w:rsid w:val="000B7673"/>
    <w:rsid w:val="000B7926"/>
    <w:rsid w:val="000B7A51"/>
    <w:rsid w:val="000B7B16"/>
    <w:rsid w:val="000B7FD7"/>
    <w:rsid w:val="000C0288"/>
    <w:rsid w:val="000C05B8"/>
    <w:rsid w:val="000C0D6A"/>
    <w:rsid w:val="000C0E0B"/>
    <w:rsid w:val="000C0EF2"/>
    <w:rsid w:val="000C0FC9"/>
    <w:rsid w:val="000C1112"/>
    <w:rsid w:val="000C190C"/>
    <w:rsid w:val="000C1EE5"/>
    <w:rsid w:val="000C20A8"/>
    <w:rsid w:val="000C3092"/>
    <w:rsid w:val="000C334F"/>
    <w:rsid w:val="000C35B1"/>
    <w:rsid w:val="000C3AFB"/>
    <w:rsid w:val="000C4071"/>
    <w:rsid w:val="000C41EB"/>
    <w:rsid w:val="000C4626"/>
    <w:rsid w:val="000C4839"/>
    <w:rsid w:val="000C4A7F"/>
    <w:rsid w:val="000C4D0D"/>
    <w:rsid w:val="000C4EBA"/>
    <w:rsid w:val="000C5068"/>
    <w:rsid w:val="000C550B"/>
    <w:rsid w:val="000C552D"/>
    <w:rsid w:val="000C5901"/>
    <w:rsid w:val="000C5A80"/>
    <w:rsid w:val="000C5BFD"/>
    <w:rsid w:val="000C5C68"/>
    <w:rsid w:val="000C5C9C"/>
    <w:rsid w:val="000C5D53"/>
    <w:rsid w:val="000C61FA"/>
    <w:rsid w:val="000C6452"/>
    <w:rsid w:val="000C6646"/>
    <w:rsid w:val="000C6807"/>
    <w:rsid w:val="000C69C7"/>
    <w:rsid w:val="000C6D1A"/>
    <w:rsid w:val="000C6DA3"/>
    <w:rsid w:val="000C6E46"/>
    <w:rsid w:val="000C6E56"/>
    <w:rsid w:val="000C6FA1"/>
    <w:rsid w:val="000D0068"/>
    <w:rsid w:val="000D05C3"/>
    <w:rsid w:val="000D09FB"/>
    <w:rsid w:val="000D0D0F"/>
    <w:rsid w:val="000D0E4C"/>
    <w:rsid w:val="000D10C0"/>
    <w:rsid w:val="000D1187"/>
    <w:rsid w:val="000D1298"/>
    <w:rsid w:val="000D12D7"/>
    <w:rsid w:val="000D16B3"/>
    <w:rsid w:val="000D17CF"/>
    <w:rsid w:val="000D1AC2"/>
    <w:rsid w:val="000D1F03"/>
    <w:rsid w:val="000D259D"/>
    <w:rsid w:val="000D28CD"/>
    <w:rsid w:val="000D2FD5"/>
    <w:rsid w:val="000D329B"/>
    <w:rsid w:val="000D3A7C"/>
    <w:rsid w:val="000D3BA0"/>
    <w:rsid w:val="000D3D89"/>
    <w:rsid w:val="000D3F20"/>
    <w:rsid w:val="000D3F79"/>
    <w:rsid w:val="000D4025"/>
    <w:rsid w:val="000D4095"/>
    <w:rsid w:val="000D43F3"/>
    <w:rsid w:val="000D47A7"/>
    <w:rsid w:val="000D49B7"/>
    <w:rsid w:val="000D4AE6"/>
    <w:rsid w:val="000D4F57"/>
    <w:rsid w:val="000D4F86"/>
    <w:rsid w:val="000D503D"/>
    <w:rsid w:val="000D5203"/>
    <w:rsid w:val="000D552E"/>
    <w:rsid w:val="000D5550"/>
    <w:rsid w:val="000D5860"/>
    <w:rsid w:val="000D5957"/>
    <w:rsid w:val="000D5CE0"/>
    <w:rsid w:val="000D63A2"/>
    <w:rsid w:val="000D65DD"/>
    <w:rsid w:val="000D6FB0"/>
    <w:rsid w:val="000D6FF9"/>
    <w:rsid w:val="000D7146"/>
    <w:rsid w:val="000D7619"/>
    <w:rsid w:val="000D78DD"/>
    <w:rsid w:val="000E005B"/>
    <w:rsid w:val="000E02AA"/>
    <w:rsid w:val="000E03B6"/>
    <w:rsid w:val="000E0D62"/>
    <w:rsid w:val="000E0D81"/>
    <w:rsid w:val="000E172A"/>
    <w:rsid w:val="000E17DB"/>
    <w:rsid w:val="000E1A5F"/>
    <w:rsid w:val="000E2179"/>
    <w:rsid w:val="000E25EC"/>
    <w:rsid w:val="000E26D8"/>
    <w:rsid w:val="000E2823"/>
    <w:rsid w:val="000E2DDB"/>
    <w:rsid w:val="000E2E95"/>
    <w:rsid w:val="000E329E"/>
    <w:rsid w:val="000E32A2"/>
    <w:rsid w:val="000E34BD"/>
    <w:rsid w:val="000E3554"/>
    <w:rsid w:val="000E38CA"/>
    <w:rsid w:val="000E39FE"/>
    <w:rsid w:val="000E3A52"/>
    <w:rsid w:val="000E3C64"/>
    <w:rsid w:val="000E3DDB"/>
    <w:rsid w:val="000E3E01"/>
    <w:rsid w:val="000E3E7D"/>
    <w:rsid w:val="000E4075"/>
    <w:rsid w:val="000E450F"/>
    <w:rsid w:val="000E4754"/>
    <w:rsid w:val="000E4E6E"/>
    <w:rsid w:val="000E598E"/>
    <w:rsid w:val="000E5B77"/>
    <w:rsid w:val="000E5BE4"/>
    <w:rsid w:val="000E5E41"/>
    <w:rsid w:val="000E6151"/>
    <w:rsid w:val="000E6483"/>
    <w:rsid w:val="000E66B4"/>
    <w:rsid w:val="000E67F7"/>
    <w:rsid w:val="000E6972"/>
    <w:rsid w:val="000E6C79"/>
    <w:rsid w:val="000E6E23"/>
    <w:rsid w:val="000E73C7"/>
    <w:rsid w:val="000E74D6"/>
    <w:rsid w:val="000F0452"/>
    <w:rsid w:val="000F0478"/>
    <w:rsid w:val="000F0718"/>
    <w:rsid w:val="000F0892"/>
    <w:rsid w:val="000F0C31"/>
    <w:rsid w:val="000F1144"/>
    <w:rsid w:val="000F1269"/>
    <w:rsid w:val="000F2129"/>
    <w:rsid w:val="000F2184"/>
    <w:rsid w:val="000F231F"/>
    <w:rsid w:val="000F2434"/>
    <w:rsid w:val="000F2B26"/>
    <w:rsid w:val="000F2C03"/>
    <w:rsid w:val="000F2F04"/>
    <w:rsid w:val="000F3210"/>
    <w:rsid w:val="000F3217"/>
    <w:rsid w:val="000F3514"/>
    <w:rsid w:val="000F3E46"/>
    <w:rsid w:val="000F4573"/>
    <w:rsid w:val="000F49C2"/>
    <w:rsid w:val="000F4F6C"/>
    <w:rsid w:val="000F5019"/>
    <w:rsid w:val="000F540E"/>
    <w:rsid w:val="000F5A8A"/>
    <w:rsid w:val="000F5BA6"/>
    <w:rsid w:val="000F5DD9"/>
    <w:rsid w:val="000F6200"/>
    <w:rsid w:val="000F6407"/>
    <w:rsid w:val="000F64E9"/>
    <w:rsid w:val="000F67F8"/>
    <w:rsid w:val="000F6864"/>
    <w:rsid w:val="000F68A6"/>
    <w:rsid w:val="000F6B57"/>
    <w:rsid w:val="000F6D89"/>
    <w:rsid w:val="000F6DCA"/>
    <w:rsid w:val="000F6F59"/>
    <w:rsid w:val="000F6F76"/>
    <w:rsid w:val="000F706A"/>
    <w:rsid w:val="000F72B5"/>
    <w:rsid w:val="000F7360"/>
    <w:rsid w:val="000F78E2"/>
    <w:rsid w:val="000F7B89"/>
    <w:rsid w:val="000F7BF9"/>
    <w:rsid w:val="000F7C01"/>
    <w:rsid w:val="000F7D9F"/>
    <w:rsid w:val="000F7E3E"/>
    <w:rsid w:val="001000C1"/>
    <w:rsid w:val="001004DF"/>
    <w:rsid w:val="00100E23"/>
    <w:rsid w:val="00100ED5"/>
    <w:rsid w:val="00100FC0"/>
    <w:rsid w:val="00100FF0"/>
    <w:rsid w:val="001011ED"/>
    <w:rsid w:val="001016CE"/>
    <w:rsid w:val="00101C49"/>
    <w:rsid w:val="0010228A"/>
    <w:rsid w:val="0010248E"/>
    <w:rsid w:val="001026F7"/>
    <w:rsid w:val="00102C02"/>
    <w:rsid w:val="00102DB8"/>
    <w:rsid w:val="001030D0"/>
    <w:rsid w:val="0010313C"/>
    <w:rsid w:val="0010315A"/>
    <w:rsid w:val="001031CB"/>
    <w:rsid w:val="001032C4"/>
    <w:rsid w:val="00103397"/>
    <w:rsid w:val="0010372A"/>
    <w:rsid w:val="001038D8"/>
    <w:rsid w:val="001039BE"/>
    <w:rsid w:val="00103B80"/>
    <w:rsid w:val="00103C69"/>
    <w:rsid w:val="00103CFF"/>
    <w:rsid w:val="00104AEC"/>
    <w:rsid w:val="00104B88"/>
    <w:rsid w:val="0010516F"/>
    <w:rsid w:val="00105171"/>
    <w:rsid w:val="0010525E"/>
    <w:rsid w:val="001055B8"/>
    <w:rsid w:val="001056D4"/>
    <w:rsid w:val="001058AE"/>
    <w:rsid w:val="00105A2A"/>
    <w:rsid w:val="00105C29"/>
    <w:rsid w:val="00105D81"/>
    <w:rsid w:val="00105F75"/>
    <w:rsid w:val="00106175"/>
    <w:rsid w:val="001062B7"/>
    <w:rsid w:val="00106483"/>
    <w:rsid w:val="00106AF1"/>
    <w:rsid w:val="00106EE3"/>
    <w:rsid w:val="00106F8D"/>
    <w:rsid w:val="00107036"/>
    <w:rsid w:val="001070A7"/>
    <w:rsid w:val="0010717A"/>
    <w:rsid w:val="001072A7"/>
    <w:rsid w:val="001075FF"/>
    <w:rsid w:val="001077EB"/>
    <w:rsid w:val="00107F35"/>
    <w:rsid w:val="00110443"/>
    <w:rsid w:val="0011082F"/>
    <w:rsid w:val="00110BC5"/>
    <w:rsid w:val="00110D8C"/>
    <w:rsid w:val="00110ECB"/>
    <w:rsid w:val="00110EEB"/>
    <w:rsid w:val="001116E9"/>
    <w:rsid w:val="00111884"/>
    <w:rsid w:val="00111969"/>
    <w:rsid w:val="00111EE5"/>
    <w:rsid w:val="00111F6B"/>
    <w:rsid w:val="00111F86"/>
    <w:rsid w:val="001126EF"/>
    <w:rsid w:val="00112A8B"/>
    <w:rsid w:val="00112F22"/>
    <w:rsid w:val="001132EE"/>
    <w:rsid w:val="0011348D"/>
    <w:rsid w:val="00113756"/>
    <w:rsid w:val="001138E8"/>
    <w:rsid w:val="0011390C"/>
    <w:rsid w:val="0011424F"/>
    <w:rsid w:val="00114585"/>
    <w:rsid w:val="001145EB"/>
    <w:rsid w:val="00114832"/>
    <w:rsid w:val="00114C35"/>
    <w:rsid w:val="001150F6"/>
    <w:rsid w:val="0011555B"/>
    <w:rsid w:val="001155AA"/>
    <w:rsid w:val="00115974"/>
    <w:rsid w:val="00115DDF"/>
    <w:rsid w:val="0011694B"/>
    <w:rsid w:val="00116B06"/>
    <w:rsid w:val="00116F31"/>
    <w:rsid w:val="0011714C"/>
    <w:rsid w:val="00117905"/>
    <w:rsid w:val="00117CA0"/>
    <w:rsid w:val="00117FA1"/>
    <w:rsid w:val="001204DA"/>
    <w:rsid w:val="00120557"/>
    <w:rsid w:val="00120B4C"/>
    <w:rsid w:val="00120BDC"/>
    <w:rsid w:val="00120CD0"/>
    <w:rsid w:val="00120E70"/>
    <w:rsid w:val="00121196"/>
    <w:rsid w:val="00121DC5"/>
    <w:rsid w:val="001225A3"/>
    <w:rsid w:val="00122A7E"/>
    <w:rsid w:val="00122B7A"/>
    <w:rsid w:val="00122DD4"/>
    <w:rsid w:val="00122F2C"/>
    <w:rsid w:val="00122FB7"/>
    <w:rsid w:val="00123181"/>
    <w:rsid w:val="0012343C"/>
    <w:rsid w:val="00123BD7"/>
    <w:rsid w:val="00123F97"/>
    <w:rsid w:val="00124664"/>
    <w:rsid w:val="00124723"/>
    <w:rsid w:val="0012504E"/>
    <w:rsid w:val="00125051"/>
    <w:rsid w:val="00125810"/>
    <w:rsid w:val="0012584E"/>
    <w:rsid w:val="00125B9F"/>
    <w:rsid w:val="00126347"/>
    <w:rsid w:val="00126618"/>
    <w:rsid w:val="00126B0F"/>
    <w:rsid w:val="00126ED8"/>
    <w:rsid w:val="00126FAA"/>
    <w:rsid w:val="001274D8"/>
    <w:rsid w:val="001279F9"/>
    <w:rsid w:val="0013053E"/>
    <w:rsid w:val="00130EBA"/>
    <w:rsid w:val="00130F02"/>
    <w:rsid w:val="001312BF"/>
    <w:rsid w:val="001312CC"/>
    <w:rsid w:val="00131615"/>
    <w:rsid w:val="00131861"/>
    <w:rsid w:val="00131C30"/>
    <w:rsid w:val="00131CE6"/>
    <w:rsid w:val="001320CE"/>
    <w:rsid w:val="001321D1"/>
    <w:rsid w:val="001322C2"/>
    <w:rsid w:val="0013254E"/>
    <w:rsid w:val="00132691"/>
    <w:rsid w:val="00132AE8"/>
    <w:rsid w:val="00132F03"/>
    <w:rsid w:val="001333A9"/>
    <w:rsid w:val="00133402"/>
    <w:rsid w:val="00133507"/>
    <w:rsid w:val="0013371E"/>
    <w:rsid w:val="00133958"/>
    <w:rsid w:val="00133C01"/>
    <w:rsid w:val="00133FCA"/>
    <w:rsid w:val="00134048"/>
    <w:rsid w:val="001349C1"/>
    <w:rsid w:val="001349FE"/>
    <w:rsid w:val="00134BAA"/>
    <w:rsid w:val="00134D3D"/>
    <w:rsid w:val="00134ED6"/>
    <w:rsid w:val="0013520C"/>
    <w:rsid w:val="00135834"/>
    <w:rsid w:val="00135881"/>
    <w:rsid w:val="00135AE7"/>
    <w:rsid w:val="00135EA9"/>
    <w:rsid w:val="00135F28"/>
    <w:rsid w:val="00136558"/>
    <w:rsid w:val="00136BB8"/>
    <w:rsid w:val="00136C6B"/>
    <w:rsid w:val="00136EF0"/>
    <w:rsid w:val="00137003"/>
    <w:rsid w:val="00137844"/>
    <w:rsid w:val="001378BF"/>
    <w:rsid w:val="00137971"/>
    <w:rsid w:val="00140480"/>
    <w:rsid w:val="00140713"/>
    <w:rsid w:val="00140DE5"/>
    <w:rsid w:val="00140E77"/>
    <w:rsid w:val="00140FE4"/>
    <w:rsid w:val="00141005"/>
    <w:rsid w:val="001416C6"/>
    <w:rsid w:val="00141A8A"/>
    <w:rsid w:val="00141AC1"/>
    <w:rsid w:val="00141D86"/>
    <w:rsid w:val="00141FE9"/>
    <w:rsid w:val="001421CA"/>
    <w:rsid w:val="00142BCD"/>
    <w:rsid w:val="00142D13"/>
    <w:rsid w:val="0014316D"/>
    <w:rsid w:val="00143415"/>
    <w:rsid w:val="00143438"/>
    <w:rsid w:val="0014343B"/>
    <w:rsid w:val="0014354C"/>
    <w:rsid w:val="00143803"/>
    <w:rsid w:val="0014395E"/>
    <w:rsid w:val="0014397D"/>
    <w:rsid w:val="00143F3E"/>
    <w:rsid w:val="00144098"/>
    <w:rsid w:val="001442CC"/>
    <w:rsid w:val="00144337"/>
    <w:rsid w:val="0014435F"/>
    <w:rsid w:val="00144EA6"/>
    <w:rsid w:val="00145233"/>
    <w:rsid w:val="001454D5"/>
    <w:rsid w:val="00145794"/>
    <w:rsid w:val="00145B3B"/>
    <w:rsid w:val="00145E7C"/>
    <w:rsid w:val="00146352"/>
    <w:rsid w:val="0014648F"/>
    <w:rsid w:val="00146670"/>
    <w:rsid w:val="00146844"/>
    <w:rsid w:val="001469D6"/>
    <w:rsid w:val="00146AF1"/>
    <w:rsid w:val="00147C73"/>
    <w:rsid w:val="00150080"/>
    <w:rsid w:val="001502C9"/>
    <w:rsid w:val="00150307"/>
    <w:rsid w:val="00150894"/>
    <w:rsid w:val="00150BAC"/>
    <w:rsid w:val="00150CD2"/>
    <w:rsid w:val="0015143E"/>
    <w:rsid w:val="00151487"/>
    <w:rsid w:val="00151681"/>
    <w:rsid w:val="00151D6B"/>
    <w:rsid w:val="00151EEA"/>
    <w:rsid w:val="00152133"/>
    <w:rsid w:val="001521DB"/>
    <w:rsid w:val="00152233"/>
    <w:rsid w:val="001523A7"/>
    <w:rsid w:val="00152400"/>
    <w:rsid w:val="001527D8"/>
    <w:rsid w:val="00153687"/>
    <w:rsid w:val="0015378A"/>
    <w:rsid w:val="00154017"/>
    <w:rsid w:val="00154028"/>
    <w:rsid w:val="0015430D"/>
    <w:rsid w:val="001543B4"/>
    <w:rsid w:val="00154476"/>
    <w:rsid w:val="001546E0"/>
    <w:rsid w:val="001547D4"/>
    <w:rsid w:val="00154D7F"/>
    <w:rsid w:val="0015529F"/>
    <w:rsid w:val="001557E9"/>
    <w:rsid w:val="00155CB5"/>
    <w:rsid w:val="00155D5E"/>
    <w:rsid w:val="0015660F"/>
    <w:rsid w:val="00156811"/>
    <w:rsid w:val="00157368"/>
    <w:rsid w:val="00157773"/>
    <w:rsid w:val="001600F9"/>
    <w:rsid w:val="00160AE8"/>
    <w:rsid w:val="00160B13"/>
    <w:rsid w:val="00160B74"/>
    <w:rsid w:val="00160D3A"/>
    <w:rsid w:val="00160E99"/>
    <w:rsid w:val="001613AA"/>
    <w:rsid w:val="001614DA"/>
    <w:rsid w:val="001614F6"/>
    <w:rsid w:val="00161E21"/>
    <w:rsid w:val="00161F30"/>
    <w:rsid w:val="001627C6"/>
    <w:rsid w:val="00162974"/>
    <w:rsid w:val="001629D8"/>
    <w:rsid w:val="00162AF5"/>
    <w:rsid w:val="00162F40"/>
    <w:rsid w:val="00163E33"/>
    <w:rsid w:val="0016402E"/>
    <w:rsid w:val="001640AB"/>
    <w:rsid w:val="00164395"/>
    <w:rsid w:val="0016468A"/>
    <w:rsid w:val="001646EB"/>
    <w:rsid w:val="0016479E"/>
    <w:rsid w:val="001649E5"/>
    <w:rsid w:val="00164ADD"/>
    <w:rsid w:val="00164BFB"/>
    <w:rsid w:val="00164CF6"/>
    <w:rsid w:val="001653E8"/>
    <w:rsid w:val="0016548B"/>
    <w:rsid w:val="001656DF"/>
    <w:rsid w:val="00165A40"/>
    <w:rsid w:val="00166278"/>
    <w:rsid w:val="00166458"/>
    <w:rsid w:val="00166561"/>
    <w:rsid w:val="001668CF"/>
    <w:rsid w:val="00166990"/>
    <w:rsid w:val="001671E2"/>
    <w:rsid w:val="001672D5"/>
    <w:rsid w:val="00167720"/>
    <w:rsid w:val="00167776"/>
    <w:rsid w:val="00167C6C"/>
    <w:rsid w:val="00167F2A"/>
    <w:rsid w:val="00170486"/>
    <w:rsid w:val="001705E3"/>
    <w:rsid w:val="00171352"/>
    <w:rsid w:val="0017160E"/>
    <w:rsid w:val="001717D4"/>
    <w:rsid w:val="00171877"/>
    <w:rsid w:val="00171D26"/>
    <w:rsid w:val="00171F96"/>
    <w:rsid w:val="001728BB"/>
    <w:rsid w:val="001729F1"/>
    <w:rsid w:val="00172E0F"/>
    <w:rsid w:val="00173144"/>
    <w:rsid w:val="00173406"/>
    <w:rsid w:val="00173783"/>
    <w:rsid w:val="0017378E"/>
    <w:rsid w:val="001739D5"/>
    <w:rsid w:val="00173A4A"/>
    <w:rsid w:val="00173EE5"/>
    <w:rsid w:val="00173F37"/>
    <w:rsid w:val="0017401E"/>
    <w:rsid w:val="001740B4"/>
    <w:rsid w:val="001749AE"/>
    <w:rsid w:val="00175520"/>
    <w:rsid w:val="0017558F"/>
    <w:rsid w:val="00176124"/>
    <w:rsid w:val="00176243"/>
    <w:rsid w:val="00176791"/>
    <w:rsid w:val="001768C0"/>
    <w:rsid w:val="00176D14"/>
    <w:rsid w:val="00177001"/>
    <w:rsid w:val="00177071"/>
    <w:rsid w:val="00177195"/>
    <w:rsid w:val="001777F6"/>
    <w:rsid w:val="0017783D"/>
    <w:rsid w:val="00177842"/>
    <w:rsid w:val="00177929"/>
    <w:rsid w:val="00177AE7"/>
    <w:rsid w:val="00177DB8"/>
    <w:rsid w:val="00177E8E"/>
    <w:rsid w:val="00180A84"/>
    <w:rsid w:val="00180AC1"/>
    <w:rsid w:val="00180B25"/>
    <w:rsid w:val="00180C90"/>
    <w:rsid w:val="00180CAB"/>
    <w:rsid w:val="00180E74"/>
    <w:rsid w:val="001816F6"/>
    <w:rsid w:val="00181B63"/>
    <w:rsid w:val="00182035"/>
    <w:rsid w:val="001821CA"/>
    <w:rsid w:val="00182412"/>
    <w:rsid w:val="00182974"/>
    <w:rsid w:val="00182A3E"/>
    <w:rsid w:val="00182A90"/>
    <w:rsid w:val="00182CAE"/>
    <w:rsid w:val="00182D9D"/>
    <w:rsid w:val="0018309B"/>
    <w:rsid w:val="001831FD"/>
    <w:rsid w:val="0018320D"/>
    <w:rsid w:val="001838FE"/>
    <w:rsid w:val="001839BC"/>
    <w:rsid w:val="0018493A"/>
    <w:rsid w:val="00184965"/>
    <w:rsid w:val="00184C27"/>
    <w:rsid w:val="00185333"/>
    <w:rsid w:val="001853AF"/>
    <w:rsid w:val="001855D5"/>
    <w:rsid w:val="0018594A"/>
    <w:rsid w:val="00185B7F"/>
    <w:rsid w:val="00185C12"/>
    <w:rsid w:val="00185CBA"/>
    <w:rsid w:val="00185FDA"/>
    <w:rsid w:val="00186031"/>
    <w:rsid w:val="00186D2C"/>
    <w:rsid w:val="00186F7E"/>
    <w:rsid w:val="00187165"/>
    <w:rsid w:val="001873D5"/>
    <w:rsid w:val="00187900"/>
    <w:rsid w:val="00187D0F"/>
    <w:rsid w:val="001904F2"/>
    <w:rsid w:val="001907AD"/>
    <w:rsid w:val="0019085E"/>
    <w:rsid w:val="00190890"/>
    <w:rsid w:val="001908E5"/>
    <w:rsid w:val="00190B46"/>
    <w:rsid w:val="00190F13"/>
    <w:rsid w:val="00191262"/>
    <w:rsid w:val="0019128A"/>
    <w:rsid w:val="00191313"/>
    <w:rsid w:val="001917A7"/>
    <w:rsid w:val="00191811"/>
    <w:rsid w:val="00191870"/>
    <w:rsid w:val="001918D6"/>
    <w:rsid w:val="00191DFD"/>
    <w:rsid w:val="00191FAA"/>
    <w:rsid w:val="001920C2"/>
    <w:rsid w:val="00192161"/>
    <w:rsid w:val="00192556"/>
    <w:rsid w:val="00192AED"/>
    <w:rsid w:val="00192D7C"/>
    <w:rsid w:val="00192F34"/>
    <w:rsid w:val="001931B6"/>
    <w:rsid w:val="0019321F"/>
    <w:rsid w:val="001935E1"/>
    <w:rsid w:val="0019392E"/>
    <w:rsid w:val="00193D53"/>
    <w:rsid w:val="0019416C"/>
    <w:rsid w:val="001941FE"/>
    <w:rsid w:val="0019453C"/>
    <w:rsid w:val="00194563"/>
    <w:rsid w:val="001948E4"/>
    <w:rsid w:val="0019491D"/>
    <w:rsid w:val="0019500B"/>
    <w:rsid w:val="001952D8"/>
    <w:rsid w:val="00195480"/>
    <w:rsid w:val="001957ED"/>
    <w:rsid w:val="0019655E"/>
    <w:rsid w:val="001965C2"/>
    <w:rsid w:val="001968A8"/>
    <w:rsid w:val="00196DD2"/>
    <w:rsid w:val="001970F1"/>
    <w:rsid w:val="001972CF"/>
    <w:rsid w:val="0019763C"/>
    <w:rsid w:val="00197B38"/>
    <w:rsid w:val="00197B94"/>
    <w:rsid w:val="001A0049"/>
    <w:rsid w:val="001A0202"/>
    <w:rsid w:val="001A0383"/>
    <w:rsid w:val="001A0BD1"/>
    <w:rsid w:val="001A0F23"/>
    <w:rsid w:val="001A1111"/>
    <w:rsid w:val="001A1522"/>
    <w:rsid w:val="001A18BA"/>
    <w:rsid w:val="001A1C63"/>
    <w:rsid w:val="001A2261"/>
    <w:rsid w:val="001A2E58"/>
    <w:rsid w:val="001A2EA3"/>
    <w:rsid w:val="001A2F30"/>
    <w:rsid w:val="001A2FD7"/>
    <w:rsid w:val="001A32ED"/>
    <w:rsid w:val="001A3863"/>
    <w:rsid w:val="001A4AB3"/>
    <w:rsid w:val="001A4D8B"/>
    <w:rsid w:val="001A4E14"/>
    <w:rsid w:val="001A52EE"/>
    <w:rsid w:val="001A59BF"/>
    <w:rsid w:val="001A612A"/>
    <w:rsid w:val="001A64C2"/>
    <w:rsid w:val="001A660F"/>
    <w:rsid w:val="001A6717"/>
    <w:rsid w:val="001A6808"/>
    <w:rsid w:val="001A69D9"/>
    <w:rsid w:val="001A6A12"/>
    <w:rsid w:val="001A6D5F"/>
    <w:rsid w:val="001A6ECB"/>
    <w:rsid w:val="001A7651"/>
    <w:rsid w:val="001A7A70"/>
    <w:rsid w:val="001B041D"/>
    <w:rsid w:val="001B0437"/>
    <w:rsid w:val="001B0756"/>
    <w:rsid w:val="001B0A20"/>
    <w:rsid w:val="001B0C89"/>
    <w:rsid w:val="001B0CD2"/>
    <w:rsid w:val="001B13C4"/>
    <w:rsid w:val="001B1500"/>
    <w:rsid w:val="001B1658"/>
    <w:rsid w:val="001B1ADD"/>
    <w:rsid w:val="001B20EB"/>
    <w:rsid w:val="001B2224"/>
    <w:rsid w:val="001B25B6"/>
    <w:rsid w:val="001B25DF"/>
    <w:rsid w:val="001B25F4"/>
    <w:rsid w:val="001B272F"/>
    <w:rsid w:val="001B27D6"/>
    <w:rsid w:val="001B282B"/>
    <w:rsid w:val="001B2A7A"/>
    <w:rsid w:val="001B2E07"/>
    <w:rsid w:val="001B30D0"/>
    <w:rsid w:val="001B3214"/>
    <w:rsid w:val="001B351E"/>
    <w:rsid w:val="001B36EB"/>
    <w:rsid w:val="001B37AE"/>
    <w:rsid w:val="001B3A0D"/>
    <w:rsid w:val="001B3BFF"/>
    <w:rsid w:val="001B3E9C"/>
    <w:rsid w:val="001B4561"/>
    <w:rsid w:val="001B490B"/>
    <w:rsid w:val="001B49DB"/>
    <w:rsid w:val="001B4A4B"/>
    <w:rsid w:val="001B4C3E"/>
    <w:rsid w:val="001B4DAC"/>
    <w:rsid w:val="001B522A"/>
    <w:rsid w:val="001B53A2"/>
    <w:rsid w:val="001B55D9"/>
    <w:rsid w:val="001B57F3"/>
    <w:rsid w:val="001B5E82"/>
    <w:rsid w:val="001B5FD5"/>
    <w:rsid w:val="001B6268"/>
    <w:rsid w:val="001B6716"/>
    <w:rsid w:val="001B6918"/>
    <w:rsid w:val="001B692F"/>
    <w:rsid w:val="001B693A"/>
    <w:rsid w:val="001B69A9"/>
    <w:rsid w:val="001B6EC8"/>
    <w:rsid w:val="001B70FA"/>
    <w:rsid w:val="001B7279"/>
    <w:rsid w:val="001B756F"/>
    <w:rsid w:val="001B76F2"/>
    <w:rsid w:val="001B7BDC"/>
    <w:rsid w:val="001B7CBD"/>
    <w:rsid w:val="001C01F8"/>
    <w:rsid w:val="001C0395"/>
    <w:rsid w:val="001C077A"/>
    <w:rsid w:val="001C087D"/>
    <w:rsid w:val="001C0906"/>
    <w:rsid w:val="001C097A"/>
    <w:rsid w:val="001C0D34"/>
    <w:rsid w:val="001C0D6A"/>
    <w:rsid w:val="001C13D0"/>
    <w:rsid w:val="001C162F"/>
    <w:rsid w:val="001C1E46"/>
    <w:rsid w:val="001C2877"/>
    <w:rsid w:val="001C2C0D"/>
    <w:rsid w:val="001C2C6B"/>
    <w:rsid w:val="001C2E90"/>
    <w:rsid w:val="001C3327"/>
    <w:rsid w:val="001C3448"/>
    <w:rsid w:val="001C3762"/>
    <w:rsid w:val="001C3A68"/>
    <w:rsid w:val="001C4337"/>
    <w:rsid w:val="001C442D"/>
    <w:rsid w:val="001C4635"/>
    <w:rsid w:val="001C4775"/>
    <w:rsid w:val="001C47DD"/>
    <w:rsid w:val="001C4905"/>
    <w:rsid w:val="001C4B4C"/>
    <w:rsid w:val="001C4F48"/>
    <w:rsid w:val="001C4FA0"/>
    <w:rsid w:val="001C5270"/>
    <w:rsid w:val="001C57D8"/>
    <w:rsid w:val="001C5C69"/>
    <w:rsid w:val="001C5D58"/>
    <w:rsid w:val="001C5E06"/>
    <w:rsid w:val="001C6076"/>
    <w:rsid w:val="001C621C"/>
    <w:rsid w:val="001C63DF"/>
    <w:rsid w:val="001C662E"/>
    <w:rsid w:val="001C69FE"/>
    <w:rsid w:val="001C6BDF"/>
    <w:rsid w:val="001C6BFD"/>
    <w:rsid w:val="001C6CB4"/>
    <w:rsid w:val="001C7135"/>
    <w:rsid w:val="001C7535"/>
    <w:rsid w:val="001C754A"/>
    <w:rsid w:val="001C7643"/>
    <w:rsid w:val="001C78B5"/>
    <w:rsid w:val="001C7EBF"/>
    <w:rsid w:val="001C7FD2"/>
    <w:rsid w:val="001D0100"/>
    <w:rsid w:val="001D0494"/>
    <w:rsid w:val="001D0547"/>
    <w:rsid w:val="001D057C"/>
    <w:rsid w:val="001D070F"/>
    <w:rsid w:val="001D081B"/>
    <w:rsid w:val="001D0EE4"/>
    <w:rsid w:val="001D116F"/>
    <w:rsid w:val="001D11F1"/>
    <w:rsid w:val="001D151A"/>
    <w:rsid w:val="001D18E6"/>
    <w:rsid w:val="001D20AD"/>
    <w:rsid w:val="001D20DD"/>
    <w:rsid w:val="001D25A2"/>
    <w:rsid w:val="001D2AB9"/>
    <w:rsid w:val="001D31DB"/>
    <w:rsid w:val="001D3A2E"/>
    <w:rsid w:val="001D3DBF"/>
    <w:rsid w:val="001D442D"/>
    <w:rsid w:val="001D46DE"/>
    <w:rsid w:val="001D472B"/>
    <w:rsid w:val="001D47FE"/>
    <w:rsid w:val="001D4BBD"/>
    <w:rsid w:val="001D5490"/>
    <w:rsid w:val="001D570F"/>
    <w:rsid w:val="001D58E9"/>
    <w:rsid w:val="001D5B95"/>
    <w:rsid w:val="001D5DA1"/>
    <w:rsid w:val="001D5DA4"/>
    <w:rsid w:val="001D5E18"/>
    <w:rsid w:val="001D61CE"/>
    <w:rsid w:val="001D65CA"/>
    <w:rsid w:val="001D6D60"/>
    <w:rsid w:val="001D7624"/>
    <w:rsid w:val="001D77E3"/>
    <w:rsid w:val="001D7890"/>
    <w:rsid w:val="001D7C64"/>
    <w:rsid w:val="001D7E28"/>
    <w:rsid w:val="001D7F54"/>
    <w:rsid w:val="001E0775"/>
    <w:rsid w:val="001E0AF9"/>
    <w:rsid w:val="001E14F4"/>
    <w:rsid w:val="001E1B0B"/>
    <w:rsid w:val="001E1BAB"/>
    <w:rsid w:val="001E1C44"/>
    <w:rsid w:val="001E26F7"/>
    <w:rsid w:val="001E2BA5"/>
    <w:rsid w:val="001E2CDE"/>
    <w:rsid w:val="001E2F6B"/>
    <w:rsid w:val="001E3147"/>
    <w:rsid w:val="001E349E"/>
    <w:rsid w:val="001E353E"/>
    <w:rsid w:val="001E37F2"/>
    <w:rsid w:val="001E3CA2"/>
    <w:rsid w:val="001E4ADE"/>
    <w:rsid w:val="001E4DB4"/>
    <w:rsid w:val="001E519B"/>
    <w:rsid w:val="001E5308"/>
    <w:rsid w:val="001E60D6"/>
    <w:rsid w:val="001E60F2"/>
    <w:rsid w:val="001E624E"/>
    <w:rsid w:val="001E6252"/>
    <w:rsid w:val="001E62CD"/>
    <w:rsid w:val="001E667E"/>
    <w:rsid w:val="001E6836"/>
    <w:rsid w:val="001E6D50"/>
    <w:rsid w:val="001E6FA4"/>
    <w:rsid w:val="001E6FC1"/>
    <w:rsid w:val="001E7AEF"/>
    <w:rsid w:val="001E7D71"/>
    <w:rsid w:val="001E7E72"/>
    <w:rsid w:val="001E7FBF"/>
    <w:rsid w:val="001F0874"/>
    <w:rsid w:val="001F0899"/>
    <w:rsid w:val="001F0917"/>
    <w:rsid w:val="001F0AB9"/>
    <w:rsid w:val="001F0C2F"/>
    <w:rsid w:val="001F0D2C"/>
    <w:rsid w:val="001F19AB"/>
    <w:rsid w:val="001F1B94"/>
    <w:rsid w:val="001F1E0B"/>
    <w:rsid w:val="001F1E6B"/>
    <w:rsid w:val="001F2181"/>
    <w:rsid w:val="001F25E4"/>
    <w:rsid w:val="001F2776"/>
    <w:rsid w:val="001F2AD4"/>
    <w:rsid w:val="001F2AD5"/>
    <w:rsid w:val="001F2B42"/>
    <w:rsid w:val="001F2D1A"/>
    <w:rsid w:val="001F304C"/>
    <w:rsid w:val="001F33AF"/>
    <w:rsid w:val="001F3414"/>
    <w:rsid w:val="001F43D2"/>
    <w:rsid w:val="001F4819"/>
    <w:rsid w:val="001F4C94"/>
    <w:rsid w:val="001F4CCC"/>
    <w:rsid w:val="001F4D22"/>
    <w:rsid w:val="001F5068"/>
    <w:rsid w:val="001F546B"/>
    <w:rsid w:val="001F56B8"/>
    <w:rsid w:val="001F5722"/>
    <w:rsid w:val="001F57AF"/>
    <w:rsid w:val="001F5DF2"/>
    <w:rsid w:val="001F5FAD"/>
    <w:rsid w:val="001F608D"/>
    <w:rsid w:val="001F6403"/>
    <w:rsid w:val="001F6D24"/>
    <w:rsid w:val="001F6E4B"/>
    <w:rsid w:val="001F6E97"/>
    <w:rsid w:val="001F6F4F"/>
    <w:rsid w:val="001F715F"/>
    <w:rsid w:val="001F7367"/>
    <w:rsid w:val="001F7467"/>
    <w:rsid w:val="001F7989"/>
    <w:rsid w:val="001F7B17"/>
    <w:rsid w:val="0020038F"/>
    <w:rsid w:val="00200765"/>
    <w:rsid w:val="0020091F"/>
    <w:rsid w:val="00200B76"/>
    <w:rsid w:val="00200BC0"/>
    <w:rsid w:val="00200E60"/>
    <w:rsid w:val="00201250"/>
    <w:rsid w:val="00201598"/>
    <w:rsid w:val="002018EB"/>
    <w:rsid w:val="00201E6B"/>
    <w:rsid w:val="00201EC9"/>
    <w:rsid w:val="0020266C"/>
    <w:rsid w:val="00202672"/>
    <w:rsid w:val="002027C5"/>
    <w:rsid w:val="0020291D"/>
    <w:rsid w:val="00202AD1"/>
    <w:rsid w:val="00202BA5"/>
    <w:rsid w:val="00202BC3"/>
    <w:rsid w:val="00202D18"/>
    <w:rsid w:val="0020331B"/>
    <w:rsid w:val="00203B1F"/>
    <w:rsid w:val="00204107"/>
    <w:rsid w:val="00204918"/>
    <w:rsid w:val="00205431"/>
    <w:rsid w:val="002055FD"/>
    <w:rsid w:val="002060D5"/>
    <w:rsid w:val="0020623F"/>
    <w:rsid w:val="0020624F"/>
    <w:rsid w:val="00206C11"/>
    <w:rsid w:val="00206C63"/>
    <w:rsid w:val="00206E5E"/>
    <w:rsid w:val="00207117"/>
    <w:rsid w:val="002071CD"/>
    <w:rsid w:val="002071FB"/>
    <w:rsid w:val="00207503"/>
    <w:rsid w:val="00207761"/>
    <w:rsid w:val="0020779A"/>
    <w:rsid w:val="00207851"/>
    <w:rsid w:val="00207A48"/>
    <w:rsid w:val="00207A7A"/>
    <w:rsid w:val="00207E6E"/>
    <w:rsid w:val="0021061E"/>
    <w:rsid w:val="00210A9C"/>
    <w:rsid w:val="00210B83"/>
    <w:rsid w:val="00210E31"/>
    <w:rsid w:val="00210FC7"/>
    <w:rsid w:val="0021101D"/>
    <w:rsid w:val="00211451"/>
    <w:rsid w:val="002114D1"/>
    <w:rsid w:val="002115A1"/>
    <w:rsid w:val="0021187B"/>
    <w:rsid w:val="00211CAD"/>
    <w:rsid w:val="00212DDF"/>
    <w:rsid w:val="00214511"/>
    <w:rsid w:val="002145F9"/>
    <w:rsid w:val="0021480B"/>
    <w:rsid w:val="00214DEA"/>
    <w:rsid w:val="00214F81"/>
    <w:rsid w:val="002150D3"/>
    <w:rsid w:val="00215226"/>
    <w:rsid w:val="00215997"/>
    <w:rsid w:val="00215CA8"/>
    <w:rsid w:val="00215DEB"/>
    <w:rsid w:val="00215EF3"/>
    <w:rsid w:val="002163AC"/>
    <w:rsid w:val="00216C81"/>
    <w:rsid w:val="00217015"/>
    <w:rsid w:val="0021718E"/>
    <w:rsid w:val="00217408"/>
    <w:rsid w:val="0021749B"/>
    <w:rsid w:val="00217753"/>
    <w:rsid w:val="00217B48"/>
    <w:rsid w:val="00217DA6"/>
    <w:rsid w:val="002202DF"/>
    <w:rsid w:val="00220657"/>
    <w:rsid w:val="0022079E"/>
    <w:rsid w:val="002209D7"/>
    <w:rsid w:val="00220CA8"/>
    <w:rsid w:val="00221096"/>
    <w:rsid w:val="00221285"/>
    <w:rsid w:val="0022129C"/>
    <w:rsid w:val="00221714"/>
    <w:rsid w:val="00221D8D"/>
    <w:rsid w:val="00221F4D"/>
    <w:rsid w:val="0022222A"/>
    <w:rsid w:val="00222468"/>
    <w:rsid w:val="002231D5"/>
    <w:rsid w:val="002235A8"/>
    <w:rsid w:val="002236B2"/>
    <w:rsid w:val="00223806"/>
    <w:rsid w:val="002238C5"/>
    <w:rsid w:val="00223DD9"/>
    <w:rsid w:val="00223F8C"/>
    <w:rsid w:val="00223FB4"/>
    <w:rsid w:val="002240F6"/>
    <w:rsid w:val="00224436"/>
    <w:rsid w:val="00224716"/>
    <w:rsid w:val="00224B99"/>
    <w:rsid w:val="002250C1"/>
    <w:rsid w:val="0022523A"/>
    <w:rsid w:val="00225715"/>
    <w:rsid w:val="00225DF6"/>
    <w:rsid w:val="00225F43"/>
    <w:rsid w:val="0022626B"/>
    <w:rsid w:val="002262AC"/>
    <w:rsid w:val="002269C6"/>
    <w:rsid w:val="0022723F"/>
    <w:rsid w:val="002276A5"/>
    <w:rsid w:val="00227875"/>
    <w:rsid w:val="00227BC4"/>
    <w:rsid w:val="00230041"/>
    <w:rsid w:val="0023027C"/>
    <w:rsid w:val="002303CD"/>
    <w:rsid w:val="002304C7"/>
    <w:rsid w:val="00230CF5"/>
    <w:rsid w:val="00230E25"/>
    <w:rsid w:val="00231095"/>
    <w:rsid w:val="00231131"/>
    <w:rsid w:val="00231392"/>
    <w:rsid w:val="002314B8"/>
    <w:rsid w:val="002315C8"/>
    <w:rsid w:val="00231875"/>
    <w:rsid w:val="0023201B"/>
    <w:rsid w:val="002321AD"/>
    <w:rsid w:val="0023220A"/>
    <w:rsid w:val="00232939"/>
    <w:rsid w:val="00232B24"/>
    <w:rsid w:val="00232E26"/>
    <w:rsid w:val="00232EDB"/>
    <w:rsid w:val="00233404"/>
    <w:rsid w:val="002336C8"/>
    <w:rsid w:val="0023377A"/>
    <w:rsid w:val="00233BC0"/>
    <w:rsid w:val="00233C61"/>
    <w:rsid w:val="002342DA"/>
    <w:rsid w:val="00234A96"/>
    <w:rsid w:val="00234B4B"/>
    <w:rsid w:val="00234C58"/>
    <w:rsid w:val="002352A7"/>
    <w:rsid w:val="002357A0"/>
    <w:rsid w:val="00235840"/>
    <w:rsid w:val="00235D4F"/>
    <w:rsid w:val="00236007"/>
    <w:rsid w:val="00236096"/>
    <w:rsid w:val="002362A0"/>
    <w:rsid w:val="00236891"/>
    <w:rsid w:val="00236C27"/>
    <w:rsid w:val="00236E26"/>
    <w:rsid w:val="00236F75"/>
    <w:rsid w:val="0023704F"/>
    <w:rsid w:val="0023755C"/>
    <w:rsid w:val="002376CA"/>
    <w:rsid w:val="00237848"/>
    <w:rsid w:val="00237D24"/>
    <w:rsid w:val="00237F2A"/>
    <w:rsid w:val="0024017E"/>
    <w:rsid w:val="002401BC"/>
    <w:rsid w:val="0024036E"/>
    <w:rsid w:val="002404A6"/>
    <w:rsid w:val="0024058F"/>
    <w:rsid w:val="00240B15"/>
    <w:rsid w:val="00241322"/>
    <w:rsid w:val="002418EC"/>
    <w:rsid w:val="00241A03"/>
    <w:rsid w:val="00241ABD"/>
    <w:rsid w:val="00241EF0"/>
    <w:rsid w:val="0024249D"/>
    <w:rsid w:val="0024270A"/>
    <w:rsid w:val="00242A20"/>
    <w:rsid w:val="00242EA9"/>
    <w:rsid w:val="0024319F"/>
    <w:rsid w:val="0024341E"/>
    <w:rsid w:val="00243BDB"/>
    <w:rsid w:val="00243E79"/>
    <w:rsid w:val="00243EC7"/>
    <w:rsid w:val="002440CB"/>
    <w:rsid w:val="00244295"/>
    <w:rsid w:val="0024482D"/>
    <w:rsid w:val="00244AD5"/>
    <w:rsid w:val="00245040"/>
    <w:rsid w:val="002453C9"/>
    <w:rsid w:val="00245489"/>
    <w:rsid w:val="002454DA"/>
    <w:rsid w:val="00245BE6"/>
    <w:rsid w:val="00245C79"/>
    <w:rsid w:val="002461F5"/>
    <w:rsid w:val="002463B5"/>
    <w:rsid w:val="0024745E"/>
    <w:rsid w:val="002478CF"/>
    <w:rsid w:val="00247A8E"/>
    <w:rsid w:val="00250295"/>
    <w:rsid w:val="00250757"/>
    <w:rsid w:val="00250B72"/>
    <w:rsid w:val="00251138"/>
    <w:rsid w:val="00251417"/>
    <w:rsid w:val="0025150D"/>
    <w:rsid w:val="002515C5"/>
    <w:rsid w:val="002515DE"/>
    <w:rsid w:val="0025162B"/>
    <w:rsid w:val="00251744"/>
    <w:rsid w:val="00251B64"/>
    <w:rsid w:val="00252142"/>
    <w:rsid w:val="002521D6"/>
    <w:rsid w:val="00252652"/>
    <w:rsid w:val="0025287D"/>
    <w:rsid w:val="00252897"/>
    <w:rsid w:val="00252CF2"/>
    <w:rsid w:val="00252DCD"/>
    <w:rsid w:val="0025304B"/>
    <w:rsid w:val="002536F6"/>
    <w:rsid w:val="00253DC5"/>
    <w:rsid w:val="0025410E"/>
    <w:rsid w:val="00254799"/>
    <w:rsid w:val="002548E0"/>
    <w:rsid w:val="0025530E"/>
    <w:rsid w:val="0025565E"/>
    <w:rsid w:val="00255C8B"/>
    <w:rsid w:val="00255D89"/>
    <w:rsid w:val="00256040"/>
    <w:rsid w:val="002561F8"/>
    <w:rsid w:val="002563D5"/>
    <w:rsid w:val="00256764"/>
    <w:rsid w:val="002567D9"/>
    <w:rsid w:val="00256983"/>
    <w:rsid w:val="00256BBC"/>
    <w:rsid w:val="00256CCA"/>
    <w:rsid w:val="00256CF4"/>
    <w:rsid w:val="00256FB8"/>
    <w:rsid w:val="002570A8"/>
    <w:rsid w:val="002574D2"/>
    <w:rsid w:val="00257B54"/>
    <w:rsid w:val="00257B64"/>
    <w:rsid w:val="00257BDD"/>
    <w:rsid w:val="002603A8"/>
    <w:rsid w:val="002605DF"/>
    <w:rsid w:val="00260D8F"/>
    <w:rsid w:val="00260EB0"/>
    <w:rsid w:val="0026147F"/>
    <w:rsid w:val="00261B54"/>
    <w:rsid w:val="00261F97"/>
    <w:rsid w:val="002620A2"/>
    <w:rsid w:val="002620CB"/>
    <w:rsid w:val="002621C3"/>
    <w:rsid w:val="00262BD3"/>
    <w:rsid w:val="00262F25"/>
    <w:rsid w:val="00262F8A"/>
    <w:rsid w:val="002631B7"/>
    <w:rsid w:val="00263285"/>
    <w:rsid w:val="00263505"/>
    <w:rsid w:val="002636C8"/>
    <w:rsid w:val="00263797"/>
    <w:rsid w:val="00263807"/>
    <w:rsid w:val="00263F8F"/>
    <w:rsid w:val="00264110"/>
    <w:rsid w:val="002643FB"/>
    <w:rsid w:val="00264805"/>
    <w:rsid w:val="002659EA"/>
    <w:rsid w:val="00265B40"/>
    <w:rsid w:val="00265F21"/>
    <w:rsid w:val="00265FB2"/>
    <w:rsid w:val="002666FF"/>
    <w:rsid w:val="00266933"/>
    <w:rsid w:val="00266CA8"/>
    <w:rsid w:val="00266D50"/>
    <w:rsid w:val="00266E08"/>
    <w:rsid w:val="002670B1"/>
    <w:rsid w:val="002675AA"/>
    <w:rsid w:val="00267921"/>
    <w:rsid w:val="00270013"/>
    <w:rsid w:val="00270968"/>
    <w:rsid w:val="00270ADA"/>
    <w:rsid w:val="00270C32"/>
    <w:rsid w:val="002712E9"/>
    <w:rsid w:val="00271AFC"/>
    <w:rsid w:val="00271C80"/>
    <w:rsid w:val="00271E95"/>
    <w:rsid w:val="002721E6"/>
    <w:rsid w:val="0027236B"/>
    <w:rsid w:val="002726B3"/>
    <w:rsid w:val="00272A7D"/>
    <w:rsid w:val="00272FD9"/>
    <w:rsid w:val="00273056"/>
    <w:rsid w:val="0027310D"/>
    <w:rsid w:val="00273507"/>
    <w:rsid w:val="00273D9C"/>
    <w:rsid w:val="00273EBC"/>
    <w:rsid w:val="00273F9C"/>
    <w:rsid w:val="0027426C"/>
    <w:rsid w:val="00274758"/>
    <w:rsid w:val="00274888"/>
    <w:rsid w:val="00274D12"/>
    <w:rsid w:val="00274F4D"/>
    <w:rsid w:val="002750F3"/>
    <w:rsid w:val="002752C1"/>
    <w:rsid w:val="002752F5"/>
    <w:rsid w:val="00275AA4"/>
    <w:rsid w:val="00275D4C"/>
    <w:rsid w:val="0027649C"/>
    <w:rsid w:val="00276541"/>
    <w:rsid w:val="00276B09"/>
    <w:rsid w:val="00276BA9"/>
    <w:rsid w:val="00276FC8"/>
    <w:rsid w:val="00277372"/>
    <w:rsid w:val="002774CB"/>
    <w:rsid w:val="00277699"/>
    <w:rsid w:val="00277932"/>
    <w:rsid w:val="00277BF8"/>
    <w:rsid w:val="00277C1E"/>
    <w:rsid w:val="00277E8C"/>
    <w:rsid w:val="00280254"/>
    <w:rsid w:val="002807F6"/>
    <w:rsid w:val="00281404"/>
    <w:rsid w:val="00281B39"/>
    <w:rsid w:val="00281C6B"/>
    <w:rsid w:val="00281D23"/>
    <w:rsid w:val="00281ED5"/>
    <w:rsid w:val="00282020"/>
    <w:rsid w:val="002828AE"/>
    <w:rsid w:val="00282C71"/>
    <w:rsid w:val="00282EE4"/>
    <w:rsid w:val="00283380"/>
    <w:rsid w:val="0028359B"/>
    <w:rsid w:val="0028384E"/>
    <w:rsid w:val="00283855"/>
    <w:rsid w:val="002838F5"/>
    <w:rsid w:val="002840B8"/>
    <w:rsid w:val="002841FF"/>
    <w:rsid w:val="00284646"/>
    <w:rsid w:val="00284BC1"/>
    <w:rsid w:val="00284BFE"/>
    <w:rsid w:val="00285BFE"/>
    <w:rsid w:val="00285C1F"/>
    <w:rsid w:val="00285E03"/>
    <w:rsid w:val="00286842"/>
    <w:rsid w:val="00286FDB"/>
    <w:rsid w:val="002871EE"/>
    <w:rsid w:val="002876E8"/>
    <w:rsid w:val="00287933"/>
    <w:rsid w:val="002879F0"/>
    <w:rsid w:val="00287A05"/>
    <w:rsid w:val="00287B4E"/>
    <w:rsid w:val="00287E90"/>
    <w:rsid w:val="00290723"/>
    <w:rsid w:val="00290958"/>
    <w:rsid w:val="00290AA4"/>
    <w:rsid w:val="00290EC2"/>
    <w:rsid w:val="00291362"/>
    <w:rsid w:val="002916FD"/>
    <w:rsid w:val="00291743"/>
    <w:rsid w:val="00291B1A"/>
    <w:rsid w:val="00291D85"/>
    <w:rsid w:val="002922FD"/>
    <w:rsid w:val="0029235D"/>
    <w:rsid w:val="00292A3F"/>
    <w:rsid w:val="00292EE1"/>
    <w:rsid w:val="002930B3"/>
    <w:rsid w:val="002936AB"/>
    <w:rsid w:val="00293930"/>
    <w:rsid w:val="00293AFD"/>
    <w:rsid w:val="00293F38"/>
    <w:rsid w:val="00293F9B"/>
    <w:rsid w:val="00294027"/>
    <w:rsid w:val="0029427A"/>
    <w:rsid w:val="0029450F"/>
    <w:rsid w:val="0029495A"/>
    <w:rsid w:val="00294D39"/>
    <w:rsid w:val="00295292"/>
    <w:rsid w:val="00295670"/>
    <w:rsid w:val="00295691"/>
    <w:rsid w:val="00295A25"/>
    <w:rsid w:val="00295C5C"/>
    <w:rsid w:val="00296184"/>
    <w:rsid w:val="002962B0"/>
    <w:rsid w:val="002964F2"/>
    <w:rsid w:val="00296548"/>
    <w:rsid w:val="00296711"/>
    <w:rsid w:val="002971A1"/>
    <w:rsid w:val="00297206"/>
    <w:rsid w:val="002972B8"/>
    <w:rsid w:val="00297917"/>
    <w:rsid w:val="00297B5E"/>
    <w:rsid w:val="00297E8B"/>
    <w:rsid w:val="002A01E4"/>
    <w:rsid w:val="002A089C"/>
    <w:rsid w:val="002A1552"/>
    <w:rsid w:val="002A1576"/>
    <w:rsid w:val="002A18AF"/>
    <w:rsid w:val="002A1C85"/>
    <w:rsid w:val="002A1E2D"/>
    <w:rsid w:val="002A2240"/>
    <w:rsid w:val="002A282A"/>
    <w:rsid w:val="002A2A76"/>
    <w:rsid w:val="002A2A84"/>
    <w:rsid w:val="002A2D0C"/>
    <w:rsid w:val="002A30EE"/>
    <w:rsid w:val="002A3EBF"/>
    <w:rsid w:val="002A4A91"/>
    <w:rsid w:val="002A5726"/>
    <w:rsid w:val="002A5F03"/>
    <w:rsid w:val="002A612B"/>
    <w:rsid w:val="002A645F"/>
    <w:rsid w:val="002A6657"/>
    <w:rsid w:val="002A683D"/>
    <w:rsid w:val="002A7B44"/>
    <w:rsid w:val="002A7CA1"/>
    <w:rsid w:val="002A7CCF"/>
    <w:rsid w:val="002B076E"/>
    <w:rsid w:val="002B07D7"/>
    <w:rsid w:val="002B0C9C"/>
    <w:rsid w:val="002B1368"/>
    <w:rsid w:val="002B13E9"/>
    <w:rsid w:val="002B1603"/>
    <w:rsid w:val="002B18BC"/>
    <w:rsid w:val="002B1A71"/>
    <w:rsid w:val="002B240F"/>
    <w:rsid w:val="002B24FB"/>
    <w:rsid w:val="002B2743"/>
    <w:rsid w:val="002B2D89"/>
    <w:rsid w:val="002B3424"/>
    <w:rsid w:val="002B3737"/>
    <w:rsid w:val="002B3C5F"/>
    <w:rsid w:val="002B3FCB"/>
    <w:rsid w:val="002B424B"/>
    <w:rsid w:val="002B4362"/>
    <w:rsid w:val="002B4A6C"/>
    <w:rsid w:val="002B4B5A"/>
    <w:rsid w:val="002B4D5C"/>
    <w:rsid w:val="002B509E"/>
    <w:rsid w:val="002B5353"/>
    <w:rsid w:val="002B53D7"/>
    <w:rsid w:val="002B591E"/>
    <w:rsid w:val="002B5A66"/>
    <w:rsid w:val="002B5B08"/>
    <w:rsid w:val="002B5BC5"/>
    <w:rsid w:val="002B628A"/>
    <w:rsid w:val="002B6C7F"/>
    <w:rsid w:val="002B75A1"/>
    <w:rsid w:val="002B7792"/>
    <w:rsid w:val="002B7996"/>
    <w:rsid w:val="002B7AB1"/>
    <w:rsid w:val="002B7C2F"/>
    <w:rsid w:val="002C00A5"/>
    <w:rsid w:val="002C0D8F"/>
    <w:rsid w:val="002C115B"/>
    <w:rsid w:val="002C1445"/>
    <w:rsid w:val="002C1564"/>
    <w:rsid w:val="002C157A"/>
    <w:rsid w:val="002C1809"/>
    <w:rsid w:val="002C188C"/>
    <w:rsid w:val="002C1C70"/>
    <w:rsid w:val="002C1DB6"/>
    <w:rsid w:val="002C225F"/>
    <w:rsid w:val="002C25A1"/>
    <w:rsid w:val="002C2B58"/>
    <w:rsid w:val="002C2DB6"/>
    <w:rsid w:val="002C2E35"/>
    <w:rsid w:val="002C30CC"/>
    <w:rsid w:val="002C30DD"/>
    <w:rsid w:val="002C338A"/>
    <w:rsid w:val="002C35F0"/>
    <w:rsid w:val="002C37E5"/>
    <w:rsid w:val="002C37F1"/>
    <w:rsid w:val="002C3F1E"/>
    <w:rsid w:val="002C461E"/>
    <w:rsid w:val="002C48E8"/>
    <w:rsid w:val="002C494C"/>
    <w:rsid w:val="002C4A74"/>
    <w:rsid w:val="002C5C44"/>
    <w:rsid w:val="002C5D1E"/>
    <w:rsid w:val="002C5FCC"/>
    <w:rsid w:val="002C5FD0"/>
    <w:rsid w:val="002C6502"/>
    <w:rsid w:val="002C6A69"/>
    <w:rsid w:val="002C6B28"/>
    <w:rsid w:val="002C6F0D"/>
    <w:rsid w:val="002C7090"/>
    <w:rsid w:val="002C7178"/>
    <w:rsid w:val="002C7D1D"/>
    <w:rsid w:val="002D05EB"/>
    <w:rsid w:val="002D0738"/>
    <w:rsid w:val="002D0CC1"/>
    <w:rsid w:val="002D0FC7"/>
    <w:rsid w:val="002D129E"/>
    <w:rsid w:val="002D1427"/>
    <w:rsid w:val="002D16B1"/>
    <w:rsid w:val="002D183C"/>
    <w:rsid w:val="002D1B27"/>
    <w:rsid w:val="002D1C7A"/>
    <w:rsid w:val="002D20FA"/>
    <w:rsid w:val="002D2D69"/>
    <w:rsid w:val="002D34EC"/>
    <w:rsid w:val="002D3643"/>
    <w:rsid w:val="002D36FF"/>
    <w:rsid w:val="002D384A"/>
    <w:rsid w:val="002D3AC6"/>
    <w:rsid w:val="002D3ACC"/>
    <w:rsid w:val="002D3B30"/>
    <w:rsid w:val="002D3B54"/>
    <w:rsid w:val="002D446C"/>
    <w:rsid w:val="002D44B4"/>
    <w:rsid w:val="002D47AD"/>
    <w:rsid w:val="002D4835"/>
    <w:rsid w:val="002D4C1F"/>
    <w:rsid w:val="002D4CAA"/>
    <w:rsid w:val="002D4CD7"/>
    <w:rsid w:val="002D4DF0"/>
    <w:rsid w:val="002D518E"/>
    <w:rsid w:val="002D5ADA"/>
    <w:rsid w:val="002D5D34"/>
    <w:rsid w:val="002D5EC5"/>
    <w:rsid w:val="002D66AF"/>
    <w:rsid w:val="002D68C1"/>
    <w:rsid w:val="002D6AF3"/>
    <w:rsid w:val="002D6D3C"/>
    <w:rsid w:val="002D7197"/>
    <w:rsid w:val="002D7271"/>
    <w:rsid w:val="002D75E1"/>
    <w:rsid w:val="002D796F"/>
    <w:rsid w:val="002D7B19"/>
    <w:rsid w:val="002D7B8E"/>
    <w:rsid w:val="002D7DA4"/>
    <w:rsid w:val="002D7DD3"/>
    <w:rsid w:val="002E0036"/>
    <w:rsid w:val="002E01F9"/>
    <w:rsid w:val="002E0422"/>
    <w:rsid w:val="002E0471"/>
    <w:rsid w:val="002E0840"/>
    <w:rsid w:val="002E0886"/>
    <w:rsid w:val="002E2270"/>
    <w:rsid w:val="002E247D"/>
    <w:rsid w:val="002E2EE6"/>
    <w:rsid w:val="002E32A3"/>
    <w:rsid w:val="002E3334"/>
    <w:rsid w:val="002E34FE"/>
    <w:rsid w:val="002E3A0E"/>
    <w:rsid w:val="002E3D61"/>
    <w:rsid w:val="002E3F9D"/>
    <w:rsid w:val="002E3FFF"/>
    <w:rsid w:val="002E40B5"/>
    <w:rsid w:val="002E4193"/>
    <w:rsid w:val="002E42FF"/>
    <w:rsid w:val="002E4378"/>
    <w:rsid w:val="002E48A2"/>
    <w:rsid w:val="002E494C"/>
    <w:rsid w:val="002E5619"/>
    <w:rsid w:val="002E5AB4"/>
    <w:rsid w:val="002E5B4B"/>
    <w:rsid w:val="002E5E8A"/>
    <w:rsid w:val="002E5FEC"/>
    <w:rsid w:val="002E647D"/>
    <w:rsid w:val="002E6536"/>
    <w:rsid w:val="002E65C4"/>
    <w:rsid w:val="002E690D"/>
    <w:rsid w:val="002E693E"/>
    <w:rsid w:val="002E6C2A"/>
    <w:rsid w:val="002E6F99"/>
    <w:rsid w:val="002E71E0"/>
    <w:rsid w:val="002E74F4"/>
    <w:rsid w:val="002E776E"/>
    <w:rsid w:val="002E7C52"/>
    <w:rsid w:val="002F02E8"/>
    <w:rsid w:val="002F0428"/>
    <w:rsid w:val="002F093A"/>
    <w:rsid w:val="002F0EE1"/>
    <w:rsid w:val="002F146A"/>
    <w:rsid w:val="002F1530"/>
    <w:rsid w:val="002F1B0F"/>
    <w:rsid w:val="002F1B2B"/>
    <w:rsid w:val="002F1B9C"/>
    <w:rsid w:val="002F1CB6"/>
    <w:rsid w:val="002F1EC1"/>
    <w:rsid w:val="002F1F08"/>
    <w:rsid w:val="002F2935"/>
    <w:rsid w:val="002F2B35"/>
    <w:rsid w:val="002F3A6B"/>
    <w:rsid w:val="002F3A91"/>
    <w:rsid w:val="002F3B3E"/>
    <w:rsid w:val="002F3F46"/>
    <w:rsid w:val="002F3FBF"/>
    <w:rsid w:val="002F4210"/>
    <w:rsid w:val="002F4296"/>
    <w:rsid w:val="002F4697"/>
    <w:rsid w:val="002F4789"/>
    <w:rsid w:val="002F4833"/>
    <w:rsid w:val="002F52F9"/>
    <w:rsid w:val="002F5DB5"/>
    <w:rsid w:val="002F618C"/>
    <w:rsid w:val="002F643B"/>
    <w:rsid w:val="002F688D"/>
    <w:rsid w:val="002F69BF"/>
    <w:rsid w:val="002F6C37"/>
    <w:rsid w:val="002F6F73"/>
    <w:rsid w:val="002F74F7"/>
    <w:rsid w:val="002F7B3F"/>
    <w:rsid w:val="003000B0"/>
    <w:rsid w:val="00300ACA"/>
    <w:rsid w:val="00300B34"/>
    <w:rsid w:val="00300BD0"/>
    <w:rsid w:val="00300E0E"/>
    <w:rsid w:val="00301A8D"/>
    <w:rsid w:val="00301EF1"/>
    <w:rsid w:val="0030204D"/>
    <w:rsid w:val="0030264B"/>
    <w:rsid w:val="00302963"/>
    <w:rsid w:val="00302C07"/>
    <w:rsid w:val="00302D87"/>
    <w:rsid w:val="00303032"/>
    <w:rsid w:val="00303074"/>
    <w:rsid w:val="003035FA"/>
    <w:rsid w:val="00303627"/>
    <w:rsid w:val="00303889"/>
    <w:rsid w:val="00303BEB"/>
    <w:rsid w:val="003041B2"/>
    <w:rsid w:val="00304374"/>
    <w:rsid w:val="0030437A"/>
    <w:rsid w:val="003047E7"/>
    <w:rsid w:val="0030495C"/>
    <w:rsid w:val="00304C37"/>
    <w:rsid w:val="00305055"/>
    <w:rsid w:val="0030518F"/>
    <w:rsid w:val="00305918"/>
    <w:rsid w:val="00305969"/>
    <w:rsid w:val="00305EC0"/>
    <w:rsid w:val="003063BE"/>
    <w:rsid w:val="0030660A"/>
    <w:rsid w:val="00306CF0"/>
    <w:rsid w:val="003073B6"/>
    <w:rsid w:val="0030752E"/>
    <w:rsid w:val="00307762"/>
    <w:rsid w:val="003077C5"/>
    <w:rsid w:val="00307B92"/>
    <w:rsid w:val="00307CB6"/>
    <w:rsid w:val="00310050"/>
    <w:rsid w:val="00310568"/>
    <w:rsid w:val="003106C4"/>
    <w:rsid w:val="00310719"/>
    <w:rsid w:val="00310DF1"/>
    <w:rsid w:val="003111EC"/>
    <w:rsid w:val="003113D9"/>
    <w:rsid w:val="003114F4"/>
    <w:rsid w:val="0031183D"/>
    <w:rsid w:val="00311973"/>
    <w:rsid w:val="00311F85"/>
    <w:rsid w:val="00312404"/>
    <w:rsid w:val="00312429"/>
    <w:rsid w:val="00312526"/>
    <w:rsid w:val="003127B6"/>
    <w:rsid w:val="0031282F"/>
    <w:rsid w:val="0031288A"/>
    <w:rsid w:val="00312BE3"/>
    <w:rsid w:val="00312C6B"/>
    <w:rsid w:val="00312CF1"/>
    <w:rsid w:val="00312DA4"/>
    <w:rsid w:val="00312E3E"/>
    <w:rsid w:val="003130FC"/>
    <w:rsid w:val="003131DD"/>
    <w:rsid w:val="0031334D"/>
    <w:rsid w:val="00313ADC"/>
    <w:rsid w:val="00313AF0"/>
    <w:rsid w:val="00313C41"/>
    <w:rsid w:val="00313D77"/>
    <w:rsid w:val="0031423B"/>
    <w:rsid w:val="00314612"/>
    <w:rsid w:val="003147FB"/>
    <w:rsid w:val="00314EED"/>
    <w:rsid w:val="00314FA9"/>
    <w:rsid w:val="003153CE"/>
    <w:rsid w:val="0031542E"/>
    <w:rsid w:val="003155DE"/>
    <w:rsid w:val="00315970"/>
    <w:rsid w:val="00315BFD"/>
    <w:rsid w:val="00315E4C"/>
    <w:rsid w:val="00316215"/>
    <w:rsid w:val="0031639F"/>
    <w:rsid w:val="003163F2"/>
    <w:rsid w:val="0031648E"/>
    <w:rsid w:val="003167B7"/>
    <w:rsid w:val="003169A8"/>
    <w:rsid w:val="003171A4"/>
    <w:rsid w:val="003171D7"/>
    <w:rsid w:val="00317266"/>
    <w:rsid w:val="00317E25"/>
    <w:rsid w:val="00317EF4"/>
    <w:rsid w:val="00317F88"/>
    <w:rsid w:val="00320122"/>
    <w:rsid w:val="00320567"/>
    <w:rsid w:val="0032056B"/>
    <w:rsid w:val="003205B5"/>
    <w:rsid w:val="0032075F"/>
    <w:rsid w:val="00320AD3"/>
    <w:rsid w:val="00320C2F"/>
    <w:rsid w:val="0032108E"/>
    <w:rsid w:val="00321276"/>
    <w:rsid w:val="003212CF"/>
    <w:rsid w:val="003217A8"/>
    <w:rsid w:val="00321C61"/>
    <w:rsid w:val="00321D6F"/>
    <w:rsid w:val="00322855"/>
    <w:rsid w:val="003228EC"/>
    <w:rsid w:val="00322A72"/>
    <w:rsid w:val="00322C25"/>
    <w:rsid w:val="00322C96"/>
    <w:rsid w:val="0032303E"/>
    <w:rsid w:val="00323898"/>
    <w:rsid w:val="00323C4D"/>
    <w:rsid w:val="00323F74"/>
    <w:rsid w:val="0032466B"/>
    <w:rsid w:val="00324AB9"/>
    <w:rsid w:val="003251DE"/>
    <w:rsid w:val="003254D2"/>
    <w:rsid w:val="00325543"/>
    <w:rsid w:val="00325752"/>
    <w:rsid w:val="00325761"/>
    <w:rsid w:val="0032605B"/>
    <w:rsid w:val="003263DF"/>
    <w:rsid w:val="00326481"/>
    <w:rsid w:val="003265DA"/>
    <w:rsid w:val="0032684A"/>
    <w:rsid w:val="00326A29"/>
    <w:rsid w:val="00326EE4"/>
    <w:rsid w:val="003270EC"/>
    <w:rsid w:val="00327159"/>
    <w:rsid w:val="00327581"/>
    <w:rsid w:val="003278AD"/>
    <w:rsid w:val="00327EB9"/>
    <w:rsid w:val="003300A2"/>
    <w:rsid w:val="00330D3C"/>
    <w:rsid w:val="0033115A"/>
    <w:rsid w:val="003311B2"/>
    <w:rsid w:val="00331438"/>
    <w:rsid w:val="003318F2"/>
    <w:rsid w:val="00331DF4"/>
    <w:rsid w:val="00331F38"/>
    <w:rsid w:val="003321E9"/>
    <w:rsid w:val="003321FA"/>
    <w:rsid w:val="003324B1"/>
    <w:rsid w:val="0033267A"/>
    <w:rsid w:val="003328AD"/>
    <w:rsid w:val="00332923"/>
    <w:rsid w:val="00332A91"/>
    <w:rsid w:val="00332B8D"/>
    <w:rsid w:val="00332D10"/>
    <w:rsid w:val="00332E03"/>
    <w:rsid w:val="00333563"/>
    <w:rsid w:val="003336CA"/>
    <w:rsid w:val="0033379B"/>
    <w:rsid w:val="00333985"/>
    <w:rsid w:val="00333AE2"/>
    <w:rsid w:val="00333F84"/>
    <w:rsid w:val="00334133"/>
    <w:rsid w:val="0033420A"/>
    <w:rsid w:val="00334A99"/>
    <w:rsid w:val="00334EAC"/>
    <w:rsid w:val="00334F55"/>
    <w:rsid w:val="00334FEE"/>
    <w:rsid w:val="003352E2"/>
    <w:rsid w:val="00335CE4"/>
    <w:rsid w:val="00336263"/>
    <w:rsid w:val="003367DA"/>
    <w:rsid w:val="00336912"/>
    <w:rsid w:val="00336DC8"/>
    <w:rsid w:val="00336F61"/>
    <w:rsid w:val="00337026"/>
    <w:rsid w:val="00337394"/>
    <w:rsid w:val="003373E8"/>
    <w:rsid w:val="00337AB0"/>
    <w:rsid w:val="00337AE3"/>
    <w:rsid w:val="00337DB5"/>
    <w:rsid w:val="00337F3D"/>
    <w:rsid w:val="00340027"/>
    <w:rsid w:val="003404C9"/>
    <w:rsid w:val="003406E7"/>
    <w:rsid w:val="00340E03"/>
    <w:rsid w:val="0034121F"/>
    <w:rsid w:val="003415F7"/>
    <w:rsid w:val="00341B01"/>
    <w:rsid w:val="003423F7"/>
    <w:rsid w:val="00342ADD"/>
    <w:rsid w:val="00342DA0"/>
    <w:rsid w:val="00342ECC"/>
    <w:rsid w:val="003437DB"/>
    <w:rsid w:val="003438BE"/>
    <w:rsid w:val="00343940"/>
    <w:rsid w:val="00343CD9"/>
    <w:rsid w:val="0034423C"/>
    <w:rsid w:val="003444AB"/>
    <w:rsid w:val="00344557"/>
    <w:rsid w:val="003446B7"/>
    <w:rsid w:val="00344C87"/>
    <w:rsid w:val="00344EB2"/>
    <w:rsid w:val="003450F5"/>
    <w:rsid w:val="0034548A"/>
    <w:rsid w:val="003458D7"/>
    <w:rsid w:val="00345DAA"/>
    <w:rsid w:val="00345EB9"/>
    <w:rsid w:val="00345EFC"/>
    <w:rsid w:val="00345F12"/>
    <w:rsid w:val="00345F78"/>
    <w:rsid w:val="003460C9"/>
    <w:rsid w:val="003461D7"/>
    <w:rsid w:val="00346CA1"/>
    <w:rsid w:val="00346DD8"/>
    <w:rsid w:val="00347F20"/>
    <w:rsid w:val="003502C1"/>
    <w:rsid w:val="00350A10"/>
    <w:rsid w:val="00350CE1"/>
    <w:rsid w:val="00350E30"/>
    <w:rsid w:val="00350F0B"/>
    <w:rsid w:val="003511EC"/>
    <w:rsid w:val="00351A70"/>
    <w:rsid w:val="00351B6A"/>
    <w:rsid w:val="00351ED5"/>
    <w:rsid w:val="003522EC"/>
    <w:rsid w:val="003522F2"/>
    <w:rsid w:val="00352512"/>
    <w:rsid w:val="003529F3"/>
    <w:rsid w:val="00352D53"/>
    <w:rsid w:val="00352E23"/>
    <w:rsid w:val="003532D4"/>
    <w:rsid w:val="00353654"/>
    <w:rsid w:val="00353A56"/>
    <w:rsid w:val="00353AB2"/>
    <w:rsid w:val="00353FEC"/>
    <w:rsid w:val="00354799"/>
    <w:rsid w:val="0035489B"/>
    <w:rsid w:val="00354BBC"/>
    <w:rsid w:val="00354E6B"/>
    <w:rsid w:val="003550BC"/>
    <w:rsid w:val="00355323"/>
    <w:rsid w:val="003553CD"/>
    <w:rsid w:val="003554B7"/>
    <w:rsid w:val="0035579B"/>
    <w:rsid w:val="003557F7"/>
    <w:rsid w:val="00355B3E"/>
    <w:rsid w:val="00355D27"/>
    <w:rsid w:val="00355D32"/>
    <w:rsid w:val="00356161"/>
    <w:rsid w:val="00356204"/>
    <w:rsid w:val="00356477"/>
    <w:rsid w:val="003564B9"/>
    <w:rsid w:val="00356764"/>
    <w:rsid w:val="00357489"/>
    <w:rsid w:val="00357628"/>
    <w:rsid w:val="00357B29"/>
    <w:rsid w:val="00357E1F"/>
    <w:rsid w:val="00357EBA"/>
    <w:rsid w:val="00357FB3"/>
    <w:rsid w:val="003602CE"/>
    <w:rsid w:val="00360914"/>
    <w:rsid w:val="00360F9B"/>
    <w:rsid w:val="00360FBE"/>
    <w:rsid w:val="003613D8"/>
    <w:rsid w:val="003614D8"/>
    <w:rsid w:val="00361561"/>
    <w:rsid w:val="00361CF2"/>
    <w:rsid w:val="00361D1E"/>
    <w:rsid w:val="003630B6"/>
    <w:rsid w:val="00363552"/>
    <w:rsid w:val="0036367F"/>
    <w:rsid w:val="0036368D"/>
    <w:rsid w:val="00363C38"/>
    <w:rsid w:val="00363CA1"/>
    <w:rsid w:val="00364146"/>
    <w:rsid w:val="003642BA"/>
    <w:rsid w:val="00364303"/>
    <w:rsid w:val="00364B6F"/>
    <w:rsid w:val="003656CF"/>
    <w:rsid w:val="00365A4A"/>
    <w:rsid w:val="003663BC"/>
    <w:rsid w:val="003665D5"/>
    <w:rsid w:val="0036665C"/>
    <w:rsid w:val="003668F0"/>
    <w:rsid w:val="00367350"/>
    <w:rsid w:val="00367429"/>
    <w:rsid w:val="00367884"/>
    <w:rsid w:val="0036789C"/>
    <w:rsid w:val="0037096B"/>
    <w:rsid w:val="00370B8F"/>
    <w:rsid w:val="0037181B"/>
    <w:rsid w:val="003718C3"/>
    <w:rsid w:val="00371D49"/>
    <w:rsid w:val="0037216D"/>
    <w:rsid w:val="003724E2"/>
    <w:rsid w:val="00372510"/>
    <w:rsid w:val="0037251E"/>
    <w:rsid w:val="00372744"/>
    <w:rsid w:val="003727F5"/>
    <w:rsid w:val="00372829"/>
    <w:rsid w:val="003733B4"/>
    <w:rsid w:val="003739B1"/>
    <w:rsid w:val="00373A98"/>
    <w:rsid w:val="00373C63"/>
    <w:rsid w:val="003740F4"/>
    <w:rsid w:val="00374AB6"/>
    <w:rsid w:val="00374B8D"/>
    <w:rsid w:val="00374F10"/>
    <w:rsid w:val="003751EF"/>
    <w:rsid w:val="0037526C"/>
    <w:rsid w:val="003753E2"/>
    <w:rsid w:val="003757AB"/>
    <w:rsid w:val="00375A16"/>
    <w:rsid w:val="00375A70"/>
    <w:rsid w:val="00375E8B"/>
    <w:rsid w:val="00376014"/>
    <w:rsid w:val="0037604C"/>
    <w:rsid w:val="0037607D"/>
    <w:rsid w:val="00376115"/>
    <w:rsid w:val="0037711D"/>
    <w:rsid w:val="00377215"/>
    <w:rsid w:val="003776AE"/>
    <w:rsid w:val="00380112"/>
    <w:rsid w:val="00380192"/>
    <w:rsid w:val="003801BD"/>
    <w:rsid w:val="0038024E"/>
    <w:rsid w:val="0038027E"/>
    <w:rsid w:val="003802B5"/>
    <w:rsid w:val="003806A4"/>
    <w:rsid w:val="0038082F"/>
    <w:rsid w:val="003809D6"/>
    <w:rsid w:val="00380B94"/>
    <w:rsid w:val="00381234"/>
    <w:rsid w:val="003816DB"/>
    <w:rsid w:val="0038189E"/>
    <w:rsid w:val="00381B29"/>
    <w:rsid w:val="00381D36"/>
    <w:rsid w:val="00381F15"/>
    <w:rsid w:val="003821D0"/>
    <w:rsid w:val="003825DA"/>
    <w:rsid w:val="00382B19"/>
    <w:rsid w:val="00382DF1"/>
    <w:rsid w:val="003831CC"/>
    <w:rsid w:val="003835A3"/>
    <w:rsid w:val="0038374D"/>
    <w:rsid w:val="00383AC9"/>
    <w:rsid w:val="00383EDF"/>
    <w:rsid w:val="0038417A"/>
    <w:rsid w:val="00384330"/>
    <w:rsid w:val="00384431"/>
    <w:rsid w:val="003844DD"/>
    <w:rsid w:val="003848BE"/>
    <w:rsid w:val="00384B5E"/>
    <w:rsid w:val="00384EA9"/>
    <w:rsid w:val="00385064"/>
    <w:rsid w:val="00385167"/>
    <w:rsid w:val="00385626"/>
    <w:rsid w:val="00385665"/>
    <w:rsid w:val="00385869"/>
    <w:rsid w:val="00385B06"/>
    <w:rsid w:val="00385B47"/>
    <w:rsid w:val="0038631F"/>
    <w:rsid w:val="0038643F"/>
    <w:rsid w:val="0038658C"/>
    <w:rsid w:val="00386874"/>
    <w:rsid w:val="003868C1"/>
    <w:rsid w:val="00386A21"/>
    <w:rsid w:val="00386BCE"/>
    <w:rsid w:val="00386CC0"/>
    <w:rsid w:val="00386FE4"/>
    <w:rsid w:val="003870EA"/>
    <w:rsid w:val="0038718C"/>
    <w:rsid w:val="003871E1"/>
    <w:rsid w:val="00390367"/>
    <w:rsid w:val="0039068D"/>
    <w:rsid w:val="00390792"/>
    <w:rsid w:val="003908CE"/>
    <w:rsid w:val="00390C86"/>
    <w:rsid w:val="003917DC"/>
    <w:rsid w:val="0039186B"/>
    <w:rsid w:val="00391891"/>
    <w:rsid w:val="003918CB"/>
    <w:rsid w:val="00391EDC"/>
    <w:rsid w:val="00391EF9"/>
    <w:rsid w:val="0039216F"/>
    <w:rsid w:val="0039273D"/>
    <w:rsid w:val="00392B22"/>
    <w:rsid w:val="00392BC8"/>
    <w:rsid w:val="00392E04"/>
    <w:rsid w:val="003931AA"/>
    <w:rsid w:val="00393349"/>
    <w:rsid w:val="0039385C"/>
    <w:rsid w:val="00393A96"/>
    <w:rsid w:val="00393EA1"/>
    <w:rsid w:val="0039447F"/>
    <w:rsid w:val="0039462B"/>
    <w:rsid w:val="00394848"/>
    <w:rsid w:val="00394881"/>
    <w:rsid w:val="00395064"/>
    <w:rsid w:val="00395100"/>
    <w:rsid w:val="00395255"/>
    <w:rsid w:val="00395733"/>
    <w:rsid w:val="0039598A"/>
    <w:rsid w:val="00395B34"/>
    <w:rsid w:val="00395C85"/>
    <w:rsid w:val="00395E5C"/>
    <w:rsid w:val="00395E81"/>
    <w:rsid w:val="00396145"/>
    <w:rsid w:val="0039622F"/>
    <w:rsid w:val="003962D6"/>
    <w:rsid w:val="00396698"/>
    <w:rsid w:val="003968BA"/>
    <w:rsid w:val="00396944"/>
    <w:rsid w:val="00396AAC"/>
    <w:rsid w:val="00396AC0"/>
    <w:rsid w:val="00396ADD"/>
    <w:rsid w:val="0039704D"/>
    <w:rsid w:val="0039760B"/>
    <w:rsid w:val="0039771D"/>
    <w:rsid w:val="003978B7"/>
    <w:rsid w:val="00397A34"/>
    <w:rsid w:val="00397AE7"/>
    <w:rsid w:val="00397BB0"/>
    <w:rsid w:val="00397D5D"/>
    <w:rsid w:val="00397F97"/>
    <w:rsid w:val="003A07D0"/>
    <w:rsid w:val="003A0910"/>
    <w:rsid w:val="003A0AE0"/>
    <w:rsid w:val="003A0C35"/>
    <w:rsid w:val="003A0D91"/>
    <w:rsid w:val="003A187C"/>
    <w:rsid w:val="003A1C31"/>
    <w:rsid w:val="003A204A"/>
    <w:rsid w:val="003A2B3A"/>
    <w:rsid w:val="003A3236"/>
    <w:rsid w:val="003A3737"/>
    <w:rsid w:val="003A3A13"/>
    <w:rsid w:val="003A3C45"/>
    <w:rsid w:val="003A4242"/>
    <w:rsid w:val="003A4696"/>
    <w:rsid w:val="003A47E8"/>
    <w:rsid w:val="003A4A21"/>
    <w:rsid w:val="003A4B11"/>
    <w:rsid w:val="003A5171"/>
    <w:rsid w:val="003A523C"/>
    <w:rsid w:val="003A5A2A"/>
    <w:rsid w:val="003A5F54"/>
    <w:rsid w:val="003A61B0"/>
    <w:rsid w:val="003A6638"/>
    <w:rsid w:val="003A6667"/>
    <w:rsid w:val="003A684C"/>
    <w:rsid w:val="003A6AB4"/>
    <w:rsid w:val="003A7155"/>
    <w:rsid w:val="003A72DC"/>
    <w:rsid w:val="003A73F9"/>
    <w:rsid w:val="003A7587"/>
    <w:rsid w:val="003A7E48"/>
    <w:rsid w:val="003A7F50"/>
    <w:rsid w:val="003A7FC0"/>
    <w:rsid w:val="003B0558"/>
    <w:rsid w:val="003B06A5"/>
    <w:rsid w:val="003B0F40"/>
    <w:rsid w:val="003B12F5"/>
    <w:rsid w:val="003B1419"/>
    <w:rsid w:val="003B159D"/>
    <w:rsid w:val="003B17C7"/>
    <w:rsid w:val="003B1D2C"/>
    <w:rsid w:val="003B2159"/>
    <w:rsid w:val="003B2223"/>
    <w:rsid w:val="003B2C05"/>
    <w:rsid w:val="003B2DB8"/>
    <w:rsid w:val="003B2E93"/>
    <w:rsid w:val="003B305B"/>
    <w:rsid w:val="003B354F"/>
    <w:rsid w:val="003B356C"/>
    <w:rsid w:val="003B3D47"/>
    <w:rsid w:val="003B4815"/>
    <w:rsid w:val="003B483F"/>
    <w:rsid w:val="003B4DDB"/>
    <w:rsid w:val="003B57C3"/>
    <w:rsid w:val="003B5952"/>
    <w:rsid w:val="003B59E1"/>
    <w:rsid w:val="003B5A33"/>
    <w:rsid w:val="003B5A78"/>
    <w:rsid w:val="003B64A8"/>
    <w:rsid w:val="003B64E9"/>
    <w:rsid w:val="003B672A"/>
    <w:rsid w:val="003B6769"/>
    <w:rsid w:val="003B681E"/>
    <w:rsid w:val="003B73E4"/>
    <w:rsid w:val="003B7497"/>
    <w:rsid w:val="003B76B3"/>
    <w:rsid w:val="003B7A3D"/>
    <w:rsid w:val="003C0048"/>
    <w:rsid w:val="003C00CD"/>
    <w:rsid w:val="003C01FD"/>
    <w:rsid w:val="003C02C6"/>
    <w:rsid w:val="003C02F8"/>
    <w:rsid w:val="003C0336"/>
    <w:rsid w:val="003C07DF"/>
    <w:rsid w:val="003C0AC8"/>
    <w:rsid w:val="003C0FC2"/>
    <w:rsid w:val="003C130E"/>
    <w:rsid w:val="003C1477"/>
    <w:rsid w:val="003C1C02"/>
    <w:rsid w:val="003C1EC2"/>
    <w:rsid w:val="003C1EE8"/>
    <w:rsid w:val="003C1FB7"/>
    <w:rsid w:val="003C2010"/>
    <w:rsid w:val="003C2A6B"/>
    <w:rsid w:val="003C2B9A"/>
    <w:rsid w:val="003C30C7"/>
    <w:rsid w:val="003C3181"/>
    <w:rsid w:val="003C38BA"/>
    <w:rsid w:val="003C4413"/>
    <w:rsid w:val="003C4885"/>
    <w:rsid w:val="003C4A56"/>
    <w:rsid w:val="003C4E48"/>
    <w:rsid w:val="003C53DA"/>
    <w:rsid w:val="003C59F3"/>
    <w:rsid w:val="003C5BAA"/>
    <w:rsid w:val="003C5BE6"/>
    <w:rsid w:val="003C5F68"/>
    <w:rsid w:val="003C62B5"/>
    <w:rsid w:val="003C65A5"/>
    <w:rsid w:val="003C6619"/>
    <w:rsid w:val="003C6D66"/>
    <w:rsid w:val="003C6F36"/>
    <w:rsid w:val="003C70C2"/>
    <w:rsid w:val="003C7188"/>
    <w:rsid w:val="003C734F"/>
    <w:rsid w:val="003C74C3"/>
    <w:rsid w:val="003C7598"/>
    <w:rsid w:val="003C7863"/>
    <w:rsid w:val="003C7F94"/>
    <w:rsid w:val="003D0594"/>
    <w:rsid w:val="003D05AD"/>
    <w:rsid w:val="003D05D5"/>
    <w:rsid w:val="003D05D9"/>
    <w:rsid w:val="003D0791"/>
    <w:rsid w:val="003D0832"/>
    <w:rsid w:val="003D09D2"/>
    <w:rsid w:val="003D09DD"/>
    <w:rsid w:val="003D0AF1"/>
    <w:rsid w:val="003D0D00"/>
    <w:rsid w:val="003D0FB0"/>
    <w:rsid w:val="003D1322"/>
    <w:rsid w:val="003D1605"/>
    <w:rsid w:val="003D1753"/>
    <w:rsid w:val="003D1BA3"/>
    <w:rsid w:val="003D1E7B"/>
    <w:rsid w:val="003D1EBB"/>
    <w:rsid w:val="003D1F42"/>
    <w:rsid w:val="003D221E"/>
    <w:rsid w:val="003D2239"/>
    <w:rsid w:val="003D2705"/>
    <w:rsid w:val="003D28AE"/>
    <w:rsid w:val="003D2A7A"/>
    <w:rsid w:val="003D2E76"/>
    <w:rsid w:val="003D33BC"/>
    <w:rsid w:val="003D33FC"/>
    <w:rsid w:val="003D34EB"/>
    <w:rsid w:val="003D34FF"/>
    <w:rsid w:val="003D3621"/>
    <w:rsid w:val="003D381D"/>
    <w:rsid w:val="003D383B"/>
    <w:rsid w:val="003D3ACF"/>
    <w:rsid w:val="003D3B5E"/>
    <w:rsid w:val="003D3C8A"/>
    <w:rsid w:val="003D3D0D"/>
    <w:rsid w:val="003D4003"/>
    <w:rsid w:val="003D4944"/>
    <w:rsid w:val="003D4A34"/>
    <w:rsid w:val="003D4B54"/>
    <w:rsid w:val="003D4D4E"/>
    <w:rsid w:val="003D4FC1"/>
    <w:rsid w:val="003D5187"/>
    <w:rsid w:val="003D55C3"/>
    <w:rsid w:val="003D56FC"/>
    <w:rsid w:val="003D5C32"/>
    <w:rsid w:val="003D5E1E"/>
    <w:rsid w:val="003D61A4"/>
    <w:rsid w:val="003D6450"/>
    <w:rsid w:val="003D6626"/>
    <w:rsid w:val="003D66E8"/>
    <w:rsid w:val="003D67BF"/>
    <w:rsid w:val="003D693F"/>
    <w:rsid w:val="003D6F89"/>
    <w:rsid w:val="003D6FEC"/>
    <w:rsid w:val="003D7186"/>
    <w:rsid w:val="003D7A45"/>
    <w:rsid w:val="003D7D7A"/>
    <w:rsid w:val="003E0300"/>
    <w:rsid w:val="003E0772"/>
    <w:rsid w:val="003E0A4E"/>
    <w:rsid w:val="003E0BEE"/>
    <w:rsid w:val="003E0F8D"/>
    <w:rsid w:val="003E1405"/>
    <w:rsid w:val="003E18B0"/>
    <w:rsid w:val="003E201B"/>
    <w:rsid w:val="003E20B0"/>
    <w:rsid w:val="003E2323"/>
    <w:rsid w:val="003E252B"/>
    <w:rsid w:val="003E25DE"/>
    <w:rsid w:val="003E29B0"/>
    <w:rsid w:val="003E2E8A"/>
    <w:rsid w:val="003E2FFC"/>
    <w:rsid w:val="003E3271"/>
    <w:rsid w:val="003E33AD"/>
    <w:rsid w:val="003E340B"/>
    <w:rsid w:val="003E358E"/>
    <w:rsid w:val="003E37AE"/>
    <w:rsid w:val="003E381A"/>
    <w:rsid w:val="003E3A43"/>
    <w:rsid w:val="003E415C"/>
    <w:rsid w:val="003E41B0"/>
    <w:rsid w:val="003E43DC"/>
    <w:rsid w:val="003E47D5"/>
    <w:rsid w:val="003E4874"/>
    <w:rsid w:val="003E4A06"/>
    <w:rsid w:val="003E4E82"/>
    <w:rsid w:val="003E52CA"/>
    <w:rsid w:val="003E5461"/>
    <w:rsid w:val="003E5CC0"/>
    <w:rsid w:val="003E5E78"/>
    <w:rsid w:val="003E622D"/>
    <w:rsid w:val="003E6622"/>
    <w:rsid w:val="003E6651"/>
    <w:rsid w:val="003E666D"/>
    <w:rsid w:val="003E6B94"/>
    <w:rsid w:val="003E6FEA"/>
    <w:rsid w:val="003E70A1"/>
    <w:rsid w:val="003E71B9"/>
    <w:rsid w:val="003E77DA"/>
    <w:rsid w:val="003E7940"/>
    <w:rsid w:val="003E794B"/>
    <w:rsid w:val="003E7A4A"/>
    <w:rsid w:val="003E7AB9"/>
    <w:rsid w:val="003E7B76"/>
    <w:rsid w:val="003E7D61"/>
    <w:rsid w:val="003F0848"/>
    <w:rsid w:val="003F0C94"/>
    <w:rsid w:val="003F0CD1"/>
    <w:rsid w:val="003F148E"/>
    <w:rsid w:val="003F17CB"/>
    <w:rsid w:val="003F19A0"/>
    <w:rsid w:val="003F2482"/>
    <w:rsid w:val="003F2597"/>
    <w:rsid w:val="003F2830"/>
    <w:rsid w:val="003F289B"/>
    <w:rsid w:val="003F2BFF"/>
    <w:rsid w:val="003F2E3E"/>
    <w:rsid w:val="003F2F5C"/>
    <w:rsid w:val="003F3343"/>
    <w:rsid w:val="003F3524"/>
    <w:rsid w:val="003F3623"/>
    <w:rsid w:val="003F36F0"/>
    <w:rsid w:val="003F3829"/>
    <w:rsid w:val="003F3AF9"/>
    <w:rsid w:val="003F3D0C"/>
    <w:rsid w:val="003F3F1D"/>
    <w:rsid w:val="003F414E"/>
    <w:rsid w:val="003F47C7"/>
    <w:rsid w:val="003F4EE5"/>
    <w:rsid w:val="003F501D"/>
    <w:rsid w:val="003F51F9"/>
    <w:rsid w:val="003F5554"/>
    <w:rsid w:val="003F581E"/>
    <w:rsid w:val="003F5AA8"/>
    <w:rsid w:val="003F5CA1"/>
    <w:rsid w:val="003F5D22"/>
    <w:rsid w:val="003F5D87"/>
    <w:rsid w:val="003F6080"/>
    <w:rsid w:val="003F62A4"/>
    <w:rsid w:val="003F682A"/>
    <w:rsid w:val="003F6BBD"/>
    <w:rsid w:val="003F6DBC"/>
    <w:rsid w:val="003F6E30"/>
    <w:rsid w:val="003F6F1B"/>
    <w:rsid w:val="003F7112"/>
    <w:rsid w:val="003F7304"/>
    <w:rsid w:val="003F7344"/>
    <w:rsid w:val="003F7532"/>
    <w:rsid w:val="003F76ED"/>
    <w:rsid w:val="003F7A1B"/>
    <w:rsid w:val="003F7C9D"/>
    <w:rsid w:val="003F7E77"/>
    <w:rsid w:val="00400364"/>
    <w:rsid w:val="004003F2"/>
    <w:rsid w:val="0040065E"/>
    <w:rsid w:val="0040069D"/>
    <w:rsid w:val="004007A2"/>
    <w:rsid w:val="00400A3B"/>
    <w:rsid w:val="00400A6C"/>
    <w:rsid w:val="00400E0E"/>
    <w:rsid w:val="00400F96"/>
    <w:rsid w:val="00401537"/>
    <w:rsid w:val="00401754"/>
    <w:rsid w:val="004019B7"/>
    <w:rsid w:val="00401D6D"/>
    <w:rsid w:val="00401DCD"/>
    <w:rsid w:val="00401DD2"/>
    <w:rsid w:val="00402136"/>
    <w:rsid w:val="004029A0"/>
    <w:rsid w:val="004029AA"/>
    <w:rsid w:val="00402D86"/>
    <w:rsid w:val="00402E28"/>
    <w:rsid w:val="004030BF"/>
    <w:rsid w:val="00403105"/>
    <w:rsid w:val="00403FF4"/>
    <w:rsid w:val="00404239"/>
    <w:rsid w:val="0040461A"/>
    <w:rsid w:val="00404C19"/>
    <w:rsid w:val="00404C76"/>
    <w:rsid w:val="00405068"/>
    <w:rsid w:val="00405095"/>
    <w:rsid w:val="004050CE"/>
    <w:rsid w:val="004054CA"/>
    <w:rsid w:val="00405682"/>
    <w:rsid w:val="00405691"/>
    <w:rsid w:val="00405FEC"/>
    <w:rsid w:val="00406509"/>
    <w:rsid w:val="00406A05"/>
    <w:rsid w:val="00406BBB"/>
    <w:rsid w:val="00406CC9"/>
    <w:rsid w:val="004071E1"/>
    <w:rsid w:val="004072FB"/>
    <w:rsid w:val="004073A3"/>
    <w:rsid w:val="00407729"/>
    <w:rsid w:val="0040782A"/>
    <w:rsid w:val="00407888"/>
    <w:rsid w:val="00407C24"/>
    <w:rsid w:val="00407E40"/>
    <w:rsid w:val="00407FA7"/>
    <w:rsid w:val="004106BE"/>
    <w:rsid w:val="00410CE5"/>
    <w:rsid w:val="00410DA3"/>
    <w:rsid w:val="00410F1A"/>
    <w:rsid w:val="0041115C"/>
    <w:rsid w:val="00411244"/>
    <w:rsid w:val="00411417"/>
    <w:rsid w:val="004116FE"/>
    <w:rsid w:val="0041179D"/>
    <w:rsid w:val="00411FE7"/>
    <w:rsid w:val="0041200B"/>
    <w:rsid w:val="0041226A"/>
    <w:rsid w:val="004127E1"/>
    <w:rsid w:val="00412AC0"/>
    <w:rsid w:val="004139DF"/>
    <w:rsid w:val="00413AD2"/>
    <w:rsid w:val="00413B7F"/>
    <w:rsid w:val="00413E92"/>
    <w:rsid w:val="0041490C"/>
    <w:rsid w:val="00414967"/>
    <w:rsid w:val="00414EBD"/>
    <w:rsid w:val="00414F6B"/>
    <w:rsid w:val="00414F95"/>
    <w:rsid w:val="004150CF"/>
    <w:rsid w:val="00415576"/>
    <w:rsid w:val="0041579C"/>
    <w:rsid w:val="00415A4B"/>
    <w:rsid w:val="00415BDD"/>
    <w:rsid w:val="00415D3E"/>
    <w:rsid w:val="00415E47"/>
    <w:rsid w:val="00415F22"/>
    <w:rsid w:val="00415FB2"/>
    <w:rsid w:val="0041601F"/>
    <w:rsid w:val="00416209"/>
    <w:rsid w:val="00417069"/>
    <w:rsid w:val="004174E8"/>
    <w:rsid w:val="004179A7"/>
    <w:rsid w:val="00417B4F"/>
    <w:rsid w:val="00417F66"/>
    <w:rsid w:val="00417F7C"/>
    <w:rsid w:val="00420238"/>
    <w:rsid w:val="00420734"/>
    <w:rsid w:val="004207F0"/>
    <w:rsid w:val="00421485"/>
    <w:rsid w:val="004215CA"/>
    <w:rsid w:val="00421616"/>
    <w:rsid w:val="00421AF0"/>
    <w:rsid w:val="00422364"/>
    <w:rsid w:val="00422708"/>
    <w:rsid w:val="00422A54"/>
    <w:rsid w:val="00422C73"/>
    <w:rsid w:val="00422D62"/>
    <w:rsid w:val="00422E97"/>
    <w:rsid w:val="004231E0"/>
    <w:rsid w:val="004234BC"/>
    <w:rsid w:val="00423583"/>
    <w:rsid w:val="004237AB"/>
    <w:rsid w:val="004237BF"/>
    <w:rsid w:val="00423D72"/>
    <w:rsid w:val="00423E68"/>
    <w:rsid w:val="00423F4D"/>
    <w:rsid w:val="00424271"/>
    <w:rsid w:val="0042463A"/>
    <w:rsid w:val="004246EC"/>
    <w:rsid w:val="00424D8F"/>
    <w:rsid w:val="0042532F"/>
    <w:rsid w:val="004256BB"/>
    <w:rsid w:val="00425840"/>
    <w:rsid w:val="004258C9"/>
    <w:rsid w:val="00426242"/>
    <w:rsid w:val="00426399"/>
    <w:rsid w:val="00426589"/>
    <w:rsid w:val="00426AAC"/>
    <w:rsid w:val="00426BCE"/>
    <w:rsid w:val="00427232"/>
    <w:rsid w:val="00427269"/>
    <w:rsid w:val="0042774A"/>
    <w:rsid w:val="004277E0"/>
    <w:rsid w:val="004279BC"/>
    <w:rsid w:val="00427E34"/>
    <w:rsid w:val="00427EEA"/>
    <w:rsid w:val="004306EC"/>
    <w:rsid w:val="004308CA"/>
    <w:rsid w:val="00432035"/>
    <w:rsid w:val="004320AE"/>
    <w:rsid w:val="00432304"/>
    <w:rsid w:val="004328A4"/>
    <w:rsid w:val="00432B81"/>
    <w:rsid w:val="00432F22"/>
    <w:rsid w:val="0043306A"/>
    <w:rsid w:val="004331F5"/>
    <w:rsid w:val="00433767"/>
    <w:rsid w:val="004337B7"/>
    <w:rsid w:val="0043394C"/>
    <w:rsid w:val="004339EA"/>
    <w:rsid w:val="0043436F"/>
    <w:rsid w:val="004343DD"/>
    <w:rsid w:val="00434538"/>
    <w:rsid w:val="00434D1D"/>
    <w:rsid w:val="00434FF5"/>
    <w:rsid w:val="004351B6"/>
    <w:rsid w:val="00435217"/>
    <w:rsid w:val="00435404"/>
    <w:rsid w:val="00435C13"/>
    <w:rsid w:val="00435CC7"/>
    <w:rsid w:val="00435CFE"/>
    <w:rsid w:val="00436116"/>
    <w:rsid w:val="004366BA"/>
    <w:rsid w:val="004367C1"/>
    <w:rsid w:val="004368A5"/>
    <w:rsid w:val="004368D4"/>
    <w:rsid w:val="00436A6A"/>
    <w:rsid w:val="00436D4A"/>
    <w:rsid w:val="00436FA2"/>
    <w:rsid w:val="00437547"/>
    <w:rsid w:val="00437CFB"/>
    <w:rsid w:val="00437DD2"/>
    <w:rsid w:val="00437F3F"/>
    <w:rsid w:val="004400EF"/>
    <w:rsid w:val="00440398"/>
    <w:rsid w:val="0044044E"/>
    <w:rsid w:val="00440718"/>
    <w:rsid w:val="00440732"/>
    <w:rsid w:val="00441132"/>
    <w:rsid w:val="0044120D"/>
    <w:rsid w:val="0044120F"/>
    <w:rsid w:val="00441221"/>
    <w:rsid w:val="0044143D"/>
    <w:rsid w:val="004416B4"/>
    <w:rsid w:val="00441804"/>
    <w:rsid w:val="00441BAD"/>
    <w:rsid w:val="00442253"/>
    <w:rsid w:val="0044239B"/>
    <w:rsid w:val="00442673"/>
    <w:rsid w:val="00442801"/>
    <w:rsid w:val="004431FD"/>
    <w:rsid w:val="00443545"/>
    <w:rsid w:val="00443C8A"/>
    <w:rsid w:val="00443F0D"/>
    <w:rsid w:val="00443FA7"/>
    <w:rsid w:val="0044433C"/>
    <w:rsid w:val="00445100"/>
    <w:rsid w:val="00445543"/>
    <w:rsid w:val="00445BD1"/>
    <w:rsid w:val="0044660E"/>
    <w:rsid w:val="004466E9"/>
    <w:rsid w:val="004468D3"/>
    <w:rsid w:val="00446AC7"/>
    <w:rsid w:val="00446B9E"/>
    <w:rsid w:val="00446F70"/>
    <w:rsid w:val="004475AA"/>
    <w:rsid w:val="0044768F"/>
    <w:rsid w:val="00447818"/>
    <w:rsid w:val="00447AFB"/>
    <w:rsid w:val="00447C1E"/>
    <w:rsid w:val="00447FDE"/>
    <w:rsid w:val="0045010D"/>
    <w:rsid w:val="004509EF"/>
    <w:rsid w:val="00450ABC"/>
    <w:rsid w:val="00450BBF"/>
    <w:rsid w:val="00450D32"/>
    <w:rsid w:val="004510F5"/>
    <w:rsid w:val="0045125C"/>
    <w:rsid w:val="004517F7"/>
    <w:rsid w:val="00451C22"/>
    <w:rsid w:val="00451DBE"/>
    <w:rsid w:val="00451DF9"/>
    <w:rsid w:val="00451E6A"/>
    <w:rsid w:val="00452776"/>
    <w:rsid w:val="00452A47"/>
    <w:rsid w:val="00452C1D"/>
    <w:rsid w:val="00452F7E"/>
    <w:rsid w:val="00453477"/>
    <w:rsid w:val="00453AA0"/>
    <w:rsid w:val="00453B2D"/>
    <w:rsid w:val="00453C52"/>
    <w:rsid w:val="00453D4D"/>
    <w:rsid w:val="004546BB"/>
    <w:rsid w:val="004548FC"/>
    <w:rsid w:val="004554F0"/>
    <w:rsid w:val="00455539"/>
    <w:rsid w:val="00455721"/>
    <w:rsid w:val="004557F5"/>
    <w:rsid w:val="00455F22"/>
    <w:rsid w:val="00456417"/>
    <w:rsid w:val="00456745"/>
    <w:rsid w:val="00456B58"/>
    <w:rsid w:val="00456BA8"/>
    <w:rsid w:val="00456C39"/>
    <w:rsid w:val="00456D80"/>
    <w:rsid w:val="00456F8B"/>
    <w:rsid w:val="00457098"/>
    <w:rsid w:val="004570BB"/>
    <w:rsid w:val="004570D7"/>
    <w:rsid w:val="0045720E"/>
    <w:rsid w:val="004574F6"/>
    <w:rsid w:val="004575B8"/>
    <w:rsid w:val="004576F5"/>
    <w:rsid w:val="00457978"/>
    <w:rsid w:val="004579F2"/>
    <w:rsid w:val="00457F62"/>
    <w:rsid w:val="0046046A"/>
    <w:rsid w:val="004606BE"/>
    <w:rsid w:val="00460CF1"/>
    <w:rsid w:val="00461060"/>
    <w:rsid w:val="00461421"/>
    <w:rsid w:val="00461586"/>
    <w:rsid w:val="004619F2"/>
    <w:rsid w:val="00462A4C"/>
    <w:rsid w:val="00462D5B"/>
    <w:rsid w:val="004632B2"/>
    <w:rsid w:val="004633B1"/>
    <w:rsid w:val="0046353A"/>
    <w:rsid w:val="0046355D"/>
    <w:rsid w:val="004638CC"/>
    <w:rsid w:val="0046400A"/>
    <w:rsid w:val="00464352"/>
    <w:rsid w:val="004646AE"/>
    <w:rsid w:val="004649B8"/>
    <w:rsid w:val="00464D28"/>
    <w:rsid w:val="004650A9"/>
    <w:rsid w:val="0046529F"/>
    <w:rsid w:val="0046546C"/>
    <w:rsid w:val="004656EF"/>
    <w:rsid w:val="00465D7F"/>
    <w:rsid w:val="00465EC0"/>
    <w:rsid w:val="00466040"/>
    <w:rsid w:val="004660BD"/>
    <w:rsid w:val="004662E3"/>
    <w:rsid w:val="00466347"/>
    <w:rsid w:val="004663CD"/>
    <w:rsid w:val="00466666"/>
    <w:rsid w:val="00466895"/>
    <w:rsid w:val="00466907"/>
    <w:rsid w:val="00466C03"/>
    <w:rsid w:val="00466E51"/>
    <w:rsid w:val="00467032"/>
    <w:rsid w:val="004673B7"/>
    <w:rsid w:val="00467490"/>
    <w:rsid w:val="00467881"/>
    <w:rsid w:val="00467A6B"/>
    <w:rsid w:val="00467B53"/>
    <w:rsid w:val="00467B96"/>
    <w:rsid w:val="00467F1B"/>
    <w:rsid w:val="004708EA"/>
    <w:rsid w:val="00470993"/>
    <w:rsid w:val="00470AB6"/>
    <w:rsid w:val="00471533"/>
    <w:rsid w:val="00471C2F"/>
    <w:rsid w:val="004724E0"/>
    <w:rsid w:val="00472777"/>
    <w:rsid w:val="004727A7"/>
    <w:rsid w:val="00472887"/>
    <w:rsid w:val="004728D0"/>
    <w:rsid w:val="00472C81"/>
    <w:rsid w:val="00472E47"/>
    <w:rsid w:val="00473041"/>
    <w:rsid w:val="004738B5"/>
    <w:rsid w:val="00474148"/>
    <w:rsid w:val="00474287"/>
    <w:rsid w:val="004743DD"/>
    <w:rsid w:val="00474622"/>
    <w:rsid w:val="00474AA0"/>
    <w:rsid w:val="00474C4E"/>
    <w:rsid w:val="00474C8C"/>
    <w:rsid w:val="0047512C"/>
    <w:rsid w:val="004752C1"/>
    <w:rsid w:val="0047539F"/>
    <w:rsid w:val="004754E6"/>
    <w:rsid w:val="0047562C"/>
    <w:rsid w:val="004758B8"/>
    <w:rsid w:val="00475A05"/>
    <w:rsid w:val="00475CCA"/>
    <w:rsid w:val="004763B9"/>
    <w:rsid w:val="00477398"/>
    <w:rsid w:val="004774E3"/>
    <w:rsid w:val="00477892"/>
    <w:rsid w:val="0047797E"/>
    <w:rsid w:val="00477BDF"/>
    <w:rsid w:val="0048013C"/>
    <w:rsid w:val="004804E7"/>
    <w:rsid w:val="00480954"/>
    <w:rsid w:val="00480BE8"/>
    <w:rsid w:val="0048128C"/>
    <w:rsid w:val="004813B7"/>
    <w:rsid w:val="00481829"/>
    <w:rsid w:val="00481892"/>
    <w:rsid w:val="00481A30"/>
    <w:rsid w:val="00481D6E"/>
    <w:rsid w:val="00481FFE"/>
    <w:rsid w:val="00482080"/>
    <w:rsid w:val="00482110"/>
    <w:rsid w:val="004824E8"/>
    <w:rsid w:val="004825B5"/>
    <w:rsid w:val="00482C8E"/>
    <w:rsid w:val="00482F66"/>
    <w:rsid w:val="00482F6E"/>
    <w:rsid w:val="004831DE"/>
    <w:rsid w:val="004832E4"/>
    <w:rsid w:val="004832FD"/>
    <w:rsid w:val="004833E3"/>
    <w:rsid w:val="00483BF1"/>
    <w:rsid w:val="00483E88"/>
    <w:rsid w:val="00484032"/>
    <w:rsid w:val="00484312"/>
    <w:rsid w:val="004843D6"/>
    <w:rsid w:val="00484434"/>
    <w:rsid w:val="0048448C"/>
    <w:rsid w:val="00484B8C"/>
    <w:rsid w:val="00484E3B"/>
    <w:rsid w:val="00484E49"/>
    <w:rsid w:val="0048509B"/>
    <w:rsid w:val="0048543B"/>
    <w:rsid w:val="004855B7"/>
    <w:rsid w:val="00485837"/>
    <w:rsid w:val="0048597B"/>
    <w:rsid w:val="0048601A"/>
    <w:rsid w:val="0048682C"/>
    <w:rsid w:val="00486F36"/>
    <w:rsid w:val="00487365"/>
    <w:rsid w:val="00487492"/>
    <w:rsid w:val="00487A5B"/>
    <w:rsid w:val="00487ADF"/>
    <w:rsid w:val="00487CA6"/>
    <w:rsid w:val="0049005F"/>
    <w:rsid w:val="00490315"/>
    <w:rsid w:val="004904B5"/>
    <w:rsid w:val="004909A3"/>
    <w:rsid w:val="004909D2"/>
    <w:rsid w:val="004910D4"/>
    <w:rsid w:val="004910FF"/>
    <w:rsid w:val="00491135"/>
    <w:rsid w:val="00491539"/>
    <w:rsid w:val="004918FD"/>
    <w:rsid w:val="00491B24"/>
    <w:rsid w:val="00491ED8"/>
    <w:rsid w:val="00491F1E"/>
    <w:rsid w:val="004920AB"/>
    <w:rsid w:val="004922C6"/>
    <w:rsid w:val="004928BD"/>
    <w:rsid w:val="00492E1F"/>
    <w:rsid w:val="00493470"/>
    <w:rsid w:val="004934F8"/>
    <w:rsid w:val="0049366D"/>
    <w:rsid w:val="00493998"/>
    <w:rsid w:val="004939D1"/>
    <w:rsid w:val="00493C50"/>
    <w:rsid w:val="0049406A"/>
    <w:rsid w:val="004940C2"/>
    <w:rsid w:val="00494139"/>
    <w:rsid w:val="004947EE"/>
    <w:rsid w:val="00494C7B"/>
    <w:rsid w:val="00494C7F"/>
    <w:rsid w:val="00494FFF"/>
    <w:rsid w:val="00495888"/>
    <w:rsid w:val="00495B86"/>
    <w:rsid w:val="00495B9D"/>
    <w:rsid w:val="00495F9A"/>
    <w:rsid w:val="00495F9E"/>
    <w:rsid w:val="004964F8"/>
    <w:rsid w:val="00496EE0"/>
    <w:rsid w:val="004972E2"/>
    <w:rsid w:val="00497317"/>
    <w:rsid w:val="0049738D"/>
    <w:rsid w:val="00497433"/>
    <w:rsid w:val="004975E4"/>
    <w:rsid w:val="00497737"/>
    <w:rsid w:val="0049785C"/>
    <w:rsid w:val="00497E48"/>
    <w:rsid w:val="004A00B8"/>
    <w:rsid w:val="004A01B9"/>
    <w:rsid w:val="004A02F3"/>
    <w:rsid w:val="004A063A"/>
    <w:rsid w:val="004A0BEF"/>
    <w:rsid w:val="004A101F"/>
    <w:rsid w:val="004A1164"/>
    <w:rsid w:val="004A131F"/>
    <w:rsid w:val="004A13D2"/>
    <w:rsid w:val="004A147F"/>
    <w:rsid w:val="004A1B0D"/>
    <w:rsid w:val="004A1DAE"/>
    <w:rsid w:val="004A2441"/>
    <w:rsid w:val="004A2512"/>
    <w:rsid w:val="004A26A5"/>
    <w:rsid w:val="004A2E99"/>
    <w:rsid w:val="004A31AF"/>
    <w:rsid w:val="004A33D8"/>
    <w:rsid w:val="004A3DBD"/>
    <w:rsid w:val="004A3FB4"/>
    <w:rsid w:val="004A424C"/>
    <w:rsid w:val="004A47E6"/>
    <w:rsid w:val="004A482E"/>
    <w:rsid w:val="004A4C76"/>
    <w:rsid w:val="004A4E4C"/>
    <w:rsid w:val="004A4E53"/>
    <w:rsid w:val="004A4F85"/>
    <w:rsid w:val="004A4FDE"/>
    <w:rsid w:val="004A5211"/>
    <w:rsid w:val="004A54A0"/>
    <w:rsid w:val="004A54C5"/>
    <w:rsid w:val="004A5634"/>
    <w:rsid w:val="004A5ABA"/>
    <w:rsid w:val="004A6026"/>
    <w:rsid w:val="004A68FC"/>
    <w:rsid w:val="004A6F7D"/>
    <w:rsid w:val="004A6FF6"/>
    <w:rsid w:val="004A731B"/>
    <w:rsid w:val="004A73B7"/>
    <w:rsid w:val="004A7AFD"/>
    <w:rsid w:val="004B0711"/>
    <w:rsid w:val="004B0941"/>
    <w:rsid w:val="004B09A4"/>
    <w:rsid w:val="004B09FD"/>
    <w:rsid w:val="004B0AB6"/>
    <w:rsid w:val="004B0CAF"/>
    <w:rsid w:val="004B12DD"/>
    <w:rsid w:val="004B18C8"/>
    <w:rsid w:val="004B21D4"/>
    <w:rsid w:val="004B2275"/>
    <w:rsid w:val="004B23AE"/>
    <w:rsid w:val="004B248A"/>
    <w:rsid w:val="004B2876"/>
    <w:rsid w:val="004B2AB2"/>
    <w:rsid w:val="004B30D5"/>
    <w:rsid w:val="004B3258"/>
    <w:rsid w:val="004B393B"/>
    <w:rsid w:val="004B3D02"/>
    <w:rsid w:val="004B45AA"/>
    <w:rsid w:val="004B47C9"/>
    <w:rsid w:val="004B489E"/>
    <w:rsid w:val="004B4DE8"/>
    <w:rsid w:val="004B4F90"/>
    <w:rsid w:val="004B5403"/>
    <w:rsid w:val="004B5754"/>
    <w:rsid w:val="004B57CD"/>
    <w:rsid w:val="004B5965"/>
    <w:rsid w:val="004B5A68"/>
    <w:rsid w:val="004B5E02"/>
    <w:rsid w:val="004B5EDC"/>
    <w:rsid w:val="004B64DE"/>
    <w:rsid w:val="004B7635"/>
    <w:rsid w:val="004B76A8"/>
    <w:rsid w:val="004B776D"/>
    <w:rsid w:val="004B78B8"/>
    <w:rsid w:val="004B7A65"/>
    <w:rsid w:val="004B7BB6"/>
    <w:rsid w:val="004C0790"/>
    <w:rsid w:val="004C1038"/>
    <w:rsid w:val="004C10AA"/>
    <w:rsid w:val="004C11E7"/>
    <w:rsid w:val="004C137E"/>
    <w:rsid w:val="004C14FF"/>
    <w:rsid w:val="004C1777"/>
    <w:rsid w:val="004C17B8"/>
    <w:rsid w:val="004C17DB"/>
    <w:rsid w:val="004C1AB3"/>
    <w:rsid w:val="004C1ED7"/>
    <w:rsid w:val="004C2BAB"/>
    <w:rsid w:val="004C3002"/>
    <w:rsid w:val="004C30E6"/>
    <w:rsid w:val="004C311C"/>
    <w:rsid w:val="004C3409"/>
    <w:rsid w:val="004C3706"/>
    <w:rsid w:val="004C3A27"/>
    <w:rsid w:val="004C4920"/>
    <w:rsid w:val="004C5297"/>
    <w:rsid w:val="004C5305"/>
    <w:rsid w:val="004C5650"/>
    <w:rsid w:val="004C588E"/>
    <w:rsid w:val="004C58AD"/>
    <w:rsid w:val="004C5D05"/>
    <w:rsid w:val="004C60A6"/>
    <w:rsid w:val="004C696C"/>
    <w:rsid w:val="004C6D4D"/>
    <w:rsid w:val="004C72C4"/>
    <w:rsid w:val="004C73EB"/>
    <w:rsid w:val="004C75C3"/>
    <w:rsid w:val="004C7645"/>
    <w:rsid w:val="004C7696"/>
    <w:rsid w:val="004C7B54"/>
    <w:rsid w:val="004C7B70"/>
    <w:rsid w:val="004C7C56"/>
    <w:rsid w:val="004C7D29"/>
    <w:rsid w:val="004C7FF9"/>
    <w:rsid w:val="004D019D"/>
    <w:rsid w:val="004D041E"/>
    <w:rsid w:val="004D083E"/>
    <w:rsid w:val="004D09F4"/>
    <w:rsid w:val="004D1068"/>
    <w:rsid w:val="004D14D9"/>
    <w:rsid w:val="004D15C3"/>
    <w:rsid w:val="004D17BF"/>
    <w:rsid w:val="004D2286"/>
    <w:rsid w:val="004D23C8"/>
    <w:rsid w:val="004D2745"/>
    <w:rsid w:val="004D2826"/>
    <w:rsid w:val="004D2D10"/>
    <w:rsid w:val="004D2D98"/>
    <w:rsid w:val="004D2FB9"/>
    <w:rsid w:val="004D32D7"/>
    <w:rsid w:val="004D3323"/>
    <w:rsid w:val="004D344D"/>
    <w:rsid w:val="004D366E"/>
    <w:rsid w:val="004D38E1"/>
    <w:rsid w:val="004D3A00"/>
    <w:rsid w:val="004D3BF1"/>
    <w:rsid w:val="004D3FAD"/>
    <w:rsid w:val="004D4107"/>
    <w:rsid w:val="004D44DE"/>
    <w:rsid w:val="004D4935"/>
    <w:rsid w:val="004D49FC"/>
    <w:rsid w:val="004D4F4F"/>
    <w:rsid w:val="004D50F0"/>
    <w:rsid w:val="004D52F4"/>
    <w:rsid w:val="004D53C5"/>
    <w:rsid w:val="004D55C6"/>
    <w:rsid w:val="004D5A0B"/>
    <w:rsid w:val="004D6123"/>
    <w:rsid w:val="004D61C7"/>
    <w:rsid w:val="004D63B6"/>
    <w:rsid w:val="004D656B"/>
    <w:rsid w:val="004D6B08"/>
    <w:rsid w:val="004D6DB6"/>
    <w:rsid w:val="004D6EB5"/>
    <w:rsid w:val="004D70DE"/>
    <w:rsid w:val="004D733A"/>
    <w:rsid w:val="004D7A75"/>
    <w:rsid w:val="004D7FE9"/>
    <w:rsid w:val="004E0890"/>
    <w:rsid w:val="004E0C28"/>
    <w:rsid w:val="004E0DFC"/>
    <w:rsid w:val="004E0EA5"/>
    <w:rsid w:val="004E178B"/>
    <w:rsid w:val="004E1907"/>
    <w:rsid w:val="004E1A1C"/>
    <w:rsid w:val="004E1CD4"/>
    <w:rsid w:val="004E1D08"/>
    <w:rsid w:val="004E1FBD"/>
    <w:rsid w:val="004E2181"/>
    <w:rsid w:val="004E274D"/>
    <w:rsid w:val="004E2D9D"/>
    <w:rsid w:val="004E2E33"/>
    <w:rsid w:val="004E3047"/>
    <w:rsid w:val="004E3643"/>
    <w:rsid w:val="004E3EB0"/>
    <w:rsid w:val="004E3FAF"/>
    <w:rsid w:val="004E4258"/>
    <w:rsid w:val="004E4869"/>
    <w:rsid w:val="004E4900"/>
    <w:rsid w:val="004E4ABB"/>
    <w:rsid w:val="004E4BAD"/>
    <w:rsid w:val="004E4C1D"/>
    <w:rsid w:val="004E6321"/>
    <w:rsid w:val="004E64E2"/>
    <w:rsid w:val="004E6593"/>
    <w:rsid w:val="004E67DD"/>
    <w:rsid w:val="004E68E1"/>
    <w:rsid w:val="004E77EB"/>
    <w:rsid w:val="004E7CD4"/>
    <w:rsid w:val="004E7F9F"/>
    <w:rsid w:val="004F08F6"/>
    <w:rsid w:val="004F0CA6"/>
    <w:rsid w:val="004F0FAA"/>
    <w:rsid w:val="004F1115"/>
    <w:rsid w:val="004F131F"/>
    <w:rsid w:val="004F1AE2"/>
    <w:rsid w:val="004F1D7D"/>
    <w:rsid w:val="004F2467"/>
    <w:rsid w:val="004F2980"/>
    <w:rsid w:val="004F2AF0"/>
    <w:rsid w:val="004F2C5F"/>
    <w:rsid w:val="004F2CD5"/>
    <w:rsid w:val="004F2F99"/>
    <w:rsid w:val="004F33AA"/>
    <w:rsid w:val="004F33B3"/>
    <w:rsid w:val="004F33DD"/>
    <w:rsid w:val="004F34B5"/>
    <w:rsid w:val="004F36B2"/>
    <w:rsid w:val="004F3735"/>
    <w:rsid w:val="004F4014"/>
    <w:rsid w:val="004F41EA"/>
    <w:rsid w:val="004F4BED"/>
    <w:rsid w:val="004F5176"/>
    <w:rsid w:val="004F58C8"/>
    <w:rsid w:val="004F66D3"/>
    <w:rsid w:val="004F6CFB"/>
    <w:rsid w:val="004F7136"/>
    <w:rsid w:val="004F72EF"/>
    <w:rsid w:val="00500206"/>
    <w:rsid w:val="005003C6"/>
    <w:rsid w:val="0050040C"/>
    <w:rsid w:val="005007AE"/>
    <w:rsid w:val="005007B4"/>
    <w:rsid w:val="005008A2"/>
    <w:rsid w:val="00500B40"/>
    <w:rsid w:val="00500C7A"/>
    <w:rsid w:val="00500E4B"/>
    <w:rsid w:val="005015EF"/>
    <w:rsid w:val="00501724"/>
    <w:rsid w:val="00501EE4"/>
    <w:rsid w:val="0050246F"/>
    <w:rsid w:val="00502860"/>
    <w:rsid w:val="00502FB2"/>
    <w:rsid w:val="005032FA"/>
    <w:rsid w:val="00503624"/>
    <w:rsid w:val="00503AE6"/>
    <w:rsid w:val="0050430A"/>
    <w:rsid w:val="0050448F"/>
    <w:rsid w:val="00504A80"/>
    <w:rsid w:val="00504F35"/>
    <w:rsid w:val="00505047"/>
    <w:rsid w:val="00505310"/>
    <w:rsid w:val="00505627"/>
    <w:rsid w:val="00505A5F"/>
    <w:rsid w:val="00505DA5"/>
    <w:rsid w:val="00505F80"/>
    <w:rsid w:val="00506370"/>
    <w:rsid w:val="005065AE"/>
    <w:rsid w:val="005065BE"/>
    <w:rsid w:val="0050668D"/>
    <w:rsid w:val="00506821"/>
    <w:rsid w:val="005068FE"/>
    <w:rsid w:val="0050694C"/>
    <w:rsid w:val="00506A1E"/>
    <w:rsid w:val="00506A62"/>
    <w:rsid w:val="00506AA2"/>
    <w:rsid w:val="00506E6C"/>
    <w:rsid w:val="00507138"/>
    <w:rsid w:val="0050714E"/>
    <w:rsid w:val="0050737D"/>
    <w:rsid w:val="00507A8C"/>
    <w:rsid w:val="00507DAE"/>
    <w:rsid w:val="00510345"/>
    <w:rsid w:val="005107A9"/>
    <w:rsid w:val="00510A94"/>
    <w:rsid w:val="00510AD5"/>
    <w:rsid w:val="00512168"/>
    <w:rsid w:val="00512361"/>
    <w:rsid w:val="005125D7"/>
    <w:rsid w:val="005127CD"/>
    <w:rsid w:val="00512966"/>
    <w:rsid w:val="00513682"/>
    <w:rsid w:val="005137EE"/>
    <w:rsid w:val="00513B9D"/>
    <w:rsid w:val="00513CCC"/>
    <w:rsid w:val="00513E0B"/>
    <w:rsid w:val="0051441E"/>
    <w:rsid w:val="00514940"/>
    <w:rsid w:val="00515210"/>
    <w:rsid w:val="00515273"/>
    <w:rsid w:val="0051592C"/>
    <w:rsid w:val="00515B32"/>
    <w:rsid w:val="00515B4E"/>
    <w:rsid w:val="00515C30"/>
    <w:rsid w:val="0051646C"/>
    <w:rsid w:val="005165AD"/>
    <w:rsid w:val="005168A3"/>
    <w:rsid w:val="00516962"/>
    <w:rsid w:val="005170A8"/>
    <w:rsid w:val="005171E0"/>
    <w:rsid w:val="005177DD"/>
    <w:rsid w:val="005178E0"/>
    <w:rsid w:val="005179DC"/>
    <w:rsid w:val="00517E26"/>
    <w:rsid w:val="00520866"/>
    <w:rsid w:val="00520916"/>
    <w:rsid w:val="00520CFB"/>
    <w:rsid w:val="00520DEF"/>
    <w:rsid w:val="00520E86"/>
    <w:rsid w:val="0052142A"/>
    <w:rsid w:val="005214DC"/>
    <w:rsid w:val="005215BC"/>
    <w:rsid w:val="00521C47"/>
    <w:rsid w:val="00521E61"/>
    <w:rsid w:val="005221B8"/>
    <w:rsid w:val="005223FE"/>
    <w:rsid w:val="00522B49"/>
    <w:rsid w:val="00522D8D"/>
    <w:rsid w:val="00523217"/>
    <w:rsid w:val="00523305"/>
    <w:rsid w:val="005233F4"/>
    <w:rsid w:val="00523415"/>
    <w:rsid w:val="00523970"/>
    <w:rsid w:val="00523C7A"/>
    <w:rsid w:val="00523DF1"/>
    <w:rsid w:val="00524164"/>
    <w:rsid w:val="00524376"/>
    <w:rsid w:val="005244F1"/>
    <w:rsid w:val="00524529"/>
    <w:rsid w:val="00524552"/>
    <w:rsid w:val="00524819"/>
    <w:rsid w:val="00524983"/>
    <w:rsid w:val="00524B6F"/>
    <w:rsid w:val="00524BB6"/>
    <w:rsid w:val="005258DA"/>
    <w:rsid w:val="00525923"/>
    <w:rsid w:val="00525C70"/>
    <w:rsid w:val="005260E0"/>
    <w:rsid w:val="00526360"/>
    <w:rsid w:val="00526782"/>
    <w:rsid w:val="005271F1"/>
    <w:rsid w:val="005273B2"/>
    <w:rsid w:val="00527CA7"/>
    <w:rsid w:val="00527E0F"/>
    <w:rsid w:val="00530095"/>
    <w:rsid w:val="00530823"/>
    <w:rsid w:val="00530FD2"/>
    <w:rsid w:val="00531123"/>
    <w:rsid w:val="00531596"/>
    <w:rsid w:val="00531720"/>
    <w:rsid w:val="00531E66"/>
    <w:rsid w:val="00531EA2"/>
    <w:rsid w:val="0053253E"/>
    <w:rsid w:val="00532736"/>
    <w:rsid w:val="00532746"/>
    <w:rsid w:val="00532753"/>
    <w:rsid w:val="005327F9"/>
    <w:rsid w:val="00532842"/>
    <w:rsid w:val="00532ABE"/>
    <w:rsid w:val="00532CA4"/>
    <w:rsid w:val="00532E91"/>
    <w:rsid w:val="00532FEA"/>
    <w:rsid w:val="00533422"/>
    <w:rsid w:val="005334D3"/>
    <w:rsid w:val="00533BB7"/>
    <w:rsid w:val="00533C18"/>
    <w:rsid w:val="00533D06"/>
    <w:rsid w:val="00533DEE"/>
    <w:rsid w:val="00534105"/>
    <w:rsid w:val="005343C4"/>
    <w:rsid w:val="0053447D"/>
    <w:rsid w:val="00534615"/>
    <w:rsid w:val="00534635"/>
    <w:rsid w:val="005348BB"/>
    <w:rsid w:val="0053588E"/>
    <w:rsid w:val="005358EA"/>
    <w:rsid w:val="00535D37"/>
    <w:rsid w:val="00535D4B"/>
    <w:rsid w:val="00535F93"/>
    <w:rsid w:val="005363DB"/>
    <w:rsid w:val="005364BC"/>
    <w:rsid w:val="005365DB"/>
    <w:rsid w:val="00536BBB"/>
    <w:rsid w:val="00536C68"/>
    <w:rsid w:val="00536E2E"/>
    <w:rsid w:val="00537348"/>
    <w:rsid w:val="005373AB"/>
    <w:rsid w:val="005375A8"/>
    <w:rsid w:val="005377D0"/>
    <w:rsid w:val="00537F8F"/>
    <w:rsid w:val="00537FD0"/>
    <w:rsid w:val="005401B1"/>
    <w:rsid w:val="005402BD"/>
    <w:rsid w:val="005402FF"/>
    <w:rsid w:val="0054031F"/>
    <w:rsid w:val="005407E3"/>
    <w:rsid w:val="00540BDB"/>
    <w:rsid w:val="00540C48"/>
    <w:rsid w:val="00541332"/>
    <w:rsid w:val="00541555"/>
    <w:rsid w:val="00541B66"/>
    <w:rsid w:val="00541D4D"/>
    <w:rsid w:val="00541ED9"/>
    <w:rsid w:val="0054202D"/>
    <w:rsid w:val="0054230D"/>
    <w:rsid w:val="0054234A"/>
    <w:rsid w:val="0054253F"/>
    <w:rsid w:val="00542805"/>
    <w:rsid w:val="00542914"/>
    <w:rsid w:val="005439DD"/>
    <w:rsid w:val="00543F94"/>
    <w:rsid w:val="0054438E"/>
    <w:rsid w:val="005445FB"/>
    <w:rsid w:val="005447DD"/>
    <w:rsid w:val="0054512B"/>
    <w:rsid w:val="005454D1"/>
    <w:rsid w:val="005455B6"/>
    <w:rsid w:val="005456DD"/>
    <w:rsid w:val="00545716"/>
    <w:rsid w:val="00545993"/>
    <w:rsid w:val="00545F13"/>
    <w:rsid w:val="00546AC3"/>
    <w:rsid w:val="00546FEF"/>
    <w:rsid w:val="00546FFC"/>
    <w:rsid w:val="0054708C"/>
    <w:rsid w:val="005473A0"/>
    <w:rsid w:val="00547442"/>
    <w:rsid w:val="00547490"/>
    <w:rsid w:val="00547C0B"/>
    <w:rsid w:val="00547D0E"/>
    <w:rsid w:val="00547DAD"/>
    <w:rsid w:val="00550211"/>
    <w:rsid w:val="005504A4"/>
    <w:rsid w:val="00550968"/>
    <w:rsid w:val="005509C6"/>
    <w:rsid w:val="00550D1A"/>
    <w:rsid w:val="0055119D"/>
    <w:rsid w:val="00551555"/>
    <w:rsid w:val="00551B20"/>
    <w:rsid w:val="00551ED9"/>
    <w:rsid w:val="00551F02"/>
    <w:rsid w:val="00552420"/>
    <w:rsid w:val="00552999"/>
    <w:rsid w:val="0055302A"/>
    <w:rsid w:val="005534CD"/>
    <w:rsid w:val="00553CFA"/>
    <w:rsid w:val="00553DAE"/>
    <w:rsid w:val="00554219"/>
    <w:rsid w:val="00554446"/>
    <w:rsid w:val="00554639"/>
    <w:rsid w:val="00554895"/>
    <w:rsid w:val="00554F2E"/>
    <w:rsid w:val="00555195"/>
    <w:rsid w:val="00555440"/>
    <w:rsid w:val="00555AD5"/>
    <w:rsid w:val="0055622B"/>
    <w:rsid w:val="005562D8"/>
    <w:rsid w:val="0055657B"/>
    <w:rsid w:val="00556898"/>
    <w:rsid w:val="005568A4"/>
    <w:rsid w:val="00556D12"/>
    <w:rsid w:val="00556D4C"/>
    <w:rsid w:val="00556F78"/>
    <w:rsid w:val="00556FF2"/>
    <w:rsid w:val="00557118"/>
    <w:rsid w:val="00557198"/>
    <w:rsid w:val="0055721D"/>
    <w:rsid w:val="0055738D"/>
    <w:rsid w:val="00557A11"/>
    <w:rsid w:val="00557A55"/>
    <w:rsid w:val="00557B4F"/>
    <w:rsid w:val="00557C7C"/>
    <w:rsid w:val="00557D98"/>
    <w:rsid w:val="00557F64"/>
    <w:rsid w:val="00560043"/>
    <w:rsid w:val="005605E5"/>
    <w:rsid w:val="00560F29"/>
    <w:rsid w:val="00560F3C"/>
    <w:rsid w:val="00561318"/>
    <w:rsid w:val="00561845"/>
    <w:rsid w:val="005618E3"/>
    <w:rsid w:val="00561AF7"/>
    <w:rsid w:val="00561C9A"/>
    <w:rsid w:val="00561EFD"/>
    <w:rsid w:val="005620A8"/>
    <w:rsid w:val="005624FD"/>
    <w:rsid w:val="005626D6"/>
    <w:rsid w:val="00562C6A"/>
    <w:rsid w:val="00562D4F"/>
    <w:rsid w:val="00563051"/>
    <w:rsid w:val="0056367E"/>
    <w:rsid w:val="00563C5C"/>
    <w:rsid w:val="00564357"/>
    <w:rsid w:val="00564360"/>
    <w:rsid w:val="005646ED"/>
    <w:rsid w:val="0056482B"/>
    <w:rsid w:val="005648C3"/>
    <w:rsid w:val="00564BC0"/>
    <w:rsid w:val="00564BC6"/>
    <w:rsid w:val="00565436"/>
    <w:rsid w:val="00565694"/>
    <w:rsid w:val="00565856"/>
    <w:rsid w:val="00565B0E"/>
    <w:rsid w:val="00565E80"/>
    <w:rsid w:val="0056603E"/>
    <w:rsid w:val="005661BB"/>
    <w:rsid w:val="00566242"/>
    <w:rsid w:val="005666E2"/>
    <w:rsid w:val="00566AC4"/>
    <w:rsid w:val="00566BA0"/>
    <w:rsid w:val="00567042"/>
    <w:rsid w:val="0056724A"/>
    <w:rsid w:val="005672F0"/>
    <w:rsid w:val="00567862"/>
    <w:rsid w:val="00567AF9"/>
    <w:rsid w:val="00570072"/>
    <w:rsid w:val="00570322"/>
    <w:rsid w:val="0057088A"/>
    <w:rsid w:val="00570C19"/>
    <w:rsid w:val="00570C51"/>
    <w:rsid w:val="00570CD8"/>
    <w:rsid w:val="00570D10"/>
    <w:rsid w:val="005715FF"/>
    <w:rsid w:val="00571D60"/>
    <w:rsid w:val="005728DA"/>
    <w:rsid w:val="00572B38"/>
    <w:rsid w:val="00572BAC"/>
    <w:rsid w:val="00572F33"/>
    <w:rsid w:val="005731F4"/>
    <w:rsid w:val="005735B9"/>
    <w:rsid w:val="005735DC"/>
    <w:rsid w:val="00573696"/>
    <w:rsid w:val="0057399E"/>
    <w:rsid w:val="00573A47"/>
    <w:rsid w:val="00573AC4"/>
    <w:rsid w:val="0057417E"/>
    <w:rsid w:val="00574666"/>
    <w:rsid w:val="0057478A"/>
    <w:rsid w:val="00574CE2"/>
    <w:rsid w:val="00574FE4"/>
    <w:rsid w:val="00575171"/>
    <w:rsid w:val="005756AB"/>
    <w:rsid w:val="00575A57"/>
    <w:rsid w:val="00575A8F"/>
    <w:rsid w:val="00575DD4"/>
    <w:rsid w:val="00575DEB"/>
    <w:rsid w:val="00575F18"/>
    <w:rsid w:val="00575F8F"/>
    <w:rsid w:val="005760BD"/>
    <w:rsid w:val="00576122"/>
    <w:rsid w:val="0057631D"/>
    <w:rsid w:val="005764E1"/>
    <w:rsid w:val="00576749"/>
    <w:rsid w:val="005767B7"/>
    <w:rsid w:val="00576B17"/>
    <w:rsid w:val="0057748E"/>
    <w:rsid w:val="00577773"/>
    <w:rsid w:val="00577CB6"/>
    <w:rsid w:val="00577DF0"/>
    <w:rsid w:val="00577E42"/>
    <w:rsid w:val="00577ED5"/>
    <w:rsid w:val="005802D7"/>
    <w:rsid w:val="00580302"/>
    <w:rsid w:val="005803DD"/>
    <w:rsid w:val="005806EC"/>
    <w:rsid w:val="005809EB"/>
    <w:rsid w:val="00580A18"/>
    <w:rsid w:val="005815E4"/>
    <w:rsid w:val="00581828"/>
    <w:rsid w:val="00581C03"/>
    <w:rsid w:val="005823C2"/>
    <w:rsid w:val="00582883"/>
    <w:rsid w:val="005829C9"/>
    <w:rsid w:val="00582A64"/>
    <w:rsid w:val="00582B16"/>
    <w:rsid w:val="00582BF0"/>
    <w:rsid w:val="00582F18"/>
    <w:rsid w:val="00583C2E"/>
    <w:rsid w:val="00583F95"/>
    <w:rsid w:val="005840CF"/>
    <w:rsid w:val="0058411C"/>
    <w:rsid w:val="00584759"/>
    <w:rsid w:val="005848D4"/>
    <w:rsid w:val="00584A7D"/>
    <w:rsid w:val="005853A8"/>
    <w:rsid w:val="005854B7"/>
    <w:rsid w:val="00585534"/>
    <w:rsid w:val="005857E6"/>
    <w:rsid w:val="00585BC8"/>
    <w:rsid w:val="00585E17"/>
    <w:rsid w:val="0058614A"/>
    <w:rsid w:val="0058657D"/>
    <w:rsid w:val="005866C3"/>
    <w:rsid w:val="00586749"/>
    <w:rsid w:val="00586964"/>
    <w:rsid w:val="00586AA1"/>
    <w:rsid w:val="00586D74"/>
    <w:rsid w:val="005871A8"/>
    <w:rsid w:val="00587B6C"/>
    <w:rsid w:val="00587DBC"/>
    <w:rsid w:val="00587E1B"/>
    <w:rsid w:val="00587EE0"/>
    <w:rsid w:val="005903CD"/>
    <w:rsid w:val="0059059E"/>
    <w:rsid w:val="0059087E"/>
    <w:rsid w:val="0059172A"/>
    <w:rsid w:val="00591877"/>
    <w:rsid w:val="00591BE8"/>
    <w:rsid w:val="0059217C"/>
    <w:rsid w:val="00592209"/>
    <w:rsid w:val="0059258C"/>
    <w:rsid w:val="00592E72"/>
    <w:rsid w:val="00592F56"/>
    <w:rsid w:val="0059321E"/>
    <w:rsid w:val="00593344"/>
    <w:rsid w:val="00593E69"/>
    <w:rsid w:val="00593F8D"/>
    <w:rsid w:val="005947BF"/>
    <w:rsid w:val="0059484F"/>
    <w:rsid w:val="005952DB"/>
    <w:rsid w:val="00595445"/>
    <w:rsid w:val="00595AF4"/>
    <w:rsid w:val="00595DE9"/>
    <w:rsid w:val="005960B3"/>
    <w:rsid w:val="0059612F"/>
    <w:rsid w:val="005964D2"/>
    <w:rsid w:val="00596634"/>
    <w:rsid w:val="00596A45"/>
    <w:rsid w:val="00596A79"/>
    <w:rsid w:val="00596C28"/>
    <w:rsid w:val="00596E2F"/>
    <w:rsid w:val="00597D49"/>
    <w:rsid w:val="00597DEB"/>
    <w:rsid w:val="00597F14"/>
    <w:rsid w:val="005A015F"/>
    <w:rsid w:val="005A0324"/>
    <w:rsid w:val="005A0681"/>
    <w:rsid w:val="005A0C47"/>
    <w:rsid w:val="005A0F36"/>
    <w:rsid w:val="005A114F"/>
    <w:rsid w:val="005A175E"/>
    <w:rsid w:val="005A19E8"/>
    <w:rsid w:val="005A1C22"/>
    <w:rsid w:val="005A1E77"/>
    <w:rsid w:val="005A27D3"/>
    <w:rsid w:val="005A295E"/>
    <w:rsid w:val="005A2DFA"/>
    <w:rsid w:val="005A330B"/>
    <w:rsid w:val="005A35EA"/>
    <w:rsid w:val="005A3694"/>
    <w:rsid w:val="005A38D8"/>
    <w:rsid w:val="005A3EF2"/>
    <w:rsid w:val="005A43F7"/>
    <w:rsid w:val="005A4619"/>
    <w:rsid w:val="005A4A70"/>
    <w:rsid w:val="005A4A7F"/>
    <w:rsid w:val="005A4CB3"/>
    <w:rsid w:val="005A4D0F"/>
    <w:rsid w:val="005A583B"/>
    <w:rsid w:val="005A598C"/>
    <w:rsid w:val="005A5EE9"/>
    <w:rsid w:val="005A5F4D"/>
    <w:rsid w:val="005A6109"/>
    <w:rsid w:val="005A62CF"/>
    <w:rsid w:val="005A6CCB"/>
    <w:rsid w:val="005A6D3E"/>
    <w:rsid w:val="005A7047"/>
    <w:rsid w:val="005A7154"/>
    <w:rsid w:val="005A72E4"/>
    <w:rsid w:val="005A743A"/>
    <w:rsid w:val="005A749B"/>
    <w:rsid w:val="005A75EA"/>
    <w:rsid w:val="005A7610"/>
    <w:rsid w:val="005A774C"/>
    <w:rsid w:val="005A7976"/>
    <w:rsid w:val="005A7B8F"/>
    <w:rsid w:val="005A7FAB"/>
    <w:rsid w:val="005B0014"/>
    <w:rsid w:val="005B0305"/>
    <w:rsid w:val="005B0467"/>
    <w:rsid w:val="005B058C"/>
    <w:rsid w:val="005B05BE"/>
    <w:rsid w:val="005B05D5"/>
    <w:rsid w:val="005B07F6"/>
    <w:rsid w:val="005B0824"/>
    <w:rsid w:val="005B1095"/>
    <w:rsid w:val="005B1704"/>
    <w:rsid w:val="005B1940"/>
    <w:rsid w:val="005B1B11"/>
    <w:rsid w:val="005B1D01"/>
    <w:rsid w:val="005B2142"/>
    <w:rsid w:val="005B228E"/>
    <w:rsid w:val="005B2445"/>
    <w:rsid w:val="005B2CF8"/>
    <w:rsid w:val="005B2FA4"/>
    <w:rsid w:val="005B318A"/>
    <w:rsid w:val="005B32AD"/>
    <w:rsid w:val="005B34DB"/>
    <w:rsid w:val="005B3598"/>
    <w:rsid w:val="005B3A89"/>
    <w:rsid w:val="005B3B0A"/>
    <w:rsid w:val="005B3C6F"/>
    <w:rsid w:val="005B3FC3"/>
    <w:rsid w:val="005B4292"/>
    <w:rsid w:val="005B44B6"/>
    <w:rsid w:val="005B46D6"/>
    <w:rsid w:val="005B46F3"/>
    <w:rsid w:val="005B474A"/>
    <w:rsid w:val="005B4786"/>
    <w:rsid w:val="005B4B0F"/>
    <w:rsid w:val="005B4CC9"/>
    <w:rsid w:val="005B510A"/>
    <w:rsid w:val="005B51BA"/>
    <w:rsid w:val="005B520B"/>
    <w:rsid w:val="005B52D7"/>
    <w:rsid w:val="005B583D"/>
    <w:rsid w:val="005B58A1"/>
    <w:rsid w:val="005B5BE7"/>
    <w:rsid w:val="005B5CCD"/>
    <w:rsid w:val="005B5E27"/>
    <w:rsid w:val="005B5F56"/>
    <w:rsid w:val="005B60F3"/>
    <w:rsid w:val="005B6632"/>
    <w:rsid w:val="005B6667"/>
    <w:rsid w:val="005B71FB"/>
    <w:rsid w:val="005B7610"/>
    <w:rsid w:val="005B782C"/>
    <w:rsid w:val="005B791C"/>
    <w:rsid w:val="005B79EB"/>
    <w:rsid w:val="005B7B0F"/>
    <w:rsid w:val="005B7D02"/>
    <w:rsid w:val="005B7D4A"/>
    <w:rsid w:val="005C0190"/>
    <w:rsid w:val="005C0362"/>
    <w:rsid w:val="005C07A3"/>
    <w:rsid w:val="005C16DD"/>
    <w:rsid w:val="005C177F"/>
    <w:rsid w:val="005C18A9"/>
    <w:rsid w:val="005C1D2D"/>
    <w:rsid w:val="005C1FC5"/>
    <w:rsid w:val="005C202E"/>
    <w:rsid w:val="005C23CE"/>
    <w:rsid w:val="005C2658"/>
    <w:rsid w:val="005C28C5"/>
    <w:rsid w:val="005C31AF"/>
    <w:rsid w:val="005C3361"/>
    <w:rsid w:val="005C33FB"/>
    <w:rsid w:val="005C380D"/>
    <w:rsid w:val="005C3BA4"/>
    <w:rsid w:val="005C3C1B"/>
    <w:rsid w:val="005C3C57"/>
    <w:rsid w:val="005C3FD1"/>
    <w:rsid w:val="005C40D2"/>
    <w:rsid w:val="005C4146"/>
    <w:rsid w:val="005C4825"/>
    <w:rsid w:val="005C4A3C"/>
    <w:rsid w:val="005C4C88"/>
    <w:rsid w:val="005C55D8"/>
    <w:rsid w:val="005C5EDC"/>
    <w:rsid w:val="005C6A8B"/>
    <w:rsid w:val="005C724F"/>
    <w:rsid w:val="005C7360"/>
    <w:rsid w:val="005C7537"/>
    <w:rsid w:val="005C7CFD"/>
    <w:rsid w:val="005D056D"/>
    <w:rsid w:val="005D0B66"/>
    <w:rsid w:val="005D0BE6"/>
    <w:rsid w:val="005D0D90"/>
    <w:rsid w:val="005D0E7C"/>
    <w:rsid w:val="005D12FC"/>
    <w:rsid w:val="005D14FA"/>
    <w:rsid w:val="005D18B7"/>
    <w:rsid w:val="005D194B"/>
    <w:rsid w:val="005D1A18"/>
    <w:rsid w:val="005D1B45"/>
    <w:rsid w:val="005D1D42"/>
    <w:rsid w:val="005D1E60"/>
    <w:rsid w:val="005D20E6"/>
    <w:rsid w:val="005D262E"/>
    <w:rsid w:val="005D293C"/>
    <w:rsid w:val="005D2C7A"/>
    <w:rsid w:val="005D3456"/>
    <w:rsid w:val="005D356E"/>
    <w:rsid w:val="005D4168"/>
    <w:rsid w:val="005D4296"/>
    <w:rsid w:val="005D4458"/>
    <w:rsid w:val="005D4551"/>
    <w:rsid w:val="005D4B07"/>
    <w:rsid w:val="005D4F90"/>
    <w:rsid w:val="005D511B"/>
    <w:rsid w:val="005D54C2"/>
    <w:rsid w:val="005D5AB4"/>
    <w:rsid w:val="005D5B21"/>
    <w:rsid w:val="005D6175"/>
    <w:rsid w:val="005D6365"/>
    <w:rsid w:val="005D65E9"/>
    <w:rsid w:val="005D6FE7"/>
    <w:rsid w:val="005D740E"/>
    <w:rsid w:val="005D74BC"/>
    <w:rsid w:val="005D74FC"/>
    <w:rsid w:val="005D7A16"/>
    <w:rsid w:val="005D7BA3"/>
    <w:rsid w:val="005D7F41"/>
    <w:rsid w:val="005D7F49"/>
    <w:rsid w:val="005E03E5"/>
    <w:rsid w:val="005E0594"/>
    <w:rsid w:val="005E1063"/>
    <w:rsid w:val="005E11EB"/>
    <w:rsid w:val="005E12E8"/>
    <w:rsid w:val="005E162A"/>
    <w:rsid w:val="005E1EED"/>
    <w:rsid w:val="005E23DB"/>
    <w:rsid w:val="005E2A42"/>
    <w:rsid w:val="005E2C25"/>
    <w:rsid w:val="005E320D"/>
    <w:rsid w:val="005E33D8"/>
    <w:rsid w:val="005E3531"/>
    <w:rsid w:val="005E38CA"/>
    <w:rsid w:val="005E3A2C"/>
    <w:rsid w:val="005E3C15"/>
    <w:rsid w:val="005E3E2E"/>
    <w:rsid w:val="005E3F8C"/>
    <w:rsid w:val="005E422B"/>
    <w:rsid w:val="005E46BA"/>
    <w:rsid w:val="005E47BE"/>
    <w:rsid w:val="005E4930"/>
    <w:rsid w:val="005E4B2E"/>
    <w:rsid w:val="005E4D5A"/>
    <w:rsid w:val="005E4DF0"/>
    <w:rsid w:val="005E575E"/>
    <w:rsid w:val="005E5A82"/>
    <w:rsid w:val="005E5D5D"/>
    <w:rsid w:val="005E61A4"/>
    <w:rsid w:val="005E61E3"/>
    <w:rsid w:val="005E62F9"/>
    <w:rsid w:val="005E6306"/>
    <w:rsid w:val="005E6554"/>
    <w:rsid w:val="005E6602"/>
    <w:rsid w:val="005E68A8"/>
    <w:rsid w:val="005E6A2D"/>
    <w:rsid w:val="005E71C8"/>
    <w:rsid w:val="005E72BE"/>
    <w:rsid w:val="005F0054"/>
    <w:rsid w:val="005F01EA"/>
    <w:rsid w:val="005F02A3"/>
    <w:rsid w:val="005F02D8"/>
    <w:rsid w:val="005F04A7"/>
    <w:rsid w:val="005F06EF"/>
    <w:rsid w:val="005F0765"/>
    <w:rsid w:val="005F0DAC"/>
    <w:rsid w:val="005F0E67"/>
    <w:rsid w:val="005F0EAD"/>
    <w:rsid w:val="005F1205"/>
    <w:rsid w:val="005F14BD"/>
    <w:rsid w:val="005F1D68"/>
    <w:rsid w:val="005F1E23"/>
    <w:rsid w:val="005F1E74"/>
    <w:rsid w:val="005F201F"/>
    <w:rsid w:val="005F25C8"/>
    <w:rsid w:val="005F2699"/>
    <w:rsid w:val="005F2FE4"/>
    <w:rsid w:val="005F360F"/>
    <w:rsid w:val="005F380F"/>
    <w:rsid w:val="005F3AF0"/>
    <w:rsid w:val="005F4A7E"/>
    <w:rsid w:val="005F4C55"/>
    <w:rsid w:val="005F4D6D"/>
    <w:rsid w:val="005F4F47"/>
    <w:rsid w:val="005F502D"/>
    <w:rsid w:val="005F521E"/>
    <w:rsid w:val="005F524E"/>
    <w:rsid w:val="005F52FF"/>
    <w:rsid w:val="005F54F3"/>
    <w:rsid w:val="005F5682"/>
    <w:rsid w:val="005F5A75"/>
    <w:rsid w:val="005F5BEA"/>
    <w:rsid w:val="005F5C1D"/>
    <w:rsid w:val="005F5C7E"/>
    <w:rsid w:val="005F5CD8"/>
    <w:rsid w:val="005F5DFA"/>
    <w:rsid w:val="005F60D1"/>
    <w:rsid w:val="005F6FCF"/>
    <w:rsid w:val="005F7F3B"/>
    <w:rsid w:val="006002FE"/>
    <w:rsid w:val="006003F1"/>
    <w:rsid w:val="006006F8"/>
    <w:rsid w:val="00600B58"/>
    <w:rsid w:val="00600D2D"/>
    <w:rsid w:val="00600E93"/>
    <w:rsid w:val="00601202"/>
    <w:rsid w:val="0060137F"/>
    <w:rsid w:val="00601451"/>
    <w:rsid w:val="006016C5"/>
    <w:rsid w:val="00601B28"/>
    <w:rsid w:val="00601D8D"/>
    <w:rsid w:val="00602007"/>
    <w:rsid w:val="0060209F"/>
    <w:rsid w:val="00602282"/>
    <w:rsid w:val="006024AF"/>
    <w:rsid w:val="00602F46"/>
    <w:rsid w:val="006030CA"/>
    <w:rsid w:val="00603375"/>
    <w:rsid w:val="0060350C"/>
    <w:rsid w:val="00603608"/>
    <w:rsid w:val="0060397D"/>
    <w:rsid w:val="00603F05"/>
    <w:rsid w:val="006043BC"/>
    <w:rsid w:val="00604527"/>
    <w:rsid w:val="006045D2"/>
    <w:rsid w:val="0060490C"/>
    <w:rsid w:val="00604919"/>
    <w:rsid w:val="00604BD7"/>
    <w:rsid w:val="00604E4E"/>
    <w:rsid w:val="00604EED"/>
    <w:rsid w:val="00605102"/>
    <w:rsid w:val="0060531C"/>
    <w:rsid w:val="006059D4"/>
    <w:rsid w:val="0060654C"/>
    <w:rsid w:val="006065DA"/>
    <w:rsid w:val="00606ED6"/>
    <w:rsid w:val="00606F5C"/>
    <w:rsid w:val="00606FF9"/>
    <w:rsid w:val="00607391"/>
    <w:rsid w:val="00607614"/>
    <w:rsid w:val="0061025D"/>
    <w:rsid w:val="00610432"/>
    <w:rsid w:val="006104E9"/>
    <w:rsid w:val="006105DF"/>
    <w:rsid w:val="00610FB4"/>
    <w:rsid w:val="00611027"/>
    <w:rsid w:val="0061106E"/>
    <w:rsid w:val="00611117"/>
    <w:rsid w:val="006116F5"/>
    <w:rsid w:val="006119BC"/>
    <w:rsid w:val="00611AB4"/>
    <w:rsid w:val="00611CA5"/>
    <w:rsid w:val="00611FAE"/>
    <w:rsid w:val="00612563"/>
    <w:rsid w:val="006125D1"/>
    <w:rsid w:val="006128D8"/>
    <w:rsid w:val="00612CBE"/>
    <w:rsid w:val="006138AA"/>
    <w:rsid w:val="00613953"/>
    <w:rsid w:val="00613EDF"/>
    <w:rsid w:val="006140D4"/>
    <w:rsid w:val="00614636"/>
    <w:rsid w:val="006147C1"/>
    <w:rsid w:val="00614A53"/>
    <w:rsid w:val="00614EDC"/>
    <w:rsid w:val="006150E1"/>
    <w:rsid w:val="00615121"/>
    <w:rsid w:val="006152BE"/>
    <w:rsid w:val="0061584E"/>
    <w:rsid w:val="00615F73"/>
    <w:rsid w:val="00616B6E"/>
    <w:rsid w:val="00617439"/>
    <w:rsid w:val="00617506"/>
    <w:rsid w:val="0061787D"/>
    <w:rsid w:val="00617C77"/>
    <w:rsid w:val="00620220"/>
    <w:rsid w:val="00620771"/>
    <w:rsid w:val="00620C95"/>
    <w:rsid w:val="00621038"/>
    <w:rsid w:val="0062127B"/>
    <w:rsid w:val="006214ED"/>
    <w:rsid w:val="00621813"/>
    <w:rsid w:val="006220B0"/>
    <w:rsid w:val="00622215"/>
    <w:rsid w:val="00622243"/>
    <w:rsid w:val="00622251"/>
    <w:rsid w:val="00622290"/>
    <w:rsid w:val="00622345"/>
    <w:rsid w:val="0062254C"/>
    <w:rsid w:val="00622821"/>
    <w:rsid w:val="00622C28"/>
    <w:rsid w:val="00622D50"/>
    <w:rsid w:val="00623703"/>
    <w:rsid w:val="00623987"/>
    <w:rsid w:val="00623EE3"/>
    <w:rsid w:val="006240F4"/>
    <w:rsid w:val="00624272"/>
    <w:rsid w:val="00624309"/>
    <w:rsid w:val="0062435C"/>
    <w:rsid w:val="00624672"/>
    <w:rsid w:val="006247A6"/>
    <w:rsid w:val="00624960"/>
    <w:rsid w:val="00624EC6"/>
    <w:rsid w:val="00625106"/>
    <w:rsid w:val="00625621"/>
    <w:rsid w:val="00625747"/>
    <w:rsid w:val="00625906"/>
    <w:rsid w:val="006259C3"/>
    <w:rsid w:val="00625ECE"/>
    <w:rsid w:val="006265B7"/>
    <w:rsid w:val="006269D1"/>
    <w:rsid w:val="00627179"/>
    <w:rsid w:val="0062775A"/>
    <w:rsid w:val="006277B4"/>
    <w:rsid w:val="00627805"/>
    <w:rsid w:val="00627E55"/>
    <w:rsid w:val="00630072"/>
    <w:rsid w:val="00630253"/>
    <w:rsid w:val="006304B0"/>
    <w:rsid w:val="0063103C"/>
    <w:rsid w:val="0063126D"/>
    <w:rsid w:val="00631416"/>
    <w:rsid w:val="00631424"/>
    <w:rsid w:val="006316BB"/>
    <w:rsid w:val="0063178F"/>
    <w:rsid w:val="00631A7E"/>
    <w:rsid w:val="00631D4E"/>
    <w:rsid w:val="00631E3E"/>
    <w:rsid w:val="00631F33"/>
    <w:rsid w:val="006328B3"/>
    <w:rsid w:val="00632E83"/>
    <w:rsid w:val="00633566"/>
    <w:rsid w:val="00633A24"/>
    <w:rsid w:val="00633ACB"/>
    <w:rsid w:val="00634357"/>
    <w:rsid w:val="006349CE"/>
    <w:rsid w:val="00634C22"/>
    <w:rsid w:val="0063512B"/>
    <w:rsid w:val="0063555A"/>
    <w:rsid w:val="006356F1"/>
    <w:rsid w:val="00635D14"/>
    <w:rsid w:val="00635FFE"/>
    <w:rsid w:val="0063660A"/>
    <w:rsid w:val="006368D6"/>
    <w:rsid w:val="006368ED"/>
    <w:rsid w:val="00636968"/>
    <w:rsid w:val="00636C9D"/>
    <w:rsid w:val="00637CE3"/>
    <w:rsid w:val="00637D3A"/>
    <w:rsid w:val="00640372"/>
    <w:rsid w:val="00640E44"/>
    <w:rsid w:val="00640FF9"/>
    <w:rsid w:val="00641162"/>
    <w:rsid w:val="006416BF"/>
    <w:rsid w:val="00641963"/>
    <w:rsid w:val="00641AC0"/>
    <w:rsid w:val="00641D6D"/>
    <w:rsid w:val="00641F89"/>
    <w:rsid w:val="006429A4"/>
    <w:rsid w:val="00642A89"/>
    <w:rsid w:val="00642F12"/>
    <w:rsid w:val="0064351F"/>
    <w:rsid w:val="00643727"/>
    <w:rsid w:val="0064378D"/>
    <w:rsid w:val="00643815"/>
    <w:rsid w:val="00643D96"/>
    <w:rsid w:val="00643E61"/>
    <w:rsid w:val="00643FC1"/>
    <w:rsid w:val="00644068"/>
    <w:rsid w:val="00644275"/>
    <w:rsid w:val="006447DE"/>
    <w:rsid w:val="00644871"/>
    <w:rsid w:val="006448B3"/>
    <w:rsid w:val="00644D48"/>
    <w:rsid w:val="00645B97"/>
    <w:rsid w:val="0064631A"/>
    <w:rsid w:val="006463BE"/>
    <w:rsid w:val="00646483"/>
    <w:rsid w:val="006465D9"/>
    <w:rsid w:val="0064672E"/>
    <w:rsid w:val="006468DC"/>
    <w:rsid w:val="00646BCE"/>
    <w:rsid w:val="00646D42"/>
    <w:rsid w:val="006472F1"/>
    <w:rsid w:val="006475BB"/>
    <w:rsid w:val="00647649"/>
    <w:rsid w:val="006478EB"/>
    <w:rsid w:val="00647DAD"/>
    <w:rsid w:val="00647DFD"/>
    <w:rsid w:val="00647F2E"/>
    <w:rsid w:val="006500B4"/>
    <w:rsid w:val="006501A6"/>
    <w:rsid w:val="0065026A"/>
    <w:rsid w:val="00650349"/>
    <w:rsid w:val="00650A09"/>
    <w:rsid w:val="00650B62"/>
    <w:rsid w:val="00650C4C"/>
    <w:rsid w:val="00650F95"/>
    <w:rsid w:val="00651429"/>
    <w:rsid w:val="00651544"/>
    <w:rsid w:val="0065163E"/>
    <w:rsid w:val="00651778"/>
    <w:rsid w:val="00651783"/>
    <w:rsid w:val="00651AC5"/>
    <w:rsid w:val="00652133"/>
    <w:rsid w:val="0065215A"/>
    <w:rsid w:val="006522E1"/>
    <w:rsid w:val="006525E9"/>
    <w:rsid w:val="00652826"/>
    <w:rsid w:val="00653081"/>
    <w:rsid w:val="00653120"/>
    <w:rsid w:val="00653381"/>
    <w:rsid w:val="006535F6"/>
    <w:rsid w:val="006538F0"/>
    <w:rsid w:val="00653969"/>
    <w:rsid w:val="00653D32"/>
    <w:rsid w:val="00654765"/>
    <w:rsid w:val="0065498F"/>
    <w:rsid w:val="00654A8F"/>
    <w:rsid w:val="00654DAD"/>
    <w:rsid w:val="006555D4"/>
    <w:rsid w:val="0065580A"/>
    <w:rsid w:val="00655980"/>
    <w:rsid w:val="00655DE5"/>
    <w:rsid w:val="00655DED"/>
    <w:rsid w:val="00656070"/>
    <w:rsid w:val="0065615E"/>
    <w:rsid w:val="006561C2"/>
    <w:rsid w:val="00656263"/>
    <w:rsid w:val="006562DD"/>
    <w:rsid w:val="006571E0"/>
    <w:rsid w:val="0065728B"/>
    <w:rsid w:val="00657333"/>
    <w:rsid w:val="006574BC"/>
    <w:rsid w:val="00657C54"/>
    <w:rsid w:val="00657F2E"/>
    <w:rsid w:val="00660040"/>
    <w:rsid w:val="0066025E"/>
    <w:rsid w:val="0066029C"/>
    <w:rsid w:val="0066037E"/>
    <w:rsid w:val="00660B46"/>
    <w:rsid w:val="00661101"/>
    <w:rsid w:val="00661126"/>
    <w:rsid w:val="00661A10"/>
    <w:rsid w:val="00662119"/>
    <w:rsid w:val="006623E0"/>
    <w:rsid w:val="00662552"/>
    <w:rsid w:val="00662863"/>
    <w:rsid w:val="0066294B"/>
    <w:rsid w:val="00662A79"/>
    <w:rsid w:val="0066302F"/>
    <w:rsid w:val="00663740"/>
    <w:rsid w:val="00663772"/>
    <w:rsid w:val="006642F1"/>
    <w:rsid w:val="00664685"/>
    <w:rsid w:val="00664CC8"/>
    <w:rsid w:val="00664DEA"/>
    <w:rsid w:val="00665048"/>
    <w:rsid w:val="00665192"/>
    <w:rsid w:val="00665700"/>
    <w:rsid w:val="0066570D"/>
    <w:rsid w:val="00665E0A"/>
    <w:rsid w:val="00666199"/>
    <w:rsid w:val="00666C04"/>
    <w:rsid w:val="00666D91"/>
    <w:rsid w:val="00666FAA"/>
    <w:rsid w:val="006674E8"/>
    <w:rsid w:val="0066753B"/>
    <w:rsid w:val="0066792A"/>
    <w:rsid w:val="006679D0"/>
    <w:rsid w:val="00667E5E"/>
    <w:rsid w:val="00667EAB"/>
    <w:rsid w:val="006702CA"/>
    <w:rsid w:val="006705C7"/>
    <w:rsid w:val="00670769"/>
    <w:rsid w:val="00670958"/>
    <w:rsid w:val="00670A12"/>
    <w:rsid w:val="00670D2D"/>
    <w:rsid w:val="00671124"/>
    <w:rsid w:val="006711EE"/>
    <w:rsid w:val="00671591"/>
    <w:rsid w:val="00671819"/>
    <w:rsid w:val="00671A50"/>
    <w:rsid w:val="00671E69"/>
    <w:rsid w:val="00671FE3"/>
    <w:rsid w:val="00672214"/>
    <w:rsid w:val="006731B8"/>
    <w:rsid w:val="006732C5"/>
    <w:rsid w:val="006733A5"/>
    <w:rsid w:val="006733C0"/>
    <w:rsid w:val="006736E2"/>
    <w:rsid w:val="00673820"/>
    <w:rsid w:val="00673A1D"/>
    <w:rsid w:val="00673B7D"/>
    <w:rsid w:val="0067415D"/>
    <w:rsid w:val="00674701"/>
    <w:rsid w:val="0067517B"/>
    <w:rsid w:val="006754C4"/>
    <w:rsid w:val="00675BCD"/>
    <w:rsid w:val="00675C33"/>
    <w:rsid w:val="00675CE6"/>
    <w:rsid w:val="006761BF"/>
    <w:rsid w:val="00676268"/>
    <w:rsid w:val="006765A5"/>
    <w:rsid w:val="0067663F"/>
    <w:rsid w:val="006769AF"/>
    <w:rsid w:val="00676BBB"/>
    <w:rsid w:val="00676E43"/>
    <w:rsid w:val="00676FA5"/>
    <w:rsid w:val="00677228"/>
    <w:rsid w:val="00677293"/>
    <w:rsid w:val="006772BC"/>
    <w:rsid w:val="006776F3"/>
    <w:rsid w:val="00677F70"/>
    <w:rsid w:val="00677FE3"/>
    <w:rsid w:val="006800BC"/>
    <w:rsid w:val="006802B2"/>
    <w:rsid w:val="006803AD"/>
    <w:rsid w:val="006808A4"/>
    <w:rsid w:val="00680A73"/>
    <w:rsid w:val="00680E15"/>
    <w:rsid w:val="00680FAE"/>
    <w:rsid w:val="00681AA4"/>
    <w:rsid w:val="00681C69"/>
    <w:rsid w:val="006820E2"/>
    <w:rsid w:val="00682802"/>
    <w:rsid w:val="00682D04"/>
    <w:rsid w:val="0068324C"/>
    <w:rsid w:val="006832C6"/>
    <w:rsid w:val="006834E9"/>
    <w:rsid w:val="00683A4B"/>
    <w:rsid w:val="00684243"/>
    <w:rsid w:val="006843D7"/>
    <w:rsid w:val="006844D4"/>
    <w:rsid w:val="00684540"/>
    <w:rsid w:val="0068454D"/>
    <w:rsid w:val="0068461E"/>
    <w:rsid w:val="00684D44"/>
    <w:rsid w:val="00685196"/>
    <w:rsid w:val="006852A9"/>
    <w:rsid w:val="0068552D"/>
    <w:rsid w:val="00685597"/>
    <w:rsid w:val="00686209"/>
    <w:rsid w:val="0068620A"/>
    <w:rsid w:val="0068628E"/>
    <w:rsid w:val="006862D6"/>
    <w:rsid w:val="006868F1"/>
    <w:rsid w:val="00686AFC"/>
    <w:rsid w:val="00686E30"/>
    <w:rsid w:val="0068708E"/>
    <w:rsid w:val="00687205"/>
    <w:rsid w:val="00687210"/>
    <w:rsid w:val="00687B7F"/>
    <w:rsid w:val="00687BFD"/>
    <w:rsid w:val="00687CEC"/>
    <w:rsid w:val="00690031"/>
    <w:rsid w:val="00690129"/>
    <w:rsid w:val="00690181"/>
    <w:rsid w:val="006902D7"/>
    <w:rsid w:val="0069044E"/>
    <w:rsid w:val="006905D5"/>
    <w:rsid w:val="006906F5"/>
    <w:rsid w:val="00690F72"/>
    <w:rsid w:val="00691135"/>
    <w:rsid w:val="00691264"/>
    <w:rsid w:val="0069135A"/>
    <w:rsid w:val="00691387"/>
    <w:rsid w:val="006915B9"/>
    <w:rsid w:val="00691910"/>
    <w:rsid w:val="00691EF8"/>
    <w:rsid w:val="0069240C"/>
    <w:rsid w:val="006924AF"/>
    <w:rsid w:val="0069259D"/>
    <w:rsid w:val="006926A7"/>
    <w:rsid w:val="0069288C"/>
    <w:rsid w:val="0069296D"/>
    <w:rsid w:val="00692B39"/>
    <w:rsid w:val="00692C99"/>
    <w:rsid w:val="00692D1C"/>
    <w:rsid w:val="00693246"/>
    <w:rsid w:val="00693634"/>
    <w:rsid w:val="00693997"/>
    <w:rsid w:val="00693C5C"/>
    <w:rsid w:val="0069426A"/>
    <w:rsid w:val="006945D3"/>
    <w:rsid w:val="0069478C"/>
    <w:rsid w:val="00694C69"/>
    <w:rsid w:val="00694FE1"/>
    <w:rsid w:val="00695116"/>
    <w:rsid w:val="006951C2"/>
    <w:rsid w:val="006951DB"/>
    <w:rsid w:val="00695273"/>
    <w:rsid w:val="006954A2"/>
    <w:rsid w:val="00696216"/>
    <w:rsid w:val="00696734"/>
    <w:rsid w:val="0069682B"/>
    <w:rsid w:val="00696D13"/>
    <w:rsid w:val="00696FFE"/>
    <w:rsid w:val="006970D2"/>
    <w:rsid w:val="0069719F"/>
    <w:rsid w:val="00697217"/>
    <w:rsid w:val="006A0067"/>
    <w:rsid w:val="006A00B8"/>
    <w:rsid w:val="006A012A"/>
    <w:rsid w:val="006A0226"/>
    <w:rsid w:val="006A033D"/>
    <w:rsid w:val="006A0343"/>
    <w:rsid w:val="006A0409"/>
    <w:rsid w:val="006A051C"/>
    <w:rsid w:val="006A0672"/>
    <w:rsid w:val="006A0859"/>
    <w:rsid w:val="006A0A2E"/>
    <w:rsid w:val="006A0A77"/>
    <w:rsid w:val="006A0B6B"/>
    <w:rsid w:val="006A0C9A"/>
    <w:rsid w:val="006A1B69"/>
    <w:rsid w:val="006A2124"/>
    <w:rsid w:val="006A2214"/>
    <w:rsid w:val="006A2218"/>
    <w:rsid w:val="006A25A9"/>
    <w:rsid w:val="006A25E8"/>
    <w:rsid w:val="006A2841"/>
    <w:rsid w:val="006A2AEB"/>
    <w:rsid w:val="006A2BFE"/>
    <w:rsid w:val="006A2FC7"/>
    <w:rsid w:val="006A3225"/>
    <w:rsid w:val="006A32C9"/>
    <w:rsid w:val="006A36A6"/>
    <w:rsid w:val="006A37C8"/>
    <w:rsid w:val="006A3926"/>
    <w:rsid w:val="006A3B5B"/>
    <w:rsid w:val="006A3B78"/>
    <w:rsid w:val="006A3FEE"/>
    <w:rsid w:val="006A4ABC"/>
    <w:rsid w:val="006A4D41"/>
    <w:rsid w:val="006A4F0D"/>
    <w:rsid w:val="006A57E0"/>
    <w:rsid w:val="006A5EC0"/>
    <w:rsid w:val="006A5F33"/>
    <w:rsid w:val="006A603B"/>
    <w:rsid w:val="006A610C"/>
    <w:rsid w:val="006A67A3"/>
    <w:rsid w:val="006A6C43"/>
    <w:rsid w:val="006A7349"/>
    <w:rsid w:val="006A7823"/>
    <w:rsid w:val="006A7AC3"/>
    <w:rsid w:val="006A7CEC"/>
    <w:rsid w:val="006A7F15"/>
    <w:rsid w:val="006A7F6A"/>
    <w:rsid w:val="006B017B"/>
    <w:rsid w:val="006B0581"/>
    <w:rsid w:val="006B0694"/>
    <w:rsid w:val="006B06A0"/>
    <w:rsid w:val="006B16FA"/>
    <w:rsid w:val="006B182B"/>
    <w:rsid w:val="006B1B7F"/>
    <w:rsid w:val="006B1F2A"/>
    <w:rsid w:val="006B213D"/>
    <w:rsid w:val="006B224F"/>
    <w:rsid w:val="006B23C6"/>
    <w:rsid w:val="006B290C"/>
    <w:rsid w:val="006B2D76"/>
    <w:rsid w:val="006B3452"/>
    <w:rsid w:val="006B3985"/>
    <w:rsid w:val="006B3B1A"/>
    <w:rsid w:val="006B4379"/>
    <w:rsid w:val="006B45B0"/>
    <w:rsid w:val="006B4934"/>
    <w:rsid w:val="006B4963"/>
    <w:rsid w:val="006B4C73"/>
    <w:rsid w:val="006B4CEF"/>
    <w:rsid w:val="006B51B9"/>
    <w:rsid w:val="006B5716"/>
    <w:rsid w:val="006B574E"/>
    <w:rsid w:val="006B5D07"/>
    <w:rsid w:val="006B5D57"/>
    <w:rsid w:val="006B61E8"/>
    <w:rsid w:val="006B6756"/>
    <w:rsid w:val="006B689C"/>
    <w:rsid w:val="006B6A4B"/>
    <w:rsid w:val="006B6B76"/>
    <w:rsid w:val="006B76C6"/>
    <w:rsid w:val="006B7761"/>
    <w:rsid w:val="006B79D6"/>
    <w:rsid w:val="006B7BF4"/>
    <w:rsid w:val="006B7EC4"/>
    <w:rsid w:val="006B7EF6"/>
    <w:rsid w:val="006C035E"/>
    <w:rsid w:val="006C06C6"/>
    <w:rsid w:val="006C0E06"/>
    <w:rsid w:val="006C141C"/>
    <w:rsid w:val="006C1521"/>
    <w:rsid w:val="006C15AE"/>
    <w:rsid w:val="006C1EB9"/>
    <w:rsid w:val="006C1FFD"/>
    <w:rsid w:val="006C2438"/>
    <w:rsid w:val="006C28B2"/>
    <w:rsid w:val="006C316B"/>
    <w:rsid w:val="006C3439"/>
    <w:rsid w:val="006C34DD"/>
    <w:rsid w:val="006C3884"/>
    <w:rsid w:val="006C3EC9"/>
    <w:rsid w:val="006C422A"/>
    <w:rsid w:val="006C444C"/>
    <w:rsid w:val="006C47F0"/>
    <w:rsid w:val="006C47FD"/>
    <w:rsid w:val="006C4D41"/>
    <w:rsid w:val="006C4F36"/>
    <w:rsid w:val="006C5312"/>
    <w:rsid w:val="006C58A8"/>
    <w:rsid w:val="006C60A4"/>
    <w:rsid w:val="006C65AE"/>
    <w:rsid w:val="006C726B"/>
    <w:rsid w:val="006C7DC7"/>
    <w:rsid w:val="006D03E2"/>
    <w:rsid w:val="006D05E3"/>
    <w:rsid w:val="006D0684"/>
    <w:rsid w:val="006D0784"/>
    <w:rsid w:val="006D08D3"/>
    <w:rsid w:val="006D0B7C"/>
    <w:rsid w:val="006D0DA4"/>
    <w:rsid w:val="006D0DFA"/>
    <w:rsid w:val="006D0E71"/>
    <w:rsid w:val="006D109C"/>
    <w:rsid w:val="006D1996"/>
    <w:rsid w:val="006D1F60"/>
    <w:rsid w:val="006D2214"/>
    <w:rsid w:val="006D23AF"/>
    <w:rsid w:val="006D2711"/>
    <w:rsid w:val="006D29AE"/>
    <w:rsid w:val="006D29F9"/>
    <w:rsid w:val="006D2B51"/>
    <w:rsid w:val="006D3648"/>
    <w:rsid w:val="006D36D9"/>
    <w:rsid w:val="006D390D"/>
    <w:rsid w:val="006D3B33"/>
    <w:rsid w:val="006D41A5"/>
    <w:rsid w:val="006D4336"/>
    <w:rsid w:val="006D459E"/>
    <w:rsid w:val="006D485C"/>
    <w:rsid w:val="006D4BE3"/>
    <w:rsid w:val="006D4DC7"/>
    <w:rsid w:val="006D4DF0"/>
    <w:rsid w:val="006D51A3"/>
    <w:rsid w:val="006D536E"/>
    <w:rsid w:val="006D53CB"/>
    <w:rsid w:val="006D54BC"/>
    <w:rsid w:val="006D5544"/>
    <w:rsid w:val="006D5D9D"/>
    <w:rsid w:val="006D600C"/>
    <w:rsid w:val="006D64C0"/>
    <w:rsid w:val="006D6819"/>
    <w:rsid w:val="006D6869"/>
    <w:rsid w:val="006D6C7F"/>
    <w:rsid w:val="006D6D5A"/>
    <w:rsid w:val="006D7299"/>
    <w:rsid w:val="006D792A"/>
    <w:rsid w:val="006D7AA1"/>
    <w:rsid w:val="006D7D3C"/>
    <w:rsid w:val="006E013D"/>
    <w:rsid w:val="006E07DB"/>
    <w:rsid w:val="006E0BF5"/>
    <w:rsid w:val="006E0F81"/>
    <w:rsid w:val="006E1177"/>
    <w:rsid w:val="006E14CA"/>
    <w:rsid w:val="006E172F"/>
    <w:rsid w:val="006E18E8"/>
    <w:rsid w:val="006E1C14"/>
    <w:rsid w:val="006E1C3D"/>
    <w:rsid w:val="006E1C88"/>
    <w:rsid w:val="006E1E60"/>
    <w:rsid w:val="006E1F34"/>
    <w:rsid w:val="006E2B7F"/>
    <w:rsid w:val="006E352F"/>
    <w:rsid w:val="006E3675"/>
    <w:rsid w:val="006E36BF"/>
    <w:rsid w:val="006E37F9"/>
    <w:rsid w:val="006E386E"/>
    <w:rsid w:val="006E3945"/>
    <w:rsid w:val="006E3984"/>
    <w:rsid w:val="006E3AD0"/>
    <w:rsid w:val="006E3D0C"/>
    <w:rsid w:val="006E3ECA"/>
    <w:rsid w:val="006E4279"/>
    <w:rsid w:val="006E46B7"/>
    <w:rsid w:val="006E48BC"/>
    <w:rsid w:val="006E5536"/>
    <w:rsid w:val="006E5539"/>
    <w:rsid w:val="006E556C"/>
    <w:rsid w:val="006E5B32"/>
    <w:rsid w:val="006E5D62"/>
    <w:rsid w:val="006E626B"/>
    <w:rsid w:val="006E661C"/>
    <w:rsid w:val="006E6F38"/>
    <w:rsid w:val="006E716E"/>
    <w:rsid w:val="006E7181"/>
    <w:rsid w:val="006E774F"/>
    <w:rsid w:val="006E7868"/>
    <w:rsid w:val="006E7A82"/>
    <w:rsid w:val="006E7B3B"/>
    <w:rsid w:val="006E7B3C"/>
    <w:rsid w:val="006F0221"/>
    <w:rsid w:val="006F027E"/>
    <w:rsid w:val="006F034E"/>
    <w:rsid w:val="006F0491"/>
    <w:rsid w:val="006F0552"/>
    <w:rsid w:val="006F09A0"/>
    <w:rsid w:val="006F09B7"/>
    <w:rsid w:val="006F1B55"/>
    <w:rsid w:val="006F1CCA"/>
    <w:rsid w:val="006F1D8D"/>
    <w:rsid w:val="006F2471"/>
    <w:rsid w:val="006F2B62"/>
    <w:rsid w:val="006F2D9D"/>
    <w:rsid w:val="006F32CD"/>
    <w:rsid w:val="006F3380"/>
    <w:rsid w:val="006F33AF"/>
    <w:rsid w:val="006F356D"/>
    <w:rsid w:val="006F36B3"/>
    <w:rsid w:val="006F3CC7"/>
    <w:rsid w:val="006F4470"/>
    <w:rsid w:val="006F4911"/>
    <w:rsid w:val="006F4D7C"/>
    <w:rsid w:val="006F4E3B"/>
    <w:rsid w:val="006F4F1F"/>
    <w:rsid w:val="006F51B3"/>
    <w:rsid w:val="006F51CB"/>
    <w:rsid w:val="006F5343"/>
    <w:rsid w:val="006F5808"/>
    <w:rsid w:val="006F59CE"/>
    <w:rsid w:val="006F5DD3"/>
    <w:rsid w:val="006F6196"/>
    <w:rsid w:val="006F6574"/>
    <w:rsid w:val="006F6AC4"/>
    <w:rsid w:val="006F6F77"/>
    <w:rsid w:val="006F70F3"/>
    <w:rsid w:val="006F7129"/>
    <w:rsid w:val="006F71B3"/>
    <w:rsid w:val="006F73D3"/>
    <w:rsid w:val="006F743F"/>
    <w:rsid w:val="006F76CA"/>
    <w:rsid w:val="006F79BD"/>
    <w:rsid w:val="006F7A26"/>
    <w:rsid w:val="006F7E9A"/>
    <w:rsid w:val="00700289"/>
    <w:rsid w:val="0070028F"/>
    <w:rsid w:val="007003F9"/>
    <w:rsid w:val="007007B1"/>
    <w:rsid w:val="00700EAB"/>
    <w:rsid w:val="007010D0"/>
    <w:rsid w:val="0070116F"/>
    <w:rsid w:val="0070121C"/>
    <w:rsid w:val="0070132A"/>
    <w:rsid w:val="00701570"/>
    <w:rsid w:val="00701B91"/>
    <w:rsid w:val="00701E4F"/>
    <w:rsid w:val="00701E67"/>
    <w:rsid w:val="007022BF"/>
    <w:rsid w:val="007027F6"/>
    <w:rsid w:val="00702932"/>
    <w:rsid w:val="00702DC0"/>
    <w:rsid w:val="00702E7E"/>
    <w:rsid w:val="00702FC0"/>
    <w:rsid w:val="007032C3"/>
    <w:rsid w:val="00703434"/>
    <w:rsid w:val="0070344F"/>
    <w:rsid w:val="00703483"/>
    <w:rsid w:val="00703AB0"/>
    <w:rsid w:val="00703B77"/>
    <w:rsid w:val="00703DB3"/>
    <w:rsid w:val="00703FC5"/>
    <w:rsid w:val="00704269"/>
    <w:rsid w:val="007043F8"/>
    <w:rsid w:val="007043FC"/>
    <w:rsid w:val="007045C2"/>
    <w:rsid w:val="00704AEF"/>
    <w:rsid w:val="00704D23"/>
    <w:rsid w:val="0070556F"/>
    <w:rsid w:val="00705653"/>
    <w:rsid w:val="00705CA0"/>
    <w:rsid w:val="00705EBF"/>
    <w:rsid w:val="00706125"/>
    <w:rsid w:val="007063EC"/>
    <w:rsid w:val="007064AC"/>
    <w:rsid w:val="00706998"/>
    <w:rsid w:val="007069A1"/>
    <w:rsid w:val="007069D4"/>
    <w:rsid w:val="00706B10"/>
    <w:rsid w:val="00706D07"/>
    <w:rsid w:val="007070B2"/>
    <w:rsid w:val="00707134"/>
    <w:rsid w:val="007074F4"/>
    <w:rsid w:val="0070799C"/>
    <w:rsid w:val="00707B32"/>
    <w:rsid w:val="00707BAE"/>
    <w:rsid w:val="0071078E"/>
    <w:rsid w:val="00710811"/>
    <w:rsid w:val="007109D2"/>
    <w:rsid w:val="00710AB4"/>
    <w:rsid w:val="00710CF0"/>
    <w:rsid w:val="00710E27"/>
    <w:rsid w:val="007113F2"/>
    <w:rsid w:val="007115F0"/>
    <w:rsid w:val="00711948"/>
    <w:rsid w:val="00711D69"/>
    <w:rsid w:val="00711E23"/>
    <w:rsid w:val="00712267"/>
    <w:rsid w:val="00712374"/>
    <w:rsid w:val="0071248B"/>
    <w:rsid w:val="007124B9"/>
    <w:rsid w:val="007126A2"/>
    <w:rsid w:val="007126EE"/>
    <w:rsid w:val="00712896"/>
    <w:rsid w:val="00712A59"/>
    <w:rsid w:val="00712D64"/>
    <w:rsid w:val="00713369"/>
    <w:rsid w:val="007135D0"/>
    <w:rsid w:val="007139B0"/>
    <w:rsid w:val="00713E95"/>
    <w:rsid w:val="00713F7C"/>
    <w:rsid w:val="0071438D"/>
    <w:rsid w:val="0071455D"/>
    <w:rsid w:val="00714E21"/>
    <w:rsid w:val="00714F67"/>
    <w:rsid w:val="00714F9B"/>
    <w:rsid w:val="0071505B"/>
    <w:rsid w:val="0071551A"/>
    <w:rsid w:val="0071555B"/>
    <w:rsid w:val="0071593C"/>
    <w:rsid w:val="00715A09"/>
    <w:rsid w:val="00715A1A"/>
    <w:rsid w:val="00716B0B"/>
    <w:rsid w:val="00716DEF"/>
    <w:rsid w:val="00716FAF"/>
    <w:rsid w:val="007171CB"/>
    <w:rsid w:val="007174B4"/>
    <w:rsid w:val="0071767F"/>
    <w:rsid w:val="007176DD"/>
    <w:rsid w:val="00717AEE"/>
    <w:rsid w:val="00717C1B"/>
    <w:rsid w:val="0072005B"/>
    <w:rsid w:val="00720524"/>
    <w:rsid w:val="00720CC1"/>
    <w:rsid w:val="00721403"/>
    <w:rsid w:val="0072148E"/>
    <w:rsid w:val="00721F49"/>
    <w:rsid w:val="0072217D"/>
    <w:rsid w:val="007221A0"/>
    <w:rsid w:val="007222C2"/>
    <w:rsid w:val="007222EA"/>
    <w:rsid w:val="007226AE"/>
    <w:rsid w:val="00722814"/>
    <w:rsid w:val="00722830"/>
    <w:rsid w:val="00722B01"/>
    <w:rsid w:val="00722EE1"/>
    <w:rsid w:val="00722FB3"/>
    <w:rsid w:val="0072329F"/>
    <w:rsid w:val="007232AC"/>
    <w:rsid w:val="007232E5"/>
    <w:rsid w:val="00723496"/>
    <w:rsid w:val="00723694"/>
    <w:rsid w:val="00723922"/>
    <w:rsid w:val="00723C50"/>
    <w:rsid w:val="00723ED5"/>
    <w:rsid w:val="007241BC"/>
    <w:rsid w:val="007243D1"/>
    <w:rsid w:val="00724560"/>
    <w:rsid w:val="00724ADE"/>
    <w:rsid w:val="00724C23"/>
    <w:rsid w:val="0072508A"/>
    <w:rsid w:val="007254C9"/>
    <w:rsid w:val="007256B2"/>
    <w:rsid w:val="00725BAD"/>
    <w:rsid w:val="00725C9A"/>
    <w:rsid w:val="00725DA0"/>
    <w:rsid w:val="007260C2"/>
    <w:rsid w:val="007261CC"/>
    <w:rsid w:val="0072650F"/>
    <w:rsid w:val="00726567"/>
    <w:rsid w:val="00726625"/>
    <w:rsid w:val="0072699B"/>
    <w:rsid w:val="00726B89"/>
    <w:rsid w:val="00727159"/>
    <w:rsid w:val="007273BD"/>
    <w:rsid w:val="007274B1"/>
    <w:rsid w:val="007279F9"/>
    <w:rsid w:val="00727B5D"/>
    <w:rsid w:val="00727E22"/>
    <w:rsid w:val="00727E90"/>
    <w:rsid w:val="00727FA3"/>
    <w:rsid w:val="0073011C"/>
    <w:rsid w:val="00730448"/>
    <w:rsid w:val="00730483"/>
    <w:rsid w:val="007305C0"/>
    <w:rsid w:val="00730797"/>
    <w:rsid w:val="007308A0"/>
    <w:rsid w:val="00730E24"/>
    <w:rsid w:val="0073143C"/>
    <w:rsid w:val="007314ED"/>
    <w:rsid w:val="007317D2"/>
    <w:rsid w:val="00731C9A"/>
    <w:rsid w:val="00732250"/>
    <w:rsid w:val="00732439"/>
    <w:rsid w:val="00732928"/>
    <w:rsid w:val="0073347E"/>
    <w:rsid w:val="007334AE"/>
    <w:rsid w:val="00733528"/>
    <w:rsid w:val="007338AC"/>
    <w:rsid w:val="00733A69"/>
    <w:rsid w:val="00733CA2"/>
    <w:rsid w:val="007341EF"/>
    <w:rsid w:val="007343C8"/>
    <w:rsid w:val="007345C0"/>
    <w:rsid w:val="00734A7A"/>
    <w:rsid w:val="00734E1B"/>
    <w:rsid w:val="00734E8C"/>
    <w:rsid w:val="00735166"/>
    <w:rsid w:val="0073541A"/>
    <w:rsid w:val="007357CE"/>
    <w:rsid w:val="00735C90"/>
    <w:rsid w:val="007365A4"/>
    <w:rsid w:val="0073694F"/>
    <w:rsid w:val="00736EBA"/>
    <w:rsid w:val="007372C7"/>
    <w:rsid w:val="007374C9"/>
    <w:rsid w:val="007375A6"/>
    <w:rsid w:val="00737972"/>
    <w:rsid w:val="00737E7B"/>
    <w:rsid w:val="00740277"/>
    <w:rsid w:val="007406DA"/>
    <w:rsid w:val="00740A98"/>
    <w:rsid w:val="00741481"/>
    <w:rsid w:val="00741A4B"/>
    <w:rsid w:val="00741BE0"/>
    <w:rsid w:val="00741C22"/>
    <w:rsid w:val="00741F8E"/>
    <w:rsid w:val="00742186"/>
    <w:rsid w:val="00742326"/>
    <w:rsid w:val="007423D4"/>
    <w:rsid w:val="00742B54"/>
    <w:rsid w:val="00742D8C"/>
    <w:rsid w:val="00743235"/>
    <w:rsid w:val="0074355F"/>
    <w:rsid w:val="0074363F"/>
    <w:rsid w:val="00743656"/>
    <w:rsid w:val="00743705"/>
    <w:rsid w:val="0074389E"/>
    <w:rsid w:val="00743C48"/>
    <w:rsid w:val="00743F35"/>
    <w:rsid w:val="0074429A"/>
    <w:rsid w:val="00744474"/>
    <w:rsid w:val="0074449F"/>
    <w:rsid w:val="007444CF"/>
    <w:rsid w:val="007444EB"/>
    <w:rsid w:val="00744DB1"/>
    <w:rsid w:val="00744DB7"/>
    <w:rsid w:val="007455D9"/>
    <w:rsid w:val="007456D8"/>
    <w:rsid w:val="007461B4"/>
    <w:rsid w:val="007462AD"/>
    <w:rsid w:val="00747510"/>
    <w:rsid w:val="0074774E"/>
    <w:rsid w:val="00750511"/>
    <w:rsid w:val="007506D7"/>
    <w:rsid w:val="00750872"/>
    <w:rsid w:val="00750941"/>
    <w:rsid w:val="007509A0"/>
    <w:rsid w:val="007509A2"/>
    <w:rsid w:val="00751117"/>
    <w:rsid w:val="00751505"/>
    <w:rsid w:val="007517EE"/>
    <w:rsid w:val="007520AE"/>
    <w:rsid w:val="007522CC"/>
    <w:rsid w:val="0075236F"/>
    <w:rsid w:val="0075266A"/>
    <w:rsid w:val="00752980"/>
    <w:rsid w:val="00752FC1"/>
    <w:rsid w:val="007530F4"/>
    <w:rsid w:val="0075368D"/>
    <w:rsid w:val="007536E3"/>
    <w:rsid w:val="0075373C"/>
    <w:rsid w:val="007538F1"/>
    <w:rsid w:val="00754440"/>
    <w:rsid w:val="00754490"/>
    <w:rsid w:val="00754A98"/>
    <w:rsid w:val="00754E9D"/>
    <w:rsid w:val="00754EC6"/>
    <w:rsid w:val="00754ED7"/>
    <w:rsid w:val="007550F4"/>
    <w:rsid w:val="007555E0"/>
    <w:rsid w:val="00755633"/>
    <w:rsid w:val="007556CA"/>
    <w:rsid w:val="00755796"/>
    <w:rsid w:val="007557F8"/>
    <w:rsid w:val="007558FB"/>
    <w:rsid w:val="00755DBE"/>
    <w:rsid w:val="00756179"/>
    <w:rsid w:val="007561CB"/>
    <w:rsid w:val="00756A9E"/>
    <w:rsid w:val="00756CA7"/>
    <w:rsid w:val="00756D8B"/>
    <w:rsid w:val="007575B7"/>
    <w:rsid w:val="00757B37"/>
    <w:rsid w:val="00757B38"/>
    <w:rsid w:val="007609FB"/>
    <w:rsid w:val="00760A12"/>
    <w:rsid w:val="007611BC"/>
    <w:rsid w:val="007612EF"/>
    <w:rsid w:val="00761546"/>
    <w:rsid w:val="0076163D"/>
    <w:rsid w:val="00761A96"/>
    <w:rsid w:val="00761B54"/>
    <w:rsid w:val="00761F7F"/>
    <w:rsid w:val="007621E9"/>
    <w:rsid w:val="0076262D"/>
    <w:rsid w:val="00763170"/>
    <w:rsid w:val="007633CB"/>
    <w:rsid w:val="007634D5"/>
    <w:rsid w:val="00763784"/>
    <w:rsid w:val="00763828"/>
    <w:rsid w:val="00763AA0"/>
    <w:rsid w:val="00764565"/>
    <w:rsid w:val="007647E8"/>
    <w:rsid w:val="00764A52"/>
    <w:rsid w:val="00765395"/>
    <w:rsid w:val="0076548D"/>
    <w:rsid w:val="00765B13"/>
    <w:rsid w:val="00765D63"/>
    <w:rsid w:val="007662AE"/>
    <w:rsid w:val="007662D5"/>
    <w:rsid w:val="0076681D"/>
    <w:rsid w:val="0076684F"/>
    <w:rsid w:val="0076693E"/>
    <w:rsid w:val="00766B59"/>
    <w:rsid w:val="0076710F"/>
    <w:rsid w:val="00767166"/>
    <w:rsid w:val="00767464"/>
    <w:rsid w:val="00767B7E"/>
    <w:rsid w:val="00767C99"/>
    <w:rsid w:val="00767EA9"/>
    <w:rsid w:val="0077004F"/>
    <w:rsid w:val="007700A7"/>
    <w:rsid w:val="00770254"/>
    <w:rsid w:val="00770393"/>
    <w:rsid w:val="0077040B"/>
    <w:rsid w:val="0077052C"/>
    <w:rsid w:val="00770734"/>
    <w:rsid w:val="0077082A"/>
    <w:rsid w:val="0077086E"/>
    <w:rsid w:val="00770904"/>
    <w:rsid w:val="00770D27"/>
    <w:rsid w:val="007711DC"/>
    <w:rsid w:val="00771222"/>
    <w:rsid w:val="00771459"/>
    <w:rsid w:val="0077147F"/>
    <w:rsid w:val="0077179D"/>
    <w:rsid w:val="00771E6A"/>
    <w:rsid w:val="00771FF8"/>
    <w:rsid w:val="00772146"/>
    <w:rsid w:val="0077223B"/>
    <w:rsid w:val="007727C3"/>
    <w:rsid w:val="00772A5D"/>
    <w:rsid w:val="00772F06"/>
    <w:rsid w:val="00772F19"/>
    <w:rsid w:val="00773260"/>
    <w:rsid w:val="007733FF"/>
    <w:rsid w:val="00773411"/>
    <w:rsid w:val="007735CE"/>
    <w:rsid w:val="00773CBA"/>
    <w:rsid w:val="00773F23"/>
    <w:rsid w:val="0077403A"/>
    <w:rsid w:val="007742B1"/>
    <w:rsid w:val="0077436B"/>
    <w:rsid w:val="007743AD"/>
    <w:rsid w:val="007744B0"/>
    <w:rsid w:val="007744C2"/>
    <w:rsid w:val="00774521"/>
    <w:rsid w:val="00774554"/>
    <w:rsid w:val="00774D8A"/>
    <w:rsid w:val="0077518F"/>
    <w:rsid w:val="007758E1"/>
    <w:rsid w:val="007759C5"/>
    <w:rsid w:val="00775DAA"/>
    <w:rsid w:val="0077612F"/>
    <w:rsid w:val="007763FC"/>
    <w:rsid w:val="00776667"/>
    <w:rsid w:val="007767B7"/>
    <w:rsid w:val="00776ADB"/>
    <w:rsid w:val="00776B2A"/>
    <w:rsid w:val="00776D85"/>
    <w:rsid w:val="00776FD7"/>
    <w:rsid w:val="007772D1"/>
    <w:rsid w:val="00777556"/>
    <w:rsid w:val="00780AE6"/>
    <w:rsid w:val="00780BDD"/>
    <w:rsid w:val="00780F2E"/>
    <w:rsid w:val="00781178"/>
    <w:rsid w:val="007811D8"/>
    <w:rsid w:val="007813B1"/>
    <w:rsid w:val="007816E2"/>
    <w:rsid w:val="0078178F"/>
    <w:rsid w:val="0078184F"/>
    <w:rsid w:val="0078192B"/>
    <w:rsid w:val="00781942"/>
    <w:rsid w:val="00781A08"/>
    <w:rsid w:val="00781ABC"/>
    <w:rsid w:val="00781B00"/>
    <w:rsid w:val="00781DD3"/>
    <w:rsid w:val="00782362"/>
    <w:rsid w:val="00782394"/>
    <w:rsid w:val="00782922"/>
    <w:rsid w:val="007829A6"/>
    <w:rsid w:val="00782A10"/>
    <w:rsid w:val="00782A47"/>
    <w:rsid w:val="00782D49"/>
    <w:rsid w:val="007835EF"/>
    <w:rsid w:val="007836F8"/>
    <w:rsid w:val="0078384A"/>
    <w:rsid w:val="007839E9"/>
    <w:rsid w:val="00783AEB"/>
    <w:rsid w:val="007849BF"/>
    <w:rsid w:val="00784F67"/>
    <w:rsid w:val="007850D3"/>
    <w:rsid w:val="00785197"/>
    <w:rsid w:val="00785DDF"/>
    <w:rsid w:val="0078606A"/>
    <w:rsid w:val="007863C5"/>
    <w:rsid w:val="007863E2"/>
    <w:rsid w:val="00786791"/>
    <w:rsid w:val="00786C82"/>
    <w:rsid w:val="00786D53"/>
    <w:rsid w:val="00786DC7"/>
    <w:rsid w:val="00786EF3"/>
    <w:rsid w:val="007876B3"/>
    <w:rsid w:val="007900D2"/>
    <w:rsid w:val="00790134"/>
    <w:rsid w:val="007901F9"/>
    <w:rsid w:val="00790302"/>
    <w:rsid w:val="00790B7F"/>
    <w:rsid w:val="00790BBA"/>
    <w:rsid w:val="00790C06"/>
    <w:rsid w:val="00791140"/>
    <w:rsid w:val="00791713"/>
    <w:rsid w:val="00791774"/>
    <w:rsid w:val="00791C65"/>
    <w:rsid w:val="00791F58"/>
    <w:rsid w:val="007921CD"/>
    <w:rsid w:val="007922C0"/>
    <w:rsid w:val="007927B3"/>
    <w:rsid w:val="0079281B"/>
    <w:rsid w:val="00792918"/>
    <w:rsid w:val="007932F1"/>
    <w:rsid w:val="007932F3"/>
    <w:rsid w:val="007935DA"/>
    <w:rsid w:val="0079382D"/>
    <w:rsid w:val="007938C3"/>
    <w:rsid w:val="00793DF1"/>
    <w:rsid w:val="007941E1"/>
    <w:rsid w:val="0079454A"/>
    <w:rsid w:val="00794A68"/>
    <w:rsid w:val="00794D27"/>
    <w:rsid w:val="00794E0E"/>
    <w:rsid w:val="00794F57"/>
    <w:rsid w:val="00795151"/>
    <w:rsid w:val="00795736"/>
    <w:rsid w:val="00795911"/>
    <w:rsid w:val="00795EEC"/>
    <w:rsid w:val="00796068"/>
    <w:rsid w:val="00796189"/>
    <w:rsid w:val="007961D5"/>
    <w:rsid w:val="007964A1"/>
    <w:rsid w:val="0079681D"/>
    <w:rsid w:val="00796C1A"/>
    <w:rsid w:val="00796D1A"/>
    <w:rsid w:val="007972EC"/>
    <w:rsid w:val="00797495"/>
    <w:rsid w:val="007975C7"/>
    <w:rsid w:val="0079785C"/>
    <w:rsid w:val="00797FCD"/>
    <w:rsid w:val="007A040F"/>
    <w:rsid w:val="007A0561"/>
    <w:rsid w:val="007A08B3"/>
    <w:rsid w:val="007A0920"/>
    <w:rsid w:val="007A0C2D"/>
    <w:rsid w:val="007A0D32"/>
    <w:rsid w:val="007A0FB7"/>
    <w:rsid w:val="007A158A"/>
    <w:rsid w:val="007A15F8"/>
    <w:rsid w:val="007A16A1"/>
    <w:rsid w:val="007A1B13"/>
    <w:rsid w:val="007A1D0F"/>
    <w:rsid w:val="007A1D8D"/>
    <w:rsid w:val="007A1E88"/>
    <w:rsid w:val="007A2247"/>
    <w:rsid w:val="007A2334"/>
    <w:rsid w:val="007A25D9"/>
    <w:rsid w:val="007A2895"/>
    <w:rsid w:val="007A2A12"/>
    <w:rsid w:val="007A2C39"/>
    <w:rsid w:val="007A2D0A"/>
    <w:rsid w:val="007A2FF4"/>
    <w:rsid w:val="007A336C"/>
    <w:rsid w:val="007A354A"/>
    <w:rsid w:val="007A35AC"/>
    <w:rsid w:val="007A36A0"/>
    <w:rsid w:val="007A37EA"/>
    <w:rsid w:val="007A3A9D"/>
    <w:rsid w:val="007A3AD0"/>
    <w:rsid w:val="007A3FD7"/>
    <w:rsid w:val="007A4191"/>
    <w:rsid w:val="007A44F3"/>
    <w:rsid w:val="007A45B8"/>
    <w:rsid w:val="007A46E5"/>
    <w:rsid w:val="007A487D"/>
    <w:rsid w:val="007A4948"/>
    <w:rsid w:val="007A4AC5"/>
    <w:rsid w:val="007A4B59"/>
    <w:rsid w:val="007A4FB8"/>
    <w:rsid w:val="007A5414"/>
    <w:rsid w:val="007A55B9"/>
    <w:rsid w:val="007A5D55"/>
    <w:rsid w:val="007A6076"/>
    <w:rsid w:val="007A630B"/>
    <w:rsid w:val="007A6A8D"/>
    <w:rsid w:val="007A6F31"/>
    <w:rsid w:val="007A7138"/>
    <w:rsid w:val="007A73CE"/>
    <w:rsid w:val="007A749E"/>
    <w:rsid w:val="007A7537"/>
    <w:rsid w:val="007A7975"/>
    <w:rsid w:val="007A7B12"/>
    <w:rsid w:val="007B095E"/>
    <w:rsid w:val="007B0E4E"/>
    <w:rsid w:val="007B0EDC"/>
    <w:rsid w:val="007B1563"/>
    <w:rsid w:val="007B174B"/>
    <w:rsid w:val="007B1908"/>
    <w:rsid w:val="007B1BBE"/>
    <w:rsid w:val="007B1DFC"/>
    <w:rsid w:val="007B2639"/>
    <w:rsid w:val="007B2ACE"/>
    <w:rsid w:val="007B2D46"/>
    <w:rsid w:val="007B31EE"/>
    <w:rsid w:val="007B3679"/>
    <w:rsid w:val="007B3902"/>
    <w:rsid w:val="007B3F66"/>
    <w:rsid w:val="007B3FBF"/>
    <w:rsid w:val="007B466B"/>
    <w:rsid w:val="007B496F"/>
    <w:rsid w:val="007B4A56"/>
    <w:rsid w:val="007B4E7A"/>
    <w:rsid w:val="007B4F78"/>
    <w:rsid w:val="007B5605"/>
    <w:rsid w:val="007B5772"/>
    <w:rsid w:val="007B5921"/>
    <w:rsid w:val="007B5A14"/>
    <w:rsid w:val="007B5C89"/>
    <w:rsid w:val="007B5FCA"/>
    <w:rsid w:val="007B60CD"/>
    <w:rsid w:val="007B6574"/>
    <w:rsid w:val="007B7127"/>
    <w:rsid w:val="007B72E4"/>
    <w:rsid w:val="007B7A40"/>
    <w:rsid w:val="007B7E39"/>
    <w:rsid w:val="007C00FC"/>
    <w:rsid w:val="007C0760"/>
    <w:rsid w:val="007C0770"/>
    <w:rsid w:val="007C0782"/>
    <w:rsid w:val="007C0AF4"/>
    <w:rsid w:val="007C0B12"/>
    <w:rsid w:val="007C0BD1"/>
    <w:rsid w:val="007C0BD4"/>
    <w:rsid w:val="007C0C99"/>
    <w:rsid w:val="007C0FD4"/>
    <w:rsid w:val="007C12D8"/>
    <w:rsid w:val="007C14C2"/>
    <w:rsid w:val="007C19F3"/>
    <w:rsid w:val="007C1C01"/>
    <w:rsid w:val="007C26B3"/>
    <w:rsid w:val="007C2D9D"/>
    <w:rsid w:val="007C2DDE"/>
    <w:rsid w:val="007C3AE4"/>
    <w:rsid w:val="007C3B24"/>
    <w:rsid w:val="007C4235"/>
    <w:rsid w:val="007C42C2"/>
    <w:rsid w:val="007C433F"/>
    <w:rsid w:val="007C45E1"/>
    <w:rsid w:val="007C46B4"/>
    <w:rsid w:val="007C55DA"/>
    <w:rsid w:val="007C5761"/>
    <w:rsid w:val="007C5854"/>
    <w:rsid w:val="007C5F72"/>
    <w:rsid w:val="007C5FE0"/>
    <w:rsid w:val="007C5FF5"/>
    <w:rsid w:val="007C60B7"/>
    <w:rsid w:val="007C60E9"/>
    <w:rsid w:val="007C6505"/>
    <w:rsid w:val="007C66F0"/>
    <w:rsid w:val="007C6B2B"/>
    <w:rsid w:val="007C6E01"/>
    <w:rsid w:val="007C6ED0"/>
    <w:rsid w:val="007C6F9B"/>
    <w:rsid w:val="007C719D"/>
    <w:rsid w:val="007C7A47"/>
    <w:rsid w:val="007D0087"/>
    <w:rsid w:val="007D033A"/>
    <w:rsid w:val="007D07A3"/>
    <w:rsid w:val="007D0B24"/>
    <w:rsid w:val="007D0BAF"/>
    <w:rsid w:val="007D0E4D"/>
    <w:rsid w:val="007D115F"/>
    <w:rsid w:val="007D11C9"/>
    <w:rsid w:val="007D194F"/>
    <w:rsid w:val="007D1B9A"/>
    <w:rsid w:val="007D1BC3"/>
    <w:rsid w:val="007D1F77"/>
    <w:rsid w:val="007D212A"/>
    <w:rsid w:val="007D261A"/>
    <w:rsid w:val="007D305E"/>
    <w:rsid w:val="007D32E0"/>
    <w:rsid w:val="007D335F"/>
    <w:rsid w:val="007D3470"/>
    <w:rsid w:val="007D366C"/>
    <w:rsid w:val="007D36D7"/>
    <w:rsid w:val="007D3B6B"/>
    <w:rsid w:val="007D3BE5"/>
    <w:rsid w:val="007D444C"/>
    <w:rsid w:val="007D4925"/>
    <w:rsid w:val="007D4A30"/>
    <w:rsid w:val="007D4C89"/>
    <w:rsid w:val="007D4F3E"/>
    <w:rsid w:val="007D5073"/>
    <w:rsid w:val="007D5180"/>
    <w:rsid w:val="007D5584"/>
    <w:rsid w:val="007D5794"/>
    <w:rsid w:val="007D57FC"/>
    <w:rsid w:val="007D59AE"/>
    <w:rsid w:val="007D5B0D"/>
    <w:rsid w:val="007D5F8F"/>
    <w:rsid w:val="007D5FAA"/>
    <w:rsid w:val="007D629B"/>
    <w:rsid w:val="007D63E5"/>
    <w:rsid w:val="007D6862"/>
    <w:rsid w:val="007D6D83"/>
    <w:rsid w:val="007D6D93"/>
    <w:rsid w:val="007D6DB3"/>
    <w:rsid w:val="007D717A"/>
    <w:rsid w:val="007D73FB"/>
    <w:rsid w:val="007D7622"/>
    <w:rsid w:val="007D7639"/>
    <w:rsid w:val="007D79DF"/>
    <w:rsid w:val="007D7AF8"/>
    <w:rsid w:val="007D7CDD"/>
    <w:rsid w:val="007D7FDC"/>
    <w:rsid w:val="007E0260"/>
    <w:rsid w:val="007E058A"/>
    <w:rsid w:val="007E071D"/>
    <w:rsid w:val="007E082E"/>
    <w:rsid w:val="007E092B"/>
    <w:rsid w:val="007E09F1"/>
    <w:rsid w:val="007E0E93"/>
    <w:rsid w:val="007E11A7"/>
    <w:rsid w:val="007E182A"/>
    <w:rsid w:val="007E1D6F"/>
    <w:rsid w:val="007E1DE3"/>
    <w:rsid w:val="007E20D0"/>
    <w:rsid w:val="007E2A9B"/>
    <w:rsid w:val="007E2DFD"/>
    <w:rsid w:val="007E2EF6"/>
    <w:rsid w:val="007E30EA"/>
    <w:rsid w:val="007E337B"/>
    <w:rsid w:val="007E3735"/>
    <w:rsid w:val="007E37DC"/>
    <w:rsid w:val="007E38EF"/>
    <w:rsid w:val="007E3A68"/>
    <w:rsid w:val="007E3A7C"/>
    <w:rsid w:val="007E3B28"/>
    <w:rsid w:val="007E4279"/>
    <w:rsid w:val="007E4E11"/>
    <w:rsid w:val="007E4F48"/>
    <w:rsid w:val="007E5015"/>
    <w:rsid w:val="007E6149"/>
    <w:rsid w:val="007E6159"/>
    <w:rsid w:val="007E6180"/>
    <w:rsid w:val="007E6358"/>
    <w:rsid w:val="007E6BEA"/>
    <w:rsid w:val="007E6EB4"/>
    <w:rsid w:val="007E7718"/>
    <w:rsid w:val="007E784E"/>
    <w:rsid w:val="007E7948"/>
    <w:rsid w:val="007E7B52"/>
    <w:rsid w:val="007E7C1E"/>
    <w:rsid w:val="007E7DB0"/>
    <w:rsid w:val="007F0554"/>
    <w:rsid w:val="007F081C"/>
    <w:rsid w:val="007F0B1B"/>
    <w:rsid w:val="007F0D4F"/>
    <w:rsid w:val="007F0EEF"/>
    <w:rsid w:val="007F0FDE"/>
    <w:rsid w:val="007F1219"/>
    <w:rsid w:val="007F1621"/>
    <w:rsid w:val="007F176F"/>
    <w:rsid w:val="007F182D"/>
    <w:rsid w:val="007F1F1F"/>
    <w:rsid w:val="007F20E3"/>
    <w:rsid w:val="007F2851"/>
    <w:rsid w:val="007F2ADC"/>
    <w:rsid w:val="007F3081"/>
    <w:rsid w:val="007F309C"/>
    <w:rsid w:val="007F3DB8"/>
    <w:rsid w:val="007F4771"/>
    <w:rsid w:val="007F4F83"/>
    <w:rsid w:val="007F4FE3"/>
    <w:rsid w:val="007F5745"/>
    <w:rsid w:val="007F5A15"/>
    <w:rsid w:val="007F5FDE"/>
    <w:rsid w:val="007F61D5"/>
    <w:rsid w:val="007F6434"/>
    <w:rsid w:val="007F65E9"/>
    <w:rsid w:val="007F66DE"/>
    <w:rsid w:val="007F6B2C"/>
    <w:rsid w:val="007F6D6D"/>
    <w:rsid w:val="007F6ED1"/>
    <w:rsid w:val="007F70A4"/>
    <w:rsid w:val="007F7903"/>
    <w:rsid w:val="007F7F49"/>
    <w:rsid w:val="0080015E"/>
    <w:rsid w:val="00800195"/>
    <w:rsid w:val="00800575"/>
    <w:rsid w:val="00800AFC"/>
    <w:rsid w:val="00800D67"/>
    <w:rsid w:val="00800E8D"/>
    <w:rsid w:val="00801614"/>
    <w:rsid w:val="0080168B"/>
    <w:rsid w:val="00801871"/>
    <w:rsid w:val="008020B4"/>
    <w:rsid w:val="008026C7"/>
    <w:rsid w:val="008028C4"/>
    <w:rsid w:val="0080304E"/>
    <w:rsid w:val="0080325A"/>
    <w:rsid w:val="008032EB"/>
    <w:rsid w:val="008033A3"/>
    <w:rsid w:val="00803C4D"/>
    <w:rsid w:val="00803F31"/>
    <w:rsid w:val="00804083"/>
    <w:rsid w:val="00804454"/>
    <w:rsid w:val="00804687"/>
    <w:rsid w:val="00804F58"/>
    <w:rsid w:val="008056CF"/>
    <w:rsid w:val="00805E0F"/>
    <w:rsid w:val="00805FD7"/>
    <w:rsid w:val="00806385"/>
    <w:rsid w:val="00806463"/>
    <w:rsid w:val="00806622"/>
    <w:rsid w:val="008066EC"/>
    <w:rsid w:val="00806ACC"/>
    <w:rsid w:val="00806B42"/>
    <w:rsid w:val="00806D8D"/>
    <w:rsid w:val="00806DF3"/>
    <w:rsid w:val="00806FC8"/>
    <w:rsid w:val="0080728C"/>
    <w:rsid w:val="008074D1"/>
    <w:rsid w:val="00807869"/>
    <w:rsid w:val="00807C26"/>
    <w:rsid w:val="00807D3A"/>
    <w:rsid w:val="00807E04"/>
    <w:rsid w:val="00807E3A"/>
    <w:rsid w:val="0081042E"/>
    <w:rsid w:val="0081084D"/>
    <w:rsid w:val="00810CA8"/>
    <w:rsid w:val="00810DDA"/>
    <w:rsid w:val="008110B1"/>
    <w:rsid w:val="0081141D"/>
    <w:rsid w:val="008114A7"/>
    <w:rsid w:val="00811573"/>
    <w:rsid w:val="008116FF"/>
    <w:rsid w:val="008118BA"/>
    <w:rsid w:val="00811934"/>
    <w:rsid w:val="00811DCE"/>
    <w:rsid w:val="008120E3"/>
    <w:rsid w:val="0081211A"/>
    <w:rsid w:val="00812701"/>
    <w:rsid w:val="00812979"/>
    <w:rsid w:val="00812BA2"/>
    <w:rsid w:val="0081343C"/>
    <w:rsid w:val="008134B7"/>
    <w:rsid w:val="008137BF"/>
    <w:rsid w:val="00813F2C"/>
    <w:rsid w:val="008140FD"/>
    <w:rsid w:val="00814719"/>
    <w:rsid w:val="0081477C"/>
    <w:rsid w:val="00814A25"/>
    <w:rsid w:val="00814A7A"/>
    <w:rsid w:val="00814B3D"/>
    <w:rsid w:val="00814D21"/>
    <w:rsid w:val="00814EF2"/>
    <w:rsid w:val="00814F00"/>
    <w:rsid w:val="008152B5"/>
    <w:rsid w:val="0081545F"/>
    <w:rsid w:val="0081580F"/>
    <w:rsid w:val="00815E3A"/>
    <w:rsid w:val="00815E9D"/>
    <w:rsid w:val="00815EDB"/>
    <w:rsid w:val="00816087"/>
    <w:rsid w:val="008168A3"/>
    <w:rsid w:val="00816996"/>
    <w:rsid w:val="0081699B"/>
    <w:rsid w:val="00816E85"/>
    <w:rsid w:val="0081767A"/>
    <w:rsid w:val="00817C45"/>
    <w:rsid w:val="00817D80"/>
    <w:rsid w:val="00817E68"/>
    <w:rsid w:val="00817F32"/>
    <w:rsid w:val="00820268"/>
    <w:rsid w:val="00820310"/>
    <w:rsid w:val="008203F9"/>
    <w:rsid w:val="0082060F"/>
    <w:rsid w:val="0082066B"/>
    <w:rsid w:val="008208A6"/>
    <w:rsid w:val="00820C2B"/>
    <w:rsid w:val="0082104A"/>
    <w:rsid w:val="0082129A"/>
    <w:rsid w:val="00822082"/>
    <w:rsid w:val="008220C8"/>
    <w:rsid w:val="00822544"/>
    <w:rsid w:val="0082284D"/>
    <w:rsid w:val="00822863"/>
    <w:rsid w:val="00822E29"/>
    <w:rsid w:val="00822E78"/>
    <w:rsid w:val="0082302D"/>
    <w:rsid w:val="0082365C"/>
    <w:rsid w:val="00823698"/>
    <w:rsid w:val="0082392E"/>
    <w:rsid w:val="00824093"/>
    <w:rsid w:val="00824534"/>
    <w:rsid w:val="00824954"/>
    <w:rsid w:val="008249BE"/>
    <w:rsid w:val="008249C3"/>
    <w:rsid w:val="00824B8C"/>
    <w:rsid w:val="00825007"/>
    <w:rsid w:val="0082504C"/>
    <w:rsid w:val="0082504F"/>
    <w:rsid w:val="00825602"/>
    <w:rsid w:val="008256CE"/>
    <w:rsid w:val="0082579D"/>
    <w:rsid w:val="00825BFC"/>
    <w:rsid w:val="00825D1D"/>
    <w:rsid w:val="00825EE6"/>
    <w:rsid w:val="008260AB"/>
    <w:rsid w:val="0082626D"/>
    <w:rsid w:val="00826373"/>
    <w:rsid w:val="008264B6"/>
    <w:rsid w:val="008267C3"/>
    <w:rsid w:val="0082690C"/>
    <w:rsid w:val="00826A5D"/>
    <w:rsid w:val="00826E87"/>
    <w:rsid w:val="00827508"/>
    <w:rsid w:val="00827526"/>
    <w:rsid w:val="0082780D"/>
    <w:rsid w:val="00827816"/>
    <w:rsid w:val="00827953"/>
    <w:rsid w:val="0082796E"/>
    <w:rsid w:val="00827E9A"/>
    <w:rsid w:val="00830355"/>
    <w:rsid w:val="008304C0"/>
    <w:rsid w:val="00830998"/>
    <w:rsid w:val="00830C1B"/>
    <w:rsid w:val="00830C26"/>
    <w:rsid w:val="00830C73"/>
    <w:rsid w:val="008310A5"/>
    <w:rsid w:val="00831223"/>
    <w:rsid w:val="00831242"/>
    <w:rsid w:val="008313F0"/>
    <w:rsid w:val="008315D6"/>
    <w:rsid w:val="00831720"/>
    <w:rsid w:val="00831A95"/>
    <w:rsid w:val="00831BD6"/>
    <w:rsid w:val="0083207B"/>
    <w:rsid w:val="0083277C"/>
    <w:rsid w:val="00832875"/>
    <w:rsid w:val="00832D10"/>
    <w:rsid w:val="0083312C"/>
    <w:rsid w:val="00833358"/>
    <w:rsid w:val="00833746"/>
    <w:rsid w:val="008339D0"/>
    <w:rsid w:val="00834072"/>
    <w:rsid w:val="00834220"/>
    <w:rsid w:val="00834432"/>
    <w:rsid w:val="0083483B"/>
    <w:rsid w:val="00834FE0"/>
    <w:rsid w:val="00835009"/>
    <w:rsid w:val="008352BA"/>
    <w:rsid w:val="008355F6"/>
    <w:rsid w:val="0083587C"/>
    <w:rsid w:val="00835BEC"/>
    <w:rsid w:val="008361FF"/>
    <w:rsid w:val="008365A7"/>
    <w:rsid w:val="00836644"/>
    <w:rsid w:val="00836963"/>
    <w:rsid w:val="0083699C"/>
    <w:rsid w:val="008369C9"/>
    <w:rsid w:val="00836A75"/>
    <w:rsid w:val="00836AD5"/>
    <w:rsid w:val="00836CAF"/>
    <w:rsid w:val="00836DB1"/>
    <w:rsid w:val="00836DBE"/>
    <w:rsid w:val="00836FD7"/>
    <w:rsid w:val="008371B0"/>
    <w:rsid w:val="008374A6"/>
    <w:rsid w:val="00837763"/>
    <w:rsid w:val="00837889"/>
    <w:rsid w:val="0083796E"/>
    <w:rsid w:val="00837EF5"/>
    <w:rsid w:val="00840424"/>
    <w:rsid w:val="008405C2"/>
    <w:rsid w:val="0084088D"/>
    <w:rsid w:val="00840A3D"/>
    <w:rsid w:val="008417F0"/>
    <w:rsid w:val="00841977"/>
    <w:rsid w:val="00841AD3"/>
    <w:rsid w:val="00841AD4"/>
    <w:rsid w:val="00841B38"/>
    <w:rsid w:val="00841CF6"/>
    <w:rsid w:val="0084268D"/>
    <w:rsid w:val="00842A18"/>
    <w:rsid w:val="00842EF6"/>
    <w:rsid w:val="0084349C"/>
    <w:rsid w:val="008434F7"/>
    <w:rsid w:val="00843AA5"/>
    <w:rsid w:val="00843CFC"/>
    <w:rsid w:val="00843FD3"/>
    <w:rsid w:val="00844685"/>
    <w:rsid w:val="00844D68"/>
    <w:rsid w:val="00844D8F"/>
    <w:rsid w:val="00845697"/>
    <w:rsid w:val="00845ABB"/>
    <w:rsid w:val="008465B6"/>
    <w:rsid w:val="00846765"/>
    <w:rsid w:val="00846CE5"/>
    <w:rsid w:val="008472E8"/>
    <w:rsid w:val="008477E0"/>
    <w:rsid w:val="0084782D"/>
    <w:rsid w:val="008479C7"/>
    <w:rsid w:val="00847B3F"/>
    <w:rsid w:val="00847E90"/>
    <w:rsid w:val="00847F77"/>
    <w:rsid w:val="00850191"/>
    <w:rsid w:val="00850623"/>
    <w:rsid w:val="00850D3E"/>
    <w:rsid w:val="00851121"/>
    <w:rsid w:val="00851157"/>
    <w:rsid w:val="0085133D"/>
    <w:rsid w:val="008518E8"/>
    <w:rsid w:val="00851CDC"/>
    <w:rsid w:val="00851D9A"/>
    <w:rsid w:val="00851DE5"/>
    <w:rsid w:val="00851ED0"/>
    <w:rsid w:val="0085234C"/>
    <w:rsid w:val="00852D39"/>
    <w:rsid w:val="00853382"/>
    <w:rsid w:val="00853630"/>
    <w:rsid w:val="00853D7A"/>
    <w:rsid w:val="00854404"/>
    <w:rsid w:val="008545C8"/>
    <w:rsid w:val="00854783"/>
    <w:rsid w:val="00854F91"/>
    <w:rsid w:val="008550BF"/>
    <w:rsid w:val="008553A3"/>
    <w:rsid w:val="008556C0"/>
    <w:rsid w:val="008558AB"/>
    <w:rsid w:val="00855E92"/>
    <w:rsid w:val="008564FF"/>
    <w:rsid w:val="008567CE"/>
    <w:rsid w:val="00856B3C"/>
    <w:rsid w:val="00856C16"/>
    <w:rsid w:val="00856D6B"/>
    <w:rsid w:val="00856EBF"/>
    <w:rsid w:val="008576AA"/>
    <w:rsid w:val="00857E62"/>
    <w:rsid w:val="00857EB1"/>
    <w:rsid w:val="00857ECA"/>
    <w:rsid w:val="00860180"/>
    <w:rsid w:val="008602ED"/>
    <w:rsid w:val="008606B4"/>
    <w:rsid w:val="008606F2"/>
    <w:rsid w:val="008608E8"/>
    <w:rsid w:val="00860981"/>
    <w:rsid w:val="00860A6E"/>
    <w:rsid w:val="00860B93"/>
    <w:rsid w:val="00861281"/>
    <w:rsid w:val="00861A75"/>
    <w:rsid w:val="00861B1F"/>
    <w:rsid w:val="00861C71"/>
    <w:rsid w:val="008620AC"/>
    <w:rsid w:val="00862666"/>
    <w:rsid w:val="0086276B"/>
    <w:rsid w:val="008627F5"/>
    <w:rsid w:val="00863146"/>
    <w:rsid w:val="008635F8"/>
    <w:rsid w:val="00863A23"/>
    <w:rsid w:val="00863DDF"/>
    <w:rsid w:val="00864176"/>
    <w:rsid w:val="008641FC"/>
    <w:rsid w:val="0086435C"/>
    <w:rsid w:val="00864640"/>
    <w:rsid w:val="00864680"/>
    <w:rsid w:val="00864ECC"/>
    <w:rsid w:val="00864FFE"/>
    <w:rsid w:val="008652D6"/>
    <w:rsid w:val="00865314"/>
    <w:rsid w:val="0086542E"/>
    <w:rsid w:val="00865813"/>
    <w:rsid w:val="00865B95"/>
    <w:rsid w:val="00865C46"/>
    <w:rsid w:val="00866B1F"/>
    <w:rsid w:val="00866B7C"/>
    <w:rsid w:val="00866C01"/>
    <w:rsid w:val="00867064"/>
    <w:rsid w:val="008670A6"/>
    <w:rsid w:val="0086724B"/>
    <w:rsid w:val="00867288"/>
    <w:rsid w:val="0087020F"/>
    <w:rsid w:val="008704C0"/>
    <w:rsid w:val="0087069B"/>
    <w:rsid w:val="00870C52"/>
    <w:rsid w:val="00870E79"/>
    <w:rsid w:val="0087106A"/>
    <w:rsid w:val="00871133"/>
    <w:rsid w:val="00871570"/>
    <w:rsid w:val="008718B9"/>
    <w:rsid w:val="00871BA4"/>
    <w:rsid w:val="00872A24"/>
    <w:rsid w:val="00872E87"/>
    <w:rsid w:val="0087327A"/>
    <w:rsid w:val="00873517"/>
    <w:rsid w:val="00873A1B"/>
    <w:rsid w:val="00874230"/>
    <w:rsid w:val="00874623"/>
    <w:rsid w:val="00874ACF"/>
    <w:rsid w:val="00874D2C"/>
    <w:rsid w:val="00874D9E"/>
    <w:rsid w:val="008755BE"/>
    <w:rsid w:val="00875C30"/>
    <w:rsid w:val="00875C34"/>
    <w:rsid w:val="00875ED4"/>
    <w:rsid w:val="0087608C"/>
    <w:rsid w:val="00876144"/>
    <w:rsid w:val="00876186"/>
    <w:rsid w:val="0087627A"/>
    <w:rsid w:val="008768F0"/>
    <w:rsid w:val="008769E1"/>
    <w:rsid w:val="0087793C"/>
    <w:rsid w:val="008807B7"/>
    <w:rsid w:val="00880866"/>
    <w:rsid w:val="00881078"/>
    <w:rsid w:val="008810BE"/>
    <w:rsid w:val="00881630"/>
    <w:rsid w:val="00881E85"/>
    <w:rsid w:val="008820C6"/>
    <w:rsid w:val="008822E0"/>
    <w:rsid w:val="00882725"/>
    <w:rsid w:val="00882A68"/>
    <w:rsid w:val="00882B21"/>
    <w:rsid w:val="00883047"/>
    <w:rsid w:val="0088310C"/>
    <w:rsid w:val="00883345"/>
    <w:rsid w:val="00883505"/>
    <w:rsid w:val="008835AE"/>
    <w:rsid w:val="00883784"/>
    <w:rsid w:val="008839CD"/>
    <w:rsid w:val="00883EEE"/>
    <w:rsid w:val="00883F78"/>
    <w:rsid w:val="0088404E"/>
    <w:rsid w:val="008840C6"/>
    <w:rsid w:val="008841F6"/>
    <w:rsid w:val="00884471"/>
    <w:rsid w:val="008845CB"/>
    <w:rsid w:val="00884A45"/>
    <w:rsid w:val="00885299"/>
    <w:rsid w:val="008852DC"/>
    <w:rsid w:val="0088545D"/>
    <w:rsid w:val="008854DA"/>
    <w:rsid w:val="0088570F"/>
    <w:rsid w:val="00885A3F"/>
    <w:rsid w:val="00885AB7"/>
    <w:rsid w:val="00885E1D"/>
    <w:rsid w:val="00885FEA"/>
    <w:rsid w:val="00886323"/>
    <w:rsid w:val="008863B3"/>
    <w:rsid w:val="00886745"/>
    <w:rsid w:val="00886849"/>
    <w:rsid w:val="00886DBD"/>
    <w:rsid w:val="008873C8"/>
    <w:rsid w:val="00887683"/>
    <w:rsid w:val="008877F4"/>
    <w:rsid w:val="008879DA"/>
    <w:rsid w:val="00887ADB"/>
    <w:rsid w:val="00887D2F"/>
    <w:rsid w:val="00887E44"/>
    <w:rsid w:val="00887F1E"/>
    <w:rsid w:val="00887FBF"/>
    <w:rsid w:val="0089036B"/>
    <w:rsid w:val="0089077A"/>
    <w:rsid w:val="00890928"/>
    <w:rsid w:val="00890AC9"/>
    <w:rsid w:val="008910E7"/>
    <w:rsid w:val="008911A7"/>
    <w:rsid w:val="008912FF"/>
    <w:rsid w:val="00891FC1"/>
    <w:rsid w:val="008920FB"/>
    <w:rsid w:val="00892799"/>
    <w:rsid w:val="00892858"/>
    <w:rsid w:val="00892A67"/>
    <w:rsid w:val="00892D38"/>
    <w:rsid w:val="00892DE7"/>
    <w:rsid w:val="0089300A"/>
    <w:rsid w:val="0089323F"/>
    <w:rsid w:val="0089339E"/>
    <w:rsid w:val="00893EC5"/>
    <w:rsid w:val="00893F35"/>
    <w:rsid w:val="008940F8"/>
    <w:rsid w:val="00894322"/>
    <w:rsid w:val="00894C25"/>
    <w:rsid w:val="0089515F"/>
    <w:rsid w:val="0089526F"/>
    <w:rsid w:val="0089546B"/>
    <w:rsid w:val="00895571"/>
    <w:rsid w:val="008958B5"/>
    <w:rsid w:val="00896311"/>
    <w:rsid w:val="00896494"/>
    <w:rsid w:val="008966AA"/>
    <w:rsid w:val="00896720"/>
    <w:rsid w:val="008967B9"/>
    <w:rsid w:val="00896F13"/>
    <w:rsid w:val="00897138"/>
    <w:rsid w:val="0089715A"/>
    <w:rsid w:val="008975AE"/>
    <w:rsid w:val="0089774F"/>
    <w:rsid w:val="00897A1C"/>
    <w:rsid w:val="008A012D"/>
    <w:rsid w:val="008A0167"/>
    <w:rsid w:val="008A030A"/>
    <w:rsid w:val="008A0972"/>
    <w:rsid w:val="008A0E86"/>
    <w:rsid w:val="008A1165"/>
    <w:rsid w:val="008A13C6"/>
    <w:rsid w:val="008A1D45"/>
    <w:rsid w:val="008A1F39"/>
    <w:rsid w:val="008A20A8"/>
    <w:rsid w:val="008A22DA"/>
    <w:rsid w:val="008A249E"/>
    <w:rsid w:val="008A2E55"/>
    <w:rsid w:val="008A30CB"/>
    <w:rsid w:val="008A30EB"/>
    <w:rsid w:val="008A34DE"/>
    <w:rsid w:val="008A352D"/>
    <w:rsid w:val="008A39A4"/>
    <w:rsid w:val="008A3AFC"/>
    <w:rsid w:val="008A3C13"/>
    <w:rsid w:val="008A3C88"/>
    <w:rsid w:val="008A3F62"/>
    <w:rsid w:val="008A40AA"/>
    <w:rsid w:val="008A414D"/>
    <w:rsid w:val="008A42B8"/>
    <w:rsid w:val="008A50C1"/>
    <w:rsid w:val="008A56E9"/>
    <w:rsid w:val="008A5E6C"/>
    <w:rsid w:val="008A5E80"/>
    <w:rsid w:val="008A5F7B"/>
    <w:rsid w:val="008A6336"/>
    <w:rsid w:val="008A665C"/>
    <w:rsid w:val="008A67D3"/>
    <w:rsid w:val="008A6823"/>
    <w:rsid w:val="008A6942"/>
    <w:rsid w:val="008A6A8F"/>
    <w:rsid w:val="008A70D0"/>
    <w:rsid w:val="008A7231"/>
    <w:rsid w:val="008A7620"/>
    <w:rsid w:val="008A77BC"/>
    <w:rsid w:val="008B009E"/>
    <w:rsid w:val="008B029E"/>
    <w:rsid w:val="008B03CA"/>
    <w:rsid w:val="008B06E4"/>
    <w:rsid w:val="008B0B8C"/>
    <w:rsid w:val="008B0C97"/>
    <w:rsid w:val="008B0CD0"/>
    <w:rsid w:val="008B1691"/>
    <w:rsid w:val="008B20CD"/>
    <w:rsid w:val="008B237C"/>
    <w:rsid w:val="008B27E9"/>
    <w:rsid w:val="008B29FC"/>
    <w:rsid w:val="008B2A25"/>
    <w:rsid w:val="008B2A34"/>
    <w:rsid w:val="008B31F1"/>
    <w:rsid w:val="008B336E"/>
    <w:rsid w:val="008B33CA"/>
    <w:rsid w:val="008B353E"/>
    <w:rsid w:val="008B4066"/>
    <w:rsid w:val="008B4392"/>
    <w:rsid w:val="008B448C"/>
    <w:rsid w:val="008B4E09"/>
    <w:rsid w:val="008B5050"/>
    <w:rsid w:val="008B52EE"/>
    <w:rsid w:val="008B585E"/>
    <w:rsid w:val="008B63B8"/>
    <w:rsid w:val="008B642D"/>
    <w:rsid w:val="008B668C"/>
    <w:rsid w:val="008B698A"/>
    <w:rsid w:val="008B6A2F"/>
    <w:rsid w:val="008B6BAB"/>
    <w:rsid w:val="008B6BDA"/>
    <w:rsid w:val="008B6D50"/>
    <w:rsid w:val="008B6E27"/>
    <w:rsid w:val="008B7980"/>
    <w:rsid w:val="008B7C17"/>
    <w:rsid w:val="008B7CF5"/>
    <w:rsid w:val="008C046E"/>
    <w:rsid w:val="008C0648"/>
    <w:rsid w:val="008C173D"/>
    <w:rsid w:val="008C1D89"/>
    <w:rsid w:val="008C1EFA"/>
    <w:rsid w:val="008C27AF"/>
    <w:rsid w:val="008C2AE8"/>
    <w:rsid w:val="008C2BBB"/>
    <w:rsid w:val="008C2BFD"/>
    <w:rsid w:val="008C2C89"/>
    <w:rsid w:val="008C2E1D"/>
    <w:rsid w:val="008C337A"/>
    <w:rsid w:val="008C361F"/>
    <w:rsid w:val="008C3959"/>
    <w:rsid w:val="008C3A1B"/>
    <w:rsid w:val="008C45B2"/>
    <w:rsid w:val="008C4D38"/>
    <w:rsid w:val="008C5119"/>
    <w:rsid w:val="008C51EE"/>
    <w:rsid w:val="008C597F"/>
    <w:rsid w:val="008C61D5"/>
    <w:rsid w:val="008C654E"/>
    <w:rsid w:val="008C6A99"/>
    <w:rsid w:val="008C6BD2"/>
    <w:rsid w:val="008C6D2F"/>
    <w:rsid w:val="008C6E15"/>
    <w:rsid w:val="008C7070"/>
    <w:rsid w:val="008C716E"/>
    <w:rsid w:val="008C72DE"/>
    <w:rsid w:val="008C7385"/>
    <w:rsid w:val="008C74F5"/>
    <w:rsid w:val="008C7720"/>
    <w:rsid w:val="008C7CA0"/>
    <w:rsid w:val="008D017A"/>
    <w:rsid w:val="008D048F"/>
    <w:rsid w:val="008D0625"/>
    <w:rsid w:val="008D0F90"/>
    <w:rsid w:val="008D0FD8"/>
    <w:rsid w:val="008D1016"/>
    <w:rsid w:val="008D125C"/>
    <w:rsid w:val="008D12D4"/>
    <w:rsid w:val="008D14BE"/>
    <w:rsid w:val="008D183B"/>
    <w:rsid w:val="008D183C"/>
    <w:rsid w:val="008D1A6B"/>
    <w:rsid w:val="008D1CB9"/>
    <w:rsid w:val="008D1D6F"/>
    <w:rsid w:val="008D202F"/>
    <w:rsid w:val="008D2628"/>
    <w:rsid w:val="008D27F6"/>
    <w:rsid w:val="008D2819"/>
    <w:rsid w:val="008D29D0"/>
    <w:rsid w:val="008D2F53"/>
    <w:rsid w:val="008D2FA3"/>
    <w:rsid w:val="008D30B0"/>
    <w:rsid w:val="008D3443"/>
    <w:rsid w:val="008D35A6"/>
    <w:rsid w:val="008D3694"/>
    <w:rsid w:val="008D36DD"/>
    <w:rsid w:val="008D3B82"/>
    <w:rsid w:val="008D3C85"/>
    <w:rsid w:val="008D3F19"/>
    <w:rsid w:val="008D462A"/>
    <w:rsid w:val="008D4831"/>
    <w:rsid w:val="008D509C"/>
    <w:rsid w:val="008D58E5"/>
    <w:rsid w:val="008D58F0"/>
    <w:rsid w:val="008D5B3E"/>
    <w:rsid w:val="008D5C36"/>
    <w:rsid w:val="008D5F1F"/>
    <w:rsid w:val="008D63F2"/>
    <w:rsid w:val="008D6BB5"/>
    <w:rsid w:val="008D6DF4"/>
    <w:rsid w:val="008D7070"/>
    <w:rsid w:val="008D7435"/>
    <w:rsid w:val="008D7482"/>
    <w:rsid w:val="008D75BB"/>
    <w:rsid w:val="008D76DC"/>
    <w:rsid w:val="008D7B7B"/>
    <w:rsid w:val="008E0A63"/>
    <w:rsid w:val="008E162C"/>
    <w:rsid w:val="008E16AF"/>
    <w:rsid w:val="008E17A9"/>
    <w:rsid w:val="008E17C8"/>
    <w:rsid w:val="008E1A19"/>
    <w:rsid w:val="008E2657"/>
    <w:rsid w:val="008E28AF"/>
    <w:rsid w:val="008E3147"/>
    <w:rsid w:val="008E3473"/>
    <w:rsid w:val="008E3800"/>
    <w:rsid w:val="008E3C4A"/>
    <w:rsid w:val="008E4075"/>
    <w:rsid w:val="008E40E9"/>
    <w:rsid w:val="008E4785"/>
    <w:rsid w:val="008E498F"/>
    <w:rsid w:val="008E4B9C"/>
    <w:rsid w:val="008E4E0C"/>
    <w:rsid w:val="008E5251"/>
    <w:rsid w:val="008E58D3"/>
    <w:rsid w:val="008E63E6"/>
    <w:rsid w:val="008E64B3"/>
    <w:rsid w:val="008E66CB"/>
    <w:rsid w:val="008E689F"/>
    <w:rsid w:val="008E6E9F"/>
    <w:rsid w:val="008E737A"/>
    <w:rsid w:val="008E789F"/>
    <w:rsid w:val="008E7BCE"/>
    <w:rsid w:val="008E7D6E"/>
    <w:rsid w:val="008E7E0C"/>
    <w:rsid w:val="008F0089"/>
    <w:rsid w:val="008F0BC5"/>
    <w:rsid w:val="008F13F3"/>
    <w:rsid w:val="008F15C2"/>
    <w:rsid w:val="008F22A3"/>
    <w:rsid w:val="008F2365"/>
    <w:rsid w:val="008F278C"/>
    <w:rsid w:val="008F27A3"/>
    <w:rsid w:val="008F28AA"/>
    <w:rsid w:val="008F2BE1"/>
    <w:rsid w:val="008F2D76"/>
    <w:rsid w:val="008F2E77"/>
    <w:rsid w:val="008F3299"/>
    <w:rsid w:val="008F390E"/>
    <w:rsid w:val="008F3AFA"/>
    <w:rsid w:val="008F3BAE"/>
    <w:rsid w:val="008F4610"/>
    <w:rsid w:val="008F46DB"/>
    <w:rsid w:val="008F49CA"/>
    <w:rsid w:val="008F4B8E"/>
    <w:rsid w:val="008F4D24"/>
    <w:rsid w:val="008F4F51"/>
    <w:rsid w:val="008F51D9"/>
    <w:rsid w:val="008F53AB"/>
    <w:rsid w:val="008F54BF"/>
    <w:rsid w:val="008F5628"/>
    <w:rsid w:val="008F59B8"/>
    <w:rsid w:val="008F59C5"/>
    <w:rsid w:val="008F6092"/>
    <w:rsid w:val="008F6A05"/>
    <w:rsid w:val="008F6C52"/>
    <w:rsid w:val="008F6C8E"/>
    <w:rsid w:val="008F70CE"/>
    <w:rsid w:val="008F72D0"/>
    <w:rsid w:val="008F7850"/>
    <w:rsid w:val="008F7E6F"/>
    <w:rsid w:val="00900014"/>
    <w:rsid w:val="0090015D"/>
    <w:rsid w:val="00900351"/>
    <w:rsid w:val="00900905"/>
    <w:rsid w:val="00900F02"/>
    <w:rsid w:val="009014CA"/>
    <w:rsid w:val="00901563"/>
    <w:rsid w:val="009015FD"/>
    <w:rsid w:val="009016BD"/>
    <w:rsid w:val="009018D7"/>
    <w:rsid w:val="00901A25"/>
    <w:rsid w:val="00901B38"/>
    <w:rsid w:val="0090221F"/>
    <w:rsid w:val="0090227E"/>
    <w:rsid w:val="00902522"/>
    <w:rsid w:val="00902680"/>
    <w:rsid w:val="009026C5"/>
    <w:rsid w:val="00902BB8"/>
    <w:rsid w:val="009034E3"/>
    <w:rsid w:val="00903570"/>
    <w:rsid w:val="00903750"/>
    <w:rsid w:val="00903D9C"/>
    <w:rsid w:val="00903FCE"/>
    <w:rsid w:val="00904A37"/>
    <w:rsid w:val="00904EE0"/>
    <w:rsid w:val="00906254"/>
    <w:rsid w:val="009067AD"/>
    <w:rsid w:val="009067E7"/>
    <w:rsid w:val="00906CEA"/>
    <w:rsid w:val="009071EF"/>
    <w:rsid w:val="00907260"/>
    <w:rsid w:val="00907317"/>
    <w:rsid w:val="0090764E"/>
    <w:rsid w:val="00907B2C"/>
    <w:rsid w:val="00907CE3"/>
    <w:rsid w:val="00907ED7"/>
    <w:rsid w:val="00910377"/>
    <w:rsid w:val="00910A9A"/>
    <w:rsid w:val="00910C70"/>
    <w:rsid w:val="00911125"/>
    <w:rsid w:val="0091125A"/>
    <w:rsid w:val="009121FE"/>
    <w:rsid w:val="00912314"/>
    <w:rsid w:val="00912773"/>
    <w:rsid w:val="0091277D"/>
    <w:rsid w:val="00912802"/>
    <w:rsid w:val="009128E0"/>
    <w:rsid w:val="0091323B"/>
    <w:rsid w:val="00913568"/>
    <w:rsid w:val="00913DA5"/>
    <w:rsid w:val="009147A3"/>
    <w:rsid w:val="00915346"/>
    <w:rsid w:val="009155A6"/>
    <w:rsid w:val="0091584B"/>
    <w:rsid w:val="00915965"/>
    <w:rsid w:val="0091596F"/>
    <w:rsid w:val="00916112"/>
    <w:rsid w:val="0091627C"/>
    <w:rsid w:val="009166A4"/>
    <w:rsid w:val="00916D21"/>
    <w:rsid w:val="00916EEC"/>
    <w:rsid w:val="00917185"/>
    <w:rsid w:val="00917447"/>
    <w:rsid w:val="0091748D"/>
    <w:rsid w:val="00920346"/>
    <w:rsid w:val="00920642"/>
    <w:rsid w:val="0092079E"/>
    <w:rsid w:val="009207F6"/>
    <w:rsid w:val="00920847"/>
    <w:rsid w:val="00920B22"/>
    <w:rsid w:val="00920B3C"/>
    <w:rsid w:val="00921019"/>
    <w:rsid w:val="009211CC"/>
    <w:rsid w:val="009213E7"/>
    <w:rsid w:val="00921467"/>
    <w:rsid w:val="00921771"/>
    <w:rsid w:val="009218BB"/>
    <w:rsid w:val="00921A35"/>
    <w:rsid w:val="00921FFC"/>
    <w:rsid w:val="009226B7"/>
    <w:rsid w:val="00922E72"/>
    <w:rsid w:val="00922FA9"/>
    <w:rsid w:val="009230AF"/>
    <w:rsid w:val="009237F1"/>
    <w:rsid w:val="009238DE"/>
    <w:rsid w:val="00923F26"/>
    <w:rsid w:val="0092404D"/>
    <w:rsid w:val="00924D15"/>
    <w:rsid w:val="00925047"/>
    <w:rsid w:val="0092517F"/>
    <w:rsid w:val="0092541B"/>
    <w:rsid w:val="0092547E"/>
    <w:rsid w:val="009259EA"/>
    <w:rsid w:val="00925A04"/>
    <w:rsid w:val="00926182"/>
    <w:rsid w:val="00926302"/>
    <w:rsid w:val="009265C8"/>
    <w:rsid w:val="00926663"/>
    <w:rsid w:val="00926805"/>
    <w:rsid w:val="00926CB7"/>
    <w:rsid w:val="00927384"/>
    <w:rsid w:val="00927479"/>
    <w:rsid w:val="00927580"/>
    <w:rsid w:val="009276BE"/>
    <w:rsid w:val="00927AAF"/>
    <w:rsid w:val="00927ECC"/>
    <w:rsid w:val="00930430"/>
    <w:rsid w:val="0093048B"/>
    <w:rsid w:val="009304B4"/>
    <w:rsid w:val="00930DCC"/>
    <w:rsid w:val="009311C8"/>
    <w:rsid w:val="009314C5"/>
    <w:rsid w:val="00931B14"/>
    <w:rsid w:val="00931B53"/>
    <w:rsid w:val="00932A86"/>
    <w:rsid w:val="00932B6E"/>
    <w:rsid w:val="00933464"/>
    <w:rsid w:val="009336A1"/>
    <w:rsid w:val="009339A8"/>
    <w:rsid w:val="00933DB9"/>
    <w:rsid w:val="00934274"/>
    <w:rsid w:val="009347AA"/>
    <w:rsid w:val="009347B5"/>
    <w:rsid w:val="00934A9D"/>
    <w:rsid w:val="00934AF2"/>
    <w:rsid w:val="00934B93"/>
    <w:rsid w:val="00935259"/>
    <w:rsid w:val="009355AD"/>
    <w:rsid w:val="009357FC"/>
    <w:rsid w:val="00935DC9"/>
    <w:rsid w:val="00935DD0"/>
    <w:rsid w:val="00935FE7"/>
    <w:rsid w:val="009360A6"/>
    <w:rsid w:val="009365F4"/>
    <w:rsid w:val="009369FC"/>
    <w:rsid w:val="00936A45"/>
    <w:rsid w:val="00937738"/>
    <w:rsid w:val="00937D4F"/>
    <w:rsid w:val="00937EB0"/>
    <w:rsid w:val="009402C1"/>
    <w:rsid w:val="0094037D"/>
    <w:rsid w:val="00940798"/>
    <w:rsid w:val="00940A42"/>
    <w:rsid w:val="00940D39"/>
    <w:rsid w:val="0094122A"/>
    <w:rsid w:val="009413F1"/>
    <w:rsid w:val="00941729"/>
    <w:rsid w:val="00941BD6"/>
    <w:rsid w:val="009422D0"/>
    <w:rsid w:val="0094258A"/>
    <w:rsid w:val="00942835"/>
    <w:rsid w:val="00942913"/>
    <w:rsid w:val="00942C8F"/>
    <w:rsid w:val="00942E98"/>
    <w:rsid w:val="00942E9B"/>
    <w:rsid w:val="00942F92"/>
    <w:rsid w:val="009431BF"/>
    <w:rsid w:val="00943A47"/>
    <w:rsid w:val="00944515"/>
    <w:rsid w:val="00944583"/>
    <w:rsid w:val="00944B9F"/>
    <w:rsid w:val="009450D8"/>
    <w:rsid w:val="009451C5"/>
    <w:rsid w:val="009453B6"/>
    <w:rsid w:val="00946003"/>
    <w:rsid w:val="009460D8"/>
    <w:rsid w:val="009461A2"/>
    <w:rsid w:val="0094649E"/>
    <w:rsid w:val="00946561"/>
    <w:rsid w:val="009468EF"/>
    <w:rsid w:val="00946A83"/>
    <w:rsid w:val="00946D01"/>
    <w:rsid w:val="00946DFE"/>
    <w:rsid w:val="00946E06"/>
    <w:rsid w:val="00947258"/>
    <w:rsid w:val="009472AD"/>
    <w:rsid w:val="009472CA"/>
    <w:rsid w:val="00947336"/>
    <w:rsid w:val="009473CF"/>
    <w:rsid w:val="009475B1"/>
    <w:rsid w:val="009477D4"/>
    <w:rsid w:val="00947911"/>
    <w:rsid w:val="00947CDB"/>
    <w:rsid w:val="00950036"/>
    <w:rsid w:val="0095018E"/>
    <w:rsid w:val="009505D3"/>
    <w:rsid w:val="009505DE"/>
    <w:rsid w:val="009509DB"/>
    <w:rsid w:val="00950AF2"/>
    <w:rsid w:val="00950E4F"/>
    <w:rsid w:val="00951412"/>
    <w:rsid w:val="00951A1A"/>
    <w:rsid w:val="00951AE4"/>
    <w:rsid w:val="00951B88"/>
    <w:rsid w:val="00951C8B"/>
    <w:rsid w:val="00951D12"/>
    <w:rsid w:val="00952078"/>
    <w:rsid w:val="00952368"/>
    <w:rsid w:val="0095294C"/>
    <w:rsid w:val="00952A68"/>
    <w:rsid w:val="00952B0C"/>
    <w:rsid w:val="0095309B"/>
    <w:rsid w:val="009531F2"/>
    <w:rsid w:val="00953863"/>
    <w:rsid w:val="00953A91"/>
    <w:rsid w:val="00953D8A"/>
    <w:rsid w:val="00954A32"/>
    <w:rsid w:val="00954EAA"/>
    <w:rsid w:val="00955484"/>
    <w:rsid w:val="00955498"/>
    <w:rsid w:val="009557AF"/>
    <w:rsid w:val="00955C0C"/>
    <w:rsid w:val="009560AF"/>
    <w:rsid w:val="009563BE"/>
    <w:rsid w:val="009565EB"/>
    <w:rsid w:val="00956A68"/>
    <w:rsid w:val="00956EA5"/>
    <w:rsid w:val="00957279"/>
    <w:rsid w:val="009575DB"/>
    <w:rsid w:val="00957A64"/>
    <w:rsid w:val="00957B55"/>
    <w:rsid w:val="00957C92"/>
    <w:rsid w:val="00957EB6"/>
    <w:rsid w:val="00960124"/>
    <w:rsid w:val="009602AC"/>
    <w:rsid w:val="0096032E"/>
    <w:rsid w:val="00960390"/>
    <w:rsid w:val="0096064D"/>
    <w:rsid w:val="009607F0"/>
    <w:rsid w:val="009609B1"/>
    <w:rsid w:val="00960A60"/>
    <w:rsid w:val="00960A80"/>
    <w:rsid w:val="00960D3B"/>
    <w:rsid w:val="00960E08"/>
    <w:rsid w:val="00960E47"/>
    <w:rsid w:val="00961636"/>
    <w:rsid w:val="009617E8"/>
    <w:rsid w:val="00961931"/>
    <w:rsid w:val="00961B17"/>
    <w:rsid w:val="00961EEE"/>
    <w:rsid w:val="0096246D"/>
    <w:rsid w:val="00962F11"/>
    <w:rsid w:val="009633F5"/>
    <w:rsid w:val="0096363C"/>
    <w:rsid w:val="00963C0D"/>
    <w:rsid w:val="00963E23"/>
    <w:rsid w:val="00964078"/>
    <w:rsid w:val="00964100"/>
    <w:rsid w:val="009646DF"/>
    <w:rsid w:val="00964700"/>
    <w:rsid w:val="00965B2C"/>
    <w:rsid w:val="00966816"/>
    <w:rsid w:val="00966A5C"/>
    <w:rsid w:val="00966ADC"/>
    <w:rsid w:val="00966C6E"/>
    <w:rsid w:val="00966F35"/>
    <w:rsid w:val="009671DE"/>
    <w:rsid w:val="0097010E"/>
    <w:rsid w:val="00970112"/>
    <w:rsid w:val="0097018A"/>
    <w:rsid w:val="0097022C"/>
    <w:rsid w:val="0097051F"/>
    <w:rsid w:val="00970531"/>
    <w:rsid w:val="0097064E"/>
    <w:rsid w:val="009706D1"/>
    <w:rsid w:val="00970810"/>
    <w:rsid w:val="00970CFE"/>
    <w:rsid w:val="00971142"/>
    <w:rsid w:val="0097132A"/>
    <w:rsid w:val="009715CB"/>
    <w:rsid w:val="00971F4B"/>
    <w:rsid w:val="00971F65"/>
    <w:rsid w:val="0097232F"/>
    <w:rsid w:val="00972349"/>
    <w:rsid w:val="00972492"/>
    <w:rsid w:val="00972514"/>
    <w:rsid w:val="009731F3"/>
    <w:rsid w:val="009734DC"/>
    <w:rsid w:val="0097358D"/>
    <w:rsid w:val="00973B8E"/>
    <w:rsid w:val="00974179"/>
    <w:rsid w:val="009742F6"/>
    <w:rsid w:val="0097459E"/>
    <w:rsid w:val="0097462F"/>
    <w:rsid w:val="00974939"/>
    <w:rsid w:val="00974B75"/>
    <w:rsid w:val="00975183"/>
    <w:rsid w:val="009752F2"/>
    <w:rsid w:val="0097545A"/>
    <w:rsid w:val="009758F6"/>
    <w:rsid w:val="00975A19"/>
    <w:rsid w:val="00975DCB"/>
    <w:rsid w:val="00975E1E"/>
    <w:rsid w:val="00975E9F"/>
    <w:rsid w:val="009763F2"/>
    <w:rsid w:val="0097720C"/>
    <w:rsid w:val="00977293"/>
    <w:rsid w:val="009772F3"/>
    <w:rsid w:val="00977658"/>
    <w:rsid w:val="00977F0E"/>
    <w:rsid w:val="00980402"/>
    <w:rsid w:val="00980535"/>
    <w:rsid w:val="009807FC"/>
    <w:rsid w:val="00980880"/>
    <w:rsid w:val="009808B9"/>
    <w:rsid w:val="009808FE"/>
    <w:rsid w:val="0098098D"/>
    <w:rsid w:val="00980DA7"/>
    <w:rsid w:val="0098113B"/>
    <w:rsid w:val="009812DD"/>
    <w:rsid w:val="00981413"/>
    <w:rsid w:val="00982563"/>
    <w:rsid w:val="00982761"/>
    <w:rsid w:val="009827C3"/>
    <w:rsid w:val="00982AC5"/>
    <w:rsid w:val="00983131"/>
    <w:rsid w:val="009833F7"/>
    <w:rsid w:val="00983546"/>
    <w:rsid w:val="00983847"/>
    <w:rsid w:val="009838CC"/>
    <w:rsid w:val="00983BCB"/>
    <w:rsid w:val="00983C19"/>
    <w:rsid w:val="00983FAB"/>
    <w:rsid w:val="009840EB"/>
    <w:rsid w:val="00984947"/>
    <w:rsid w:val="00984B7D"/>
    <w:rsid w:val="00984D4D"/>
    <w:rsid w:val="00984F5A"/>
    <w:rsid w:val="009855A2"/>
    <w:rsid w:val="00985606"/>
    <w:rsid w:val="0098581D"/>
    <w:rsid w:val="00985849"/>
    <w:rsid w:val="00985CA2"/>
    <w:rsid w:val="00985CC3"/>
    <w:rsid w:val="00986015"/>
    <w:rsid w:val="00986069"/>
    <w:rsid w:val="009866CD"/>
    <w:rsid w:val="00986D1A"/>
    <w:rsid w:val="009878A3"/>
    <w:rsid w:val="00987D4E"/>
    <w:rsid w:val="00987E09"/>
    <w:rsid w:val="00987F0B"/>
    <w:rsid w:val="0099019F"/>
    <w:rsid w:val="009901E7"/>
    <w:rsid w:val="0099021C"/>
    <w:rsid w:val="009903F6"/>
    <w:rsid w:val="009909CD"/>
    <w:rsid w:val="00990C10"/>
    <w:rsid w:val="00990C9D"/>
    <w:rsid w:val="0099106C"/>
    <w:rsid w:val="00991397"/>
    <w:rsid w:val="0099159B"/>
    <w:rsid w:val="00991997"/>
    <w:rsid w:val="00991A28"/>
    <w:rsid w:val="00991A67"/>
    <w:rsid w:val="00991AFF"/>
    <w:rsid w:val="00992242"/>
    <w:rsid w:val="0099241A"/>
    <w:rsid w:val="0099247C"/>
    <w:rsid w:val="009930D4"/>
    <w:rsid w:val="00993129"/>
    <w:rsid w:val="00993291"/>
    <w:rsid w:val="00993306"/>
    <w:rsid w:val="009934D1"/>
    <w:rsid w:val="00993CB8"/>
    <w:rsid w:val="0099409C"/>
    <w:rsid w:val="009942D9"/>
    <w:rsid w:val="0099444E"/>
    <w:rsid w:val="009944CF"/>
    <w:rsid w:val="0099469D"/>
    <w:rsid w:val="00994726"/>
    <w:rsid w:val="009948F2"/>
    <w:rsid w:val="00994B24"/>
    <w:rsid w:val="00995421"/>
    <w:rsid w:val="0099557F"/>
    <w:rsid w:val="00995821"/>
    <w:rsid w:val="009958FB"/>
    <w:rsid w:val="009964BF"/>
    <w:rsid w:val="009967B7"/>
    <w:rsid w:val="00996C2D"/>
    <w:rsid w:val="00996F7A"/>
    <w:rsid w:val="00997954"/>
    <w:rsid w:val="009A01F6"/>
    <w:rsid w:val="009A0824"/>
    <w:rsid w:val="009A0892"/>
    <w:rsid w:val="009A12FF"/>
    <w:rsid w:val="009A1471"/>
    <w:rsid w:val="009A1654"/>
    <w:rsid w:val="009A1669"/>
    <w:rsid w:val="009A1C6E"/>
    <w:rsid w:val="009A1EC2"/>
    <w:rsid w:val="009A1EFB"/>
    <w:rsid w:val="009A23E0"/>
    <w:rsid w:val="009A27C1"/>
    <w:rsid w:val="009A3419"/>
    <w:rsid w:val="009A3932"/>
    <w:rsid w:val="009A40F1"/>
    <w:rsid w:val="009A425A"/>
    <w:rsid w:val="009A42A5"/>
    <w:rsid w:val="009A4542"/>
    <w:rsid w:val="009A491E"/>
    <w:rsid w:val="009A49AE"/>
    <w:rsid w:val="009A515E"/>
    <w:rsid w:val="009A5205"/>
    <w:rsid w:val="009A5539"/>
    <w:rsid w:val="009A568F"/>
    <w:rsid w:val="009A5F5C"/>
    <w:rsid w:val="009A6088"/>
    <w:rsid w:val="009A61D3"/>
    <w:rsid w:val="009A65C4"/>
    <w:rsid w:val="009A6609"/>
    <w:rsid w:val="009A6621"/>
    <w:rsid w:val="009A79C3"/>
    <w:rsid w:val="009A79F3"/>
    <w:rsid w:val="009A7A9C"/>
    <w:rsid w:val="009A7CAA"/>
    <w:rsid w:val="009A7D0F"/>
    <w:rsid w:val="009B020A"/>
    <w:rsid w:val="009B066E"/>
    <w:rsid w:val="009B06E8"/>
    <w:rsid w:val="009B0764"/>
    <w:rsid w:val="009B0B1A"/>
    <w:rsid w:val="009B0BA5"/>
    <w:rsid w:val="009B0EDB"/>
    <w:rsid w:val="009B0F58"/>
    <w:rsid w:val="009B1139"/>
    <w:rsid w:val="009B12EF"/>
    <w:rsid w:val="009B155A"/>
    <w:rsid w:val="009B1A90"/>
    <w:rsid w:val="009B1A95"/>
    <w:rsid w:val="009B1F31"/>
    <w:rsid w:val="009B1F5C"/>
    <w:rsid w:val="009B1FD5"/>
    <w:rsid w:val="009B2449"/>
    <w:rsid w:val="009B24EA"/>
    <w:rsid w:val="009B2542"/>
    <w:rsid w:val="009B2856"/>
    <w:rsid w:val="009B2F4B"/>
    <w:rsid w:val="009B3770"/>
    <w:rsid w:val="009B378C"/>
    <w:rsid w:val="009B3B61"/>
    <w:rsid w:val="009B3D66"/>
    <w:rsid w:val="009B3DA5"/>
    <w:rsid w:val="009B3E14"/>
    <w:rsid w:val="009B4172"/>
    <w:rsid w:val="009B45BF"/>
    <w:rsid w:val="009B45EF"/>
    <w:rsid w:val="009B4A1A"/>
    <w:rsid w:val="009B4C84"/>
    <w:rsid w:val="009B5010"/>
    <w:rsid w:val="009B518D"/>
    <w:rsid w:val="009B52C7"/>
    <w:rsid w:val="009B55E8"/>
    <w:rsid w:val="009B5ADC"/>
    <w:rsid w:val="009B5D51"/>
    <w:rsid w:val="009B5DBB"/>
    <w:rsid w:val="009B5F46"/>
    <w:rsid w:val="009B6996"/>
    <w:rsid w:val="009B6AD3"/>
    <w:rsid w:val="009B6BBF"/>
    <w:rsid w:val="009B6E29"/>
    <w:rsid w:val="009B73B5"/>
    <w:rsid w:val="009B77B7"/>
    <w:rsid w:val="009B7A44"/>
    <w:rsid w:val="009B7BA8"/>
    <w:rsid w:val="009B7C2B"/>
    <w:rsid w:val="009B7DE7"/>
    <w:rsid w:val="009C030D"/>
    <w:rsid w:val="009C07B5"/>
    <w:rsid w:val="009C0FF2"/>
    <w:rsid w:val="009C103D"/>
    <w:rsid w:val="009C112A"/>
    <w:rsid w:val="009C1990"/>
    <w:rsid w:val="009C1ABC"/>
    <w:rsid w:val="009C1F2E"/>
    <w:rsid w:val="009C200F"/>
    <w:rsid w:val="009C206F"/>
    <w:rsid w:val="009C20DD"/>
    <w:rsid w:val="009C22A4"/>
    <w:rsid w:val="009C3233"/>
    <w:rsid w:val="009C3CA1"/>
    <w:rsid w:val="009C4352"/>
    <w:rsid w:val="009C48C0"/>
    <w:rsid w:val="009C4DBA"/>
    <w:rsid w:val="009C5037"/>
    <w:rsid w:val="009C508F"/>
    <w:rsid w:val="009C5470"/>
    <w:rsid w:val="009C5670"/>
    <w:rsid w:val="009C5768"/>
    <w:rsid w:val="009C628F"/>
    <w:rsid w:val="009C6374"/>
    <w:rsid w:val="009C6453"/>
    <w:rsid w:val="009C66FB"/>
    <w:rsid w:val="009C694D"/>
    <w:rsid w:val="009C6A61"/>
    <w:rsid w:val="009C6B77"/>
    <w:rsid w:val="009C6D5E"/>
    <w:rsid w:val="009C7184"/>
    <w:rsid w:val="009C789D"/>
    <w:rsid w:val="009C797D"/>
    <w:rsid w:val="009C79A1"/>
    <w:rsid w:val="009C7C81"/>
    <w:rsid w:val="009D07F8"/>
    <w:rsid w:val="009D0804"/>
    <w:rsid w:val="009D097D"/>
    <w:rsid w:val="009D1457"/>
    <w:rsid w:val="009D15C2"/>
    <w:rsid w:val="009D164F"/>
    <w:rsid w:val="009D1760"/>
    <w:rsid w:val="009D189E"/>
    <w:rsid w:val="009D1AE4"/>
    <w:rsid w:val="009D1F18"/>
    <w:rsid w:val="009D220D"/>
    <w:rsid w:val="009D22B8"/>
    <w:rsid w:val="009D2461"/>
    <w:rsid w:val="009D24D9"/>
    <w:rsid w:val="009D275E"/>
    <w:rsid w:val="009D28F4"/>
    <w:rsid w:val="009D2C9B"/>
    <w:rsid w:val="009D326D"/>
    <w:rsid w:val="009D3586"/>
    <w:rsid w:val="009D389D"/>
    <w:rsid w:val="009D38D2"/>
    <w:rsid w:val="009D3967"/>
    <w:rsid w:val="009D3976"/>
    <w:rsid w:val="009D3E24"/>
    <w:rsid w:val="009D40C1"/>
    <w:rsid w:val="009D4124"/>
    <w:rsid w:val="009D43CA"/>
    <w:rsid w:val="009D4705"/>
    <w:rsid w:val="009D4950"/>
    <w:rsid w:val="009D4C88"/>
    <w:rsid w:val="009D4CC6"/>
    <w:rsid w:val="009D4D9A"/>
    <w:rsid w:val="009D4E64"/>
    <w:rsid w:val="009D5016"/>
    <w:rsid w:val="009D516D"/>
    <w:rsid w:val="009D5A53"/>
    <w:rsid w:val="009D5B9D"/>
    <w:rsid w:val="009D5BD5"/>
    <w:rsid w:val="009D5C70"/>
    <w:rsid w:val="009D5CFE"/>
    <w:rsid w:val="009D5D15"/>
    <w:rsid w:val="009D6233"/>
    <w:rsid w:val="009D663C"/>
    <w:rsid w:val="009D66A6"/>
    <w:rsid w:val="009D67FB"/>
    <w:rsid w:val="009D68D7"/>
    <w:rsid w:val="009D6C03"/>
    <w:rsid w:val="009D6DB6"/>
    <w:rsid w:val="009D71B3"/>
    <w:rsid w:val="009D72D1"/>
    <w:rsid w:val="009D7338"/>
    <w:rsid w:val="009D779E"/>
    <w:rsid w:val="009D7895"/>
    <w:rsid w:val="009E0259"/>
    <w:rsid w:val="009E02E8"/>
    <w:rsid w:val="009E0435"/>
    <w:rsid w:val="009E0442"/>
    <w:rsid w:val="009E0627"/>
    <w:rsid w:val="009E0A08"/>
    <w:rsid w:val="009E0E67"/>
    <w:rsid w:val="009E0FEC"/>
    <w:rsid w:val="009E141F"/>
    <w:rsid w:val="009E18E1"/>
    <w:rsid w:val="009E2217"/>
    <w:rsid w:val="009E23C6"/>
    <w:rsid w:val="009E30C9"/>
    <w:rsid w:val="009E33D0"/>
    <w:rsid w:val="009E367F"/>
    <w:rsid w:val="009E385B"/>
    <w:rsid w:val="009E3D3D"/>
    <w:rsid w:val="009E3D95"/>
    <w:rsid w:val="009E429D"/>
    <w:rsid w:val="009E4366"/>
    <w:rsid w:val="009E47AB"/>
    <w:rsid w:val="009E4D94"/>
    <w:rsid w:val="009E4EB4"/>
    <w:rsid w:val="009E51A4"/>
    <w:rsid w:val="009E53C2"/>
    <w:rsid w:val="009E5502"/>
    <w:rsid w:val="009E555E"/>
    <w:rsid w:val="009E5E7F"/>
    <w:rsid w:val="009E5FE6"/>
    <w:rsid w:val="009E61B5"/>
    <w:rsid w:val="009E6496"/>
    <w:rsid w:val="009E673A"/>
    <w:rsid w:val="009E7817"/>
    <w:rsid w:val="009E79AF"/>
    <w:rsid w:val="009E79E4"/>
    <w:rsid w:val="009E7A86"/>
    <w:rsid w:val="009E7BC2"/>
    <w:rsid w:val="009E7D62"/>
    <w:rsid w:val="009E7E9B"/>
    <w:rsid w:val="009F015C"/>
    <w:rsid w:val="009F0567"/>
    <w:rsid w:val="009F05F4"/>
    <w:rsid w:val="009F08EB"/>
    <w:rsid w:val="009F0A9E"/>
    <w:rsid w:val="009F0BD0"/>
    <w:rsid w:val="009F0C64"/>
    <w:rsid w:val="009F0F41"/>
    <w:rsid w:val="009F11F9"/>
    <w:rsid w:val="009F136D"/>
    <w:rsid w:val="009F139B"/>
    <w:rsid w:val="009F1403"/>
    <w:rsid w:val="009F1500"/>
    <w:rsid w:val="009F15B7"/>
    <w:rsid w:val="009F1A6F"/>
    <w:rsid w:val="009F2006"/>
    <w:rsid w:val="009F2447"/>
    <w:rsid w:val="009F248E"/>
    <w:rsid w:val="009F249A"/>
    <w:rsid w:val="009F289B"/>
    <w:rsid w:val="009F2B5B"/>
    <w:rsid w:val="009F2C5B"/>
    <w:rsid w:val="009F2EB2"/>
    <w:rsid w:val="009F341A"/>
    <w:rsid w:val="009F3493"/>
    <w:rsid w:val="009F35E3"/>
    <w:rsid w:val="009F365F"/>
    <w:rsid w:val="009F36AA"/>
    <w:rsid w:val="009F42ED"/>
    <w:rsid w:val="009F4906"/>
    <w:rsid w:val="009F492A"/>
    <w:rsid w:val="009F4A98"/>
    <w:rsid w:val="009F4BB4"/>
    <w:rsid w:val="009F50C1"/>
    <w:rsid w:val="009F516D"/>
    <w:rsid w:val="009F5932"/>
    <w:rsid w:val="009F5F01"/>
    <w:rsid w:val="009F5F6B"/>
    <w:rsid w:val="009F604A"/>
    <w:rsid w:val="009F60D5"/>
    <w:rsid w:val="009F672A"/>
    <w:rsid w:val="009F674F"/>
    <w:rsid w:val="009F6BB6"/>
    <w:rsid w:val="009F6CC7"/>
    <w:rsid w:val="009F6DDA"/>
    <w:rsid w:val="009F790D"/>
    <w:rsid w:val="009F7923"/>
    <w:rsid w:val="009F7B9B"/>
    <w:rsid w:val="009F7D2E"/>
    <w:rsid w:val="00A0009A"/>
    <w:rsid w:val="00A0041D"/>
    <w:rsid w:val="00A00D94"/>
    <w:rsid w:val="00A00FB4"/>
    <w:rsid w:val="00A01074"/>
    <w:rsid w:val="00A01131"/>
    <w:rsid w:val="00A011B9"/>
    <w:rsid w:val="00A0157A"/>
    <w:rsid w:val="00A01648"/>
    <w:rsid w:val="00A01DAC"/>
    <w:rsid w:val="00A024E4"/>
    <w:rsid w:val="00A0250F"/>
    <w:rsid w:val="00A02639"/>
    <w:rsid w:val="00A026E0"/>
    <w:rsid w:val="00A02791"/>
    <w:rsid w:val="00A0282C"/>
    <w:rsid w:val="00A03061"/>
    <w:rsid w:val="00A034DC"/>
    <w:rsid w:val="00A0390E"/>
    <w:rsid w:val="00A03FCF"/>
    <w:rsid w:val="00A0453E"/>
    <w:rsid w:val="00A0464F"/>
    <w:rsid w:val="00A0494F"/>
    <w:rsid w:val="00A04966"/>
    <w:rsid w:val="00A04A77"/>
    <w:rsid w:val="00A04CCD"/>
    <w:rsid w:val="00A04E66"/>
    <w:rsid w:val="00A050EE"/>
    <w:rsid w:val="00A05340"/>
    <w:rsid w:val="00A05765"/>
    <w:rsid w:val="00A05901"/>
    <w:rsid w:val="00A05E2B"/>
    <w:rsid w:val="00A06069"/>
    <w:rsid w:val="00A0658A"/>
    <w:rsid w:val="00A0680E"/>
    <w:rsid w:val="00A071AD"/>
    <w:rsid w:val="00A0729A"/>
    <w:rsid w:val="00A0748E"/>
    <w:rsid w:val="00A0778A"/>
    <w:rsid w:val="00A07D00"/>
    <w:rsid w:val="00A07F1F"/>
    <w:rsid w:val="00A101EC"/>
    <w:rsid w:val="00A10A0D"/>
    <w:rsid w:val="00A10B8A"/>
    <w:rsid w:val="00A10CBA"/>
    <w:rsid w:val="00A10EF0"/>
    <w:rsid w:val="00A11B1B"/>
    <w:rsid w:val="00A12092"/>
    <w:rsid w:val="00A1228E"/>
    <w:rsid w:val="00A12343"/>
    <w:rsid w:val="00A125CA"/>
    <w:rsid w:val="00A12C31"/>
    <w:rsid w:val="00A12E77"/>
    <w:rsid w:val="00A13175"/>
    <w:rsid w:val="00A13229"/>
    <w:rsid w:val="00A1340F"/>
    <w:rsid w:val="00A13A4E"/>
    <w:rsid w:val="00A14702"/>
    <w:rsid w:val="00A1484D"/>
    <w:rsid w:val="00A148B7"/>
    <w:rsid w:val="00A149F9"/>
    <w:rsid w:val="00A14EF8"/>
    <w:rsid w:val="00A14F19"/>
    <w:rsid w:val="00A15202"/>
    <w:rsid w:val="00A15277"/>
    <w:rsid w:val="00A157AD"/>
    <w:rsid w:val="00A15808"/>
    <w:rsid w:val="00A15881"/>
    <w:rsid w:val="00A15A0D"/>
    <w:rsid w:val="00A15DB0"/>
    <w:rsid w:val="00A15E3A"/>
    <w:rsid w:val="00A1669B"/>
    <w:rsid w:val="00A16A73"/>
    <w:rsid w:val="00A16B72"/>
    <w:rsid w:val="00A16BB7"/>
    <w:rsid w:val="00A17002"/>
    <w:rsid w:val="00A175C1"/>
    <w:rsid w:val="00A176E4"/>
    <w:rsid w:val="00A177A8"/>
    <w:rsid w:val="00A17D56"/>
    <w:rsid w:val="00A2070D"/>
    <w:rsid w:val="00A20FBF"/>
    <w:rsid w:val="00A21473"/>
    <w:rsid w:val="00A21967"/>
    <w:rsid w:val="00A219B5"/>
    <w:rsid w:val="00A219EF"/>
    <w:rsid w:val="00A21A13"/>
    <w:rsid w:val="00A21E08"/>
    <w:rsid w:val="00A21E63"/>
    <w:rsid w:val="00A226FB"/>
    <w:rsid w:val="00A22950"/>
    <w:rsid w:val="00A229E1"/>
    <w:rsid w:val="00A22A90"/>
    <w:rsid w:val="00A23092"/>
    <w:rsid w:val="00A2330C"/>
    <w:rsid w:val="00A23386"/>
    <w:rsid w:val="00A23700"/>
    <w:rsid w:val="00A23A34"/>
    <w:rsid w:val="00A24087"/>
    <w:rsid w:val="00A240B2"/>
    <w:rsid w:val="00A2428A"/>
    <w:rsid w:val="00A244F2"/>
    <w:rsid w:val="00A24C20"/>
    <w:rsid w:val="00A24C62"/>
    <w:rsid w:val="00A24F71"/>
    <w:rsid w:val="00A2516B"/>
    <w:rsid w:val="00A25822"/>
    <w:rsid w:val="00A25BD7"/>
    <w:rsid w:val="00A25D36"/>
    <w:rsid w:val="00A25EB8"/>
    <w:rsid w:val="00A26134"/>
    <w:rsid w:val="00A26AA7"/>
    <w:rsid w:val="00A26BDD"/>
    <w:rsid w:val="00A26D8A"/>
    <w:rsid w:val="00A272EC"/>
    <w:rsid w:val="00A2766D"/>
    <w:rsid w:val="00A27807"/>
    <w:rsid w:val="00A27D49"/>
    <w:rsid w:val="00A3006A"/>
    <w:rsid w:val="00A30C58"/>
    <w:rsid w:val="00A3113E"/>
    <w:rsid w:val="00A31278"/>
    <w:rsid w:val="00A313F6"/>
    <w:rsid w:val="00A31699"/>
    <w:rsid w:val="00A31B02"/>
    <w:rsid w:val="00A31DE6"/>
    <w:rsid w:val="00A31F1B"/>
    <w:rsid w:val="00A32041"/>
    <w:rsid w:val="00A320F0"/>
    <w:rsid w:val="00A32954"/>
    <w:rsid w:val="00A329E6"/>
    <w:rsid w:val="00A32D3F"/>
    <w:rsid w:val="00A32D8A"/>
    <w:rsid w:val="00A32E26"/>
    <w:rsid w:val="00A330DB"/>
    <w:rsid w:val="00A3326B"/>
    <w:rsid w:val="00A33EC7"/>
    <w:rsid w:val="00A344A5"/>
    <w:rsid w:val="00A34587"/>
    <w:rsid w:val="00A348B2"/>
    <w:rsid w:val="00A349BE"/>
    <w:rsid w:val="00A34A75"/>
    <w:rsid w:val="00A34B61"/>
    <w:rsid w:val="00A34F43"/>
    <w:rsid w:val="00A3545F"/>
    <w:rsid w:val="00A358EA"/>
    <w:rsid w:val="00A36273"/>
    <w:rsid w:val="00A36567"/>
    <w:rsid w:val="00A3675C"/>
    <w:rsid w:val="00A367F1"/>
    <w:rsid w:val="00A36D53"/>
    <w:rsid w:val="00A37234"/>
    <w:rsid w:val="00A375A7"/>
    <w:rsid w:val="00A375B9"/>
    <w:rsid w:val="00A379F3"/>
    <w:rsid w:val="00A37C9F"/>
    <w:rsid w:val="00A37FB6"/>
    <w:rsid w:val="00A40045"/>
    <w:rsid w:val="00A4039F"/>
    <w:rsid w:val="00A407D2"/>
    <w:rsid w:val="00A40E2A"/>
    <w:rsid w:val="00A40EAD"/>
    <w:rsid w:val="00A4126F"/>
    <w:rsid w:val="00A4141F"/>
    <w:rsid w:val="00A41B43"/>
    <w:rsid w:val="00A41F1F"/>
    <w:rsid w:val="00A41F28"/>
    <w:rsid w:val="00A41FBF"/>
    <w:rsid w:val="00A42117"/>
    <w:rsid w:val="00A42151"/>
    <w:rsid w:val="00A4216D"/>
    <w:rsid w:val="00A42553"/>
    <w:rsid w:val="00A42911"/>
    <w:rsid w:val="00A43025"/>
    <w:rsid w:val="00A431E4"/>
    <w:rsid w:val="00A43DAA"/>
    <w:rsid w:val="00A43E28"/>
    <w:rsid w:val="00A44187"/>
    <w:rsid w:val="00A4421A"/>
    <w:rsid w:val="00A44279"/>
    <w:rsid w:val="00A444BB"/>
    <w:rsid w:val="00A447FE"/>
    <w:rsid w:val="00A44850"/>
    <w:rsid w:val="00A449A9"/>
    <w:rsid w:val="00A45148"/>
    <w:rsid w:val="00A453F6"/>
    <w:rsid w:val="00A45666"/>
    <w:rsid w:val="00A45686"/>
    <w:rsid w:val="00A45782"/>
    <w:rsid w:val="00A4587E"/>
    <w:rsid w:val="00A459E7"/>
    <w:rsid w:val="00A45A4C"/>
    <w:rsid w:val="00A45E47"/>
    <w:rsid w:val="00A462AA"/>
    <w:rsid w:val="00A463C1"/>
    <w:rsid w:val="00A463F8"/>
    <w:rsid w:val="00A466C2"/>
    <w:rsid w:val="00A46BE1"/>
    <w:rsid w:val="00A46E49"/>
    <w:rsid w:val="00A46E55"/>
    <w:rsid w:val="00A46E90"/>
    <w:rsid w:val="00A470B8"/>
    <w:rsid w:val="00A47169"/>
    <w:rsid w:val="00A478A2"/>
    <w:rsid w:val="00A47DE2"/>
    <w:rsid w:val="00A5089B"/>
    <w:rsid w:val="00A50C47"/>
    <w:rsid w:val="00A511D0"/>
    <w:rsid w:val="00A51449"/>
    <w:rsid w:val="00A52149"/>
    <w:rsid w:val="00A5218E"/>
    <w:rsid w:val="00A521D0"/>
    <w:rsid w:val="00A5272C"/>
    <w:rsid w:val="00A5311D"/>
    <w:rsid w:val="00A5313B"/>
    <w:rsid w:val="00A531B5"/>
    <w:rsid w:val="00A532AA"/>
    <w:rsid w:val="00A53F54"/>
    <w:rsid w:val="00A5480D"/>
    <w:rsid w:val="00A5484F"/>
    <w:rsid w:val="00A54BA3"/>
    <w:rsid w:val="00A54CE6"/>
    <w:rsid w:val="00A551E0"/>
    <w:rsid w:val="00A558E6"/>
    <w:rsid w:val="00A55A30"/>
    <w:rsid w:val="00A55A8D"/>
    <w:rsid w:val="00A55E65"/>
    <w:rsid w:val="00A56097"/>
    <w:rsid w:val="00A5633F"/>
    <w:rsid w:val="00A56615"/>
    <w:rsid w:val="00A566B7"/>
    <w:rsid w:val="00A56C26"/>
    <w:rsid w:val="00A57384"/>
    <w:rsid w:val="00A573E2"/>
    <w:rsid w:val="00A57AF1"/>
    <w:rsid w:val="00A57E1E"/>
    <w:rsid w:val="00A60234"/>
    <w:rsid w:val="00A602B2"/>
    <w:rsid w:val="00A602F1"/>
    <w:rsid w:val="00A6034E"/>
    <w:rsid w:val="00A60860"/>
    <w:rsid w:val="00A60F77"/>
    <w:rsid w:val="00A611B0"/>
    <w:rsid w:val="00A616B2"/>
    <w:rsid w:val="00A629D4"/>
    <w:rsid w:val="00A62C1A"/>
    <w:rsid w:val="00A62D16"/>
    <w:rsid w:val="00A63265"/>
    <w:rsid w:val="00A633C6"/>
    <w:rsid w:val="00A634CE"/>
    <w:rsid w:val="00A6352B"/>
    <w:rsid w:val="00A637B0"/>
    <w:rsid w:val="00A63CFC"/>
    <w:rsid w:val="00A63EEF"/>
    <w:rsid w:val="00A641D5"/>
    <w:rsid w:val="00A64615"/>
    <w:rsid w:val="00A648F2"/>
    <w:rsid w:val="00A64A4F"/>
    <w:rsid w:val="00A655F7"/>
    <w:rsid w:val="00A65711"/>
    <w:rsid w:val="00A6585E"/>
    <w:rsid w:val="00A65ED7"/>
    <w:rsid w:val="00A66915"/>
    <w:rsid w:val="00A66978"/>
    <w:rsid w:val="00A66AB8"/>
    <w:rsid w:val="00A66EA4"/>
    <w:rsid w:val="00A66F84"/>
    <w:rsid w:val="00A671F2"/>
    <w:rsid w:val="00A672D6"/>
    <w:rsid w:val="00A676E1"/>
    <w:rsid w:val="00A67911"/>
    <w:rsid w:val="00A70048"/>
    <w:rsid w:val="00A70066"/>
    <w:rsid w:val="00A701D5"/>
    <w:rsid w:val="00A702E4"/>
    <w:rsid w:val="00A70981"/>
    <w:rsid w:val="00A70B85"/>
    <w:rsid w:val="00A70B95"/>
    <w:rsid w:val="00A70D09"/>
    <w:rsid w:val="00A70D14"/>
    <w:rsid w:val="00A70D20"/>
    <w:rsid w:val="00A70E99"/>
    <w:rsid w:val="00A710F5"/>
    <w:rsid w:val="00A71126"/>
    <w:rsid w:val="00A711AC"/>
    <w:rsid w:val="00A712FB"/>
    <w:rsid w:val="00A71A05"/>
    <w:rsid w:val="00A71D27"/>
    <w:rsid w:val="00A72187"/>
    <w:rsid w:val="00A7281F"/>
    <w:rsid w:val="00A72B92"/>
    <w:rsid w:val="00A72E1C"/>
    <w:rsid w:val="00A73835"/>
    <w:rsid w:val="00A73E80"/>
    <w:rsid w:val="00A73EB1"/>
    <w:rsid w:val="00A73F73"/>
    <w:rsid w:val="00A74052"/>
    <w:rsid w:val="00A7415A"/>
    <w:rsid w:val="00A744C6"/>
    <w:rsid w:val="00A7456E"/>
    <w:rsid w:val="00A7465C"/>
    <w:rsid w:val="00A7474F"/>
    <w:rsid w:val="00A74C16"/>
    <w:rsid w:val="00A74E4D"/>
    <w:rsid w:val="00A75142"/>
    <w:rsid w:val="00A755A6"/>
    <w:rsid w:val="00A75649"/>
    <w:rsid w:val="00A75788"/>
    <w:rsid w:val="00A75FE8"/>
    <w:rsid w:val="00A76040"/>
    <w:rsid w:val="00A76087"/>
    <w:rsid w:val="00A76139"/>
    <w:rsid w:val="00A761E2"/>
    <w:rsid w:val="00A7629B"/>
    <w:rsid w:val="00A76435"/>
    <w:rsid w:val="00A76818"/>
    <w:rsid w:val="00A76995"/>
    <w:rsid w:val="00A774CC"/>
    <w:rsid w:val="00A77BBA"/>
    <w:rsid w:val="00A77DD2"/>
    <w:rsid w:val="00A77EAB"/>
    <w:rsid w:val="00A77F72"/>
    <w:rsid w:val="00A80091"/>
    <w:rsid w:val="00A8048A"/>
    <w:rsid w:val="00A8058C"/>
    <w:rsid w:val="00A80863"/>
    <w:rsid w:val="00A80A7B"/>
    <w:rsid w:val="00A810F2"/>
    <w:rsid w:val="00A81238"/>
    <w:rsid w:val="00A8134E"/>
    <w:rsid w:val="00A8174A"/>
    <w:rsid w:val="00A81877"/>
    <w:rsid w:val="00A818E9"/>
    <w:rsid w:val="00A81DEB"/>
    <w:rsid w:val="00A82272"/>
    <w:rsid w:val="00A827F5"/>
    <w:rsid w:val="00A82841"/>
    <w:rsid w:val="00A8286B"/>
    <w:rsid w:val="00A82920"/>
    <w:rsid w:val="00A829F2"/>
    <w:rsid w:val="00A82CEA"/>
    <w:rsid w:val="00A83A72"/>
    <w:rsid w:val="00A83F50"/>
    <w:rsid w:val="00A84588"/>
    <w:rsid w:val="00A84B60"/>
    <w:rsid w:val="00A84B7B"/>
    <w:rsid w:val="00A84B93"/>
    <w:rsid w:val="00A85B57"/>
    <w:rsid w:val="00A85C4D"/>
    <w:rsid w:val="00A85D7F"/>
    <w:rsid w:val="00A86140"/>
    <w:rsid w:val="00A8662F"/>
    <w:rsid w:val="00A867A4"/>
    <w:rsid w:val="00A86857"/>
    <w:rsid w:val="00A869BD"/>
    <w:rsid w:val="00A86B87"/>
    <w:rsid w:val="00A86BB7"/>
    <w:rsid w:val="00A86F76"/>
    <w:rsid w:val="00A8730C"/>
    <w:rsid w:val="00A8735E"/>
    <w:rsid w:val="00A879E6"/>
    <w:rsid w:val="00A87A7B"/>
    <w:rsid w:val="00A87C89"/>
    <w:rsid w:val="00A902D5"/>
    <w:rsid w:val="00A90336"/>
    <w:rsid w:val="00A90621"/>
    <w:rsid w:val="00A908D7"/>
    <w:rsid w:val="00A90C57"/>
    <w:rsid w:val="00A90C91"/>
    <w:rsid w:val="00A911DB"/>
    <w:rsid w:val="00A911E2"/>
    <w:rsid w:val="00A918D5"/>
    <w:rsid w:val="00A920D5"/>
    <w:rsid w:val="00A9219C"/>
    <w:rsid w:val="00A92255"/>
    <w:rsid w:val="00A922FE"/>
    <w:rsid w:val="00A92416"/>
    <w:rsid w:val="00A92E6E"/>
    <w:rsid w:val="00A92F6E"/>
    <w:rsid w:val="00A93385"/>
    <w:rsid w:val="00A93510"/>
    <w:rsid w:val="00A936A9"/>
    <w:rsid w:val="00A93C01"/>
    <w:rsid w:val="00A93FB4"/>
    <w:rsid w:val="00A940C7"/>
    <w:rsid w:val="00A9430A"/>
    <w:rsid w:val="00A94544"/>
    <w:rsid w:val="00A9473B"/>
    <w:rsid w:val="00A947B7"/>
    <w:rsid w:val="00A94D21"/>
    <w:rsid w:val="00A94DAC"/>
    <w:rsid w:val="00A94F12"/>
    <w:rsid w:val="00A95083"/>
    <w:rsid w:val="00A950C9"/>
    <w:rsid w:val="00A9550E"/>
    <w:rsid w:val="00A9594F"/>
    <w:rsid w:val="00A959B7"/>
    <w:rsid w:val="00A95B21"/>
    <w:rsid w:val="00A95BD7"/>
    <w:rsid w:val="00A95F8D"/>
    <w:rsid w:val="00A9643B"/>
    <w:rsid w:val="00A964FA"/>
    <w:rsid w:val="00A96666"/>
    <w:rsid w:val="00A968FA"/>
    <w:rsid w:val="00A96B3A"/>
    <w:rsid w:val="00A970D2"/>
    <w:rsid w:val="00A97AA9"/>
    <w:rsid w:val="00A97BE5"/>
    <w:rsid w:val="00A97CFF"/>
    <w:rsid w:val="00A97F82"/>
    <w:rsid w:val="00AA01D8"/>
    <w:rsid w:val="00AA0341"/>
    <w:rsid w:val="00AA0AC0"/>
    <w:rsid w:val="00AA0BD6"/>
    <w:rsid w:val="00AA0F7E"/>
    <w:rsid w:val="00AA2234"/>
    <w:rsid w:val="00AA2642"/>
    <w:rsid w:val="00AA27ED"/>
    <w:rsid w:val="00AA2AF9"/>
    <w:rsid w:val="00AA2B6A"/>
    <w:rsid w:val="00AA2E55"/>
    <w:rsid w:val="00AA30DB"/>
    <w:rsid w:val="00AA331E"/>
    <w:rsid w:val="00AA3C15"/>
    <w:rsid w:val="00AA3EDE"/>
    <w:rsid w:val="00AA40AA"/>
    <w:rsid w:val="00AA44A2"/>
    <w:rsid w:val="00AA4600"/>
    <w:rsid w:val="00AA462A"/>
    <w:rsid w:val="00AA46A8"/>
    <w:rsid w:val="00AA489A"/>
    <w:rsid w:val="00AA49B7"/>
    <w:rsid w:val="00AA4B46"/>
    <w:rsid w:val="00AA4E6E"/>
    <w:rsid w:val="00AA5006"/>
    <w:rsid w:val="00AA520B"/>
    <w:rsid w:val="00AA590F"/>
    <w:rsid w:val="00AA5D8F"/>
    <w:rsid w:val="00AA6728"/>
    <w:rsid w:val="00AA68D7"/>
    <w:rsid w:val="00AA6D8D"/>
    <w:rsid w:val="00AA7167"/>
    <w:rsid w:val="00AA7199"/>
    <w:rsid w:val="00AA752B"/>
    <w:rsid w:val="00AA756D"/>
    <w:rsid w:val="00AA75BB"/>
    <w:rsid w:val="00AA7778"/>
    <w:rsid w:val="00AA78E9"/>
    <w:rsid w:val="00AA79D8"/>
    <w:rsid w:val="00AA7AB2"/>
    <w:rsid w:val="00AA7ADC"/>
    <w:rsid w:val="00AA7F8A"/>
    <w:rsid w:val="00AA7FAE"/>
    <w:rsid w:val="00AB03A8"/>
    <w:rsid w:val="00AB0850"/>
    <w:rsid w:val="00AB0AF0"/>
    <w:rsid w:val="00AB0D2A"/>
    <w:rsid w:val="00AB11A8"/>
    <w:rsid w:val="00AB16FD"/>
    <w:rsid w:val="00AB1AF6"/>
    <w:rsid w:val="00AB1DEA"/>
    <w:rsid w:val="00AB2770"/>
    <w:rsid w:val="00AB27C8"/>
    <w:rsid w:val="00AB3897"/>
    <w:rsid w:val="00AB3B38"/>
    <w:rsid w:val="00AB3DC0"/>
    <w:rsid w:val="00AB4048"/>
    <w:rsid w:val="00AB41FA"/>
    <w:rsid w:val="00AB4533"/>
    <w:rsid w:val="00AB4941"/>
    <w:rsid w:val="00AB4981"/>
    <w:rsid w:val="00AB4ACA"/>
    <w:rsid w:val="00AB4CD9"/>
    <w:rsid w:val="00AB4DF7"/>
    <w:rsid w:val="00AB4F9C"/>
    <w:rsid w:val="00AB5381"/>
    <w:rsid w:val="00AB559F"/>
    <w:rsid w:val="00AB5671"/>
    <w:rsid w:val="00AB58AE"/>
    <w:rsid w:val="00AB59DD"/>
    <w:rsid w:val="00AB5A7E"/>
    <w:rsid w:val="00AB5B01"/>
    <w:rsid w:val="00AB5F4B"/>
    <w:rsid w:val="00AB6359"/>
    <w:rsid w:val="00AB6432"/>
    <w:rsid w:val="00AB656B"/>
    <w:rsid w:val="00AB6828"/>
    <w:rsid w:val="00AB691B"/>
    <w:rsid w:val="00AB6B5F"/>
    <w:rsid w:val="00AB6CF7"/>
    <w:rsid w:val="00AB6EE6"/>
    <w:rsid w:val="00AB6F60"/>
    <w:rsid w:val="00AB72BA"/>
    <w:rsid w:val="00AB7552"/>
    <w:rsid w:val="00AB77B2"/>
    <w:rsid w:val="00AB784C"/>
    <w:rsid w:val="00AB785C"/>
    <w:rsid w:val="00AB7D55"/>
    <w:rsid w:val="00AB7E59"/>
    <w:rsid w:val="00AB7ECD"/>
    <w:rsid w:val="00AC02AD"/>
    <w:rsid w:val="00AC052B"/>
    <w:rsid w:val="00AC0570"/>
    <w:rsid w:val="00AC0C91"/>
    <w:rsid w:val="00AC0D78"/>
    <w:rsid w:val="00AC143A"/>
    <w:rsid w:val="00AC181C"/>
    <w:rsid w:val="00AC18FC"/>
    <w:rsid w:val="00AC1E62"/>
    <w:rsid w:val="00AC2714"/>
    <w:rsid w:val="00AC277F"/>
    <w:rsid w:val="00AC33E7"/>
    <w:rsid w:val="00AC37F0"/>
    <w:rsid w:val="00AC3A89"/>
    <w:rsid w:val="00AC3BC9"/>
    <w:rsid w:val="00AC3E18"/>
    <w:rsid w:val="00AC3E2C"/>
    <w:rsid w:val="00AC3E50"/>
    <w:rsid w:val="00AC3EE2"/>
    <w:rsid w:val="00AC4002"/>
    <w:rsid w:val="00AC4102"/>
    <w:rsid w:val="00AC45D4"/>
    <w:rsid w:val="00AC4620"/>
    <w:rsid w:val="00AC4710"/>
    <w:rsid w:val="00AC4A1D"/>
    <w:rsid w:val="00AC4A59"/>
    <w:rsid w:val="00AC4CCE"/>
    <w:rsid w:val="00AC5253"/>
    <w:rsid w:val="00AC54A4"/>
    <w:rsid w:val="00AC555E"/>
    <w:rsid w:val="00AC5569"/>
    <w:rsid w:val="00AC57DF"/>
    <w:rsid w:val="00AC5A83"/>
    <w:rsid w:val="00AC5AB6"/>
    <w:rsid w:val="00AC5F1F"/>
    <w:rsid w:val="00AC5F2C"/>
    <w:rsid w:val="00AC61B2"/>
    <w:rsid w:val="00AC633E"/>
    <w:rsid w:val="00AC636A"/>
    <w:rsid w:val="00AC70B8"/>
    <w:rsid w:val="00AC7131"/>
    <w:rsid w:val="00AC71BE"/>
    <w:rsid w:val="00AC77A0"/>
    <w:rsid w:val="00AC7933"/>
    <w:rsid w:val="00AC7ED3"/>
    <w:rsid w:val="00AD0AC4"/>
    <w:rsid w:val="00AD0B9E"/>
    <w:rsid w:val="00AD0E28"/>
    <w:rsid w:val="00AD10AE"/>
    <w:rsid w:val="00AD1217"/>
    <w:rsid w:val="00AD1467"/>
    <w:rsid w:val="00AD188E"/>
    <w:rsid w:val="00AD19BC"/>
    <w:rsid w:val="00AD1C7C"/>
    <w:rsid w:val="00AD1D2F"/>
    <w:rsid w:val="00AD265D"/>
    <w:rsid w:val="00AD266F"/>
    <w:rsid w:val="00AD2A7D"/>
    <w:rsid w:val="00AD30C3"/>
    <w:rsid w:val="00AD3399"/>
    <w:rsid w:val="00AD341F"/>
    <w:rsid w:val="00AD34A9"/>
    <w:rsid w:val="00AD3654"/>
    <w:rsid w:val="00AD3C7D"/>
    <w:rsid w:val="00AD3D32"/>
    <w:rsid w:val="00AD3F35"/>
    <w:rsid w:val="00AD403F"/>
    <w:rsid w:val="00AD40BA"/>
    <w:rsid w:val="00AD417F"/>
    <w:rsid w:val="00AD438E"/>
    <w:rsid w:val="00AD4422"/>
    <w:rsid w:val="00AD4D4D"/>
    <w:rsid w:val="00AD50EB"/>
    <w:rsid w:val="00AD528F"/>
    <w:rsid w:val="00AD5382"/>
    <w:rsid w:val="00AD539C"/>
    <w:rsid w:val="00AD56CE"/>
    <w:rsid w:val="00AD5740"/>
    <w:rsid w:val="00AD5C0D"/>
    <w:rsid w:val="00AD5C12"/>
    <w:rsid w:val="00AD5CC3"/>
    <w:rsid w:val="00AD622F"/>
    <w:rsid w:val="00AD6596"/>
    <w:rsid w:val="00AD66DA"/>
    <w:rsid w:val="00AD676C"/>
    <w:rsid w:val="00AD6BA9"/>
    <w:rsid w:val="00AD6DA9"/>
    <w:rsid w:val="00AD72C9"/>
    <w:rsid w:val="00AD7461"/>
    <w:rsid w:val="00AD74E5"/>
    <w:rsid w:val="00AD7AEF"/>
    <w:rsid w:val="00AD7F5A"/>
    <w:rsid w:val="00AD7F9F"/>
    <w:rsid w:val="00AE017A"/>
    <w:rsid w:val="00AE0188"/>
    <w:rsid w:val="00AE01E2"/>
    <w:rsid w:val="00AE0620"/>
    <w:rsid w:val="00AE068A"/>
    <w:rsid w:val="00AE076F"/>
    <w:rsid w:val="00AE08F3"/>
    <w:rsid w:val="00AE0B7D"/>
    <w:rsid w:val="00AE0F09"/>
    <w:rsid w:val="00AE1314"/>
    <w:rsid w:val="00AE18D9"/>
    <w:rsid w:val="00AE1951"/>
    <w:rsid w:val="00AE19DB"/>
    <w:rsid w:val="00AE1C93"/>
    <w:rsid w:val="00AE1D02"/>
    <w:rsid w:val="00AE1EE7"/>
    <w:rsid w:val="00AE2483"/>
    <w:rsid w:val="00AE2513"/>
    <w:rsid w:val="00AE259A"/>
    <w:rsid w:val="00AE2672"/>
    <w:rsid w:val="00AE2912"/>
    <w:rsid w:val="00AE2BEC"/>
    <w:rsid w:val="00AE2C0F"/>
    <w:rsid w:val="00AE2C76"/>
    <w:rsid w:val="00AE2D51"/>
    <w:rsid w:val="00AE312B"/>
    <w:rsid w:val="00AE3629"/>
    <w:rsid w:val="00AE38F9"/>
    <w:rsid w:val="00AE3AE6"/>
    <w:rsid w:val="00AE3B1C"/>
    <w:rsid w:val="00AE3CB7"/>
    <w:rsid w:val="00AE3D4F"/>
    <w:rsid w:val="00AE3F04"/>
    <w:rsid w:val="00AE41BB"/>
    <w:rsid w:val="00AE43E4"/>
    <w:rsid w:val="00AE459D"/>
    <w:rsid w:val="00AE45BA"/>
    <w:rsid w:val="00AE49CA"/>
    <w:rsid w:val="00AE5815"/>
    <w:rsid w:val="00AE5A4F"/>
    <w:rsid w:val="00AE5A5C"/>
    <w:rsid w:val="00AE5C60"/>
    <w:rsid w:val="00AE5CD3"/>
    <w:rsid w:val="00AE5ECE"/>
    <w:rsid w:val="00AE6011"/>
    <w:rsid w:val="00AE601D"/>
    <w:rsid w:val="00AE61BB"/>
    <w:rsid w:val="00AE7412"/>
    <w:rsid w:val="00AE7442"/>
    <w:rsid w:val="00AE7473"/>
    <w:rsid w:val="00AE7656"/>
    <w:rsid w:val="00AE769D"/>
    <w:rsid w:val="00AE7804"/>
    <w:rsid w:val="00AE7D08"/>
    <w:rsid w:val="00AF04D7"/>
    <w:rsid w:val="00AF0596"/>
    <w:rsid w:val="00AF0635"/>
    <w:rsid w:val="00AF07AA"/>
    <w:rsid w:val="00AF0F13"/>
    <w:rsid w:val="00AF10D6"/>
    <w:rsid w:val="00AF13AB"/>
    <w:rsid w:val="00AF1536"/>
    <w:rsid w:val="00AF19A4"/>
    <w:rsid w:val="00AF1A25"/>
    <w:rsid w:val="00AF1B39"/>
    <w:rsid w:val="00AF1C6D"/>
    <w:rsid w:val="00AF209F"/>
    <w:rsid w:val="00AF2163"/>
    <w:rsid w:val="00AF234D"/>
    <w:rsid w:val="00AF252D"/>
    <w:rsid w:val="00AF256E"/>
    <w:rsid w:val="00AF2591"/>
    <w:rsid w:val="00AF2B24"/>
    <w:rsid w:val="00AF3023"/>
    <w:rsid w:val="00AF35C3"/>
    <w:rsid w:val="00AF383D"/>
    <w:rsid w:val="00AF38E6"/>
    <w:rsid w:val="00AF3BF7"/>
    <w:rsid w:val="00AF3C6A"/>
    <w:rsid w:val="00AF3F2F"/>
    <w:rsid w:val="00AF4005"/>
    <w:rsid w:val="00AF44F5"/>
    <w:rsid w:val="00AF479B"/>
    <w:rsid w:val="00AF4A98"/>
    <w:rsid w:val="00AF4D02"/>
    <w:rsid w:val="00AF50AA"/>
    <w:rsid w:val="00AF5256"/>
    <w:rsid w:val="00AF565B"/>
    <w:rsid w:val="00AF568B"/>
    <w:rsid w:val="00AF5A24"/>
    <w:rsid w:val="00AF6060"/>
    <w:rsid w:val="00AF6117"/>
    <w:rsid w:val="00AF6729"/>
    <w:rsid w:val="00AF742A"/>
    <w:rsid w:val="00AF74F4"/>
    <w:rsid w:val="00AF7585"/>
    <w:rsid w:val="00AF7659"/>
    <w:rsid w:val="00AF76D3"/>
    <w:rsid w:val="00AF7CE5"/>
    <w:rsid w:val="00AF7F49"/>
    <w:rsid w:val="00B00265"/>
    <w:rsid w:val="00B002E3"/>
    <w:rsid w:val="00B004D6"/>
    <w:rsid w:val="00B00528"/>
    <w:rsid w:val="00B00C40"/>
    <w:rsid w:val="00B00DDC"/>
    <w:rsid w:val="00B01761"/>
    <w:rsid w:val="00B01A34"/>
    <w:rsid w:val="00B0209C"/>
    <w:rsid w:val="00B023F2"/>
    <w:rsid w:val="00B02AA2"/>
    <w:rsid w:val="00B02D57"/>
    <w:rsid w:val="00B02E9F"/>
    <w:rsid w:val="00B02FA8"/>
    <w:rsid w:val="00B03019"/>
    <w:rsid w:val="00B034F8"/>
    <w:rsid w:val="00B03544"/>
    <w:rsid w:val="00B03861"/>
    <w:rsid w:val="00B039F3"/>
    <w:rsid w:val="00B03BA9"/>
    <w:rsid w:val="00B03DA3"/>
    <w:rsid w:val="00B03FC5"/>
    <w:rsid w:val="00B04268"/>
    <w:rsid w:val="00B04338"/>
    <w:rsid w:val="00B044BF"/>
    <w:rsid w:val="00B044FE"/>
    <w:rsid w:val="00B04502"/>
    <w:rsid w:val="00B0454A"/>
    <w:rsid w:val="00B0465E"/>
    <w:rsid w:val="00B0466D"/>
    <w:rsid w:val="00B0585E"/>
    <w:rsid w:val="00B05A95"/>
    <w:rsid w:val="00B05BC6"/>
    <w:rsid w:val="00B05E6F"/>
    <w:rsid w:val="00B060CC"/>
    <w:rsid w:val="00B060D5"/>
    <w:rsid w:val="00B06402"/>
    <w:rsid w:val="00B0680C"/>
    <w:rsid w:val="00B06876"/>
    <w:rsid w:val="00B06990"/>
    <w:rsid w:val="00B06B50"/>
    <w:rsid w:val="00B072CE"/>
    <w:rsid w:val="00B07763"/>
    <w:rsid w:val="00B07B3D"/>
    <w:rsid w:val="00B07B7A"/>
    <w:rsid w:val="00B07E90"/>
    <w:rsid w:val="00B1032A"/>
    <w:rsid w:val="00B10371"/>
    <w:rsid w:val="00B10687"/>
    <w:rsid w:val="00B10807"/>
    <w:rsid w:val="00B10A00"/>
    <w:rsid w:val="00B10EBD"/>
    <w:rsid w:val="00B110C2"/>
    <w:rsid w:val="00B111D5"/>
    <w:rsid w:val="00B113EB"/>
    <w:rsid w:val="00B115A1"/>
    <w:rsid w:val="00B1168D"/>
    <w:rsid w:val="00B118C4"/>
    <w:rsid w:val="00B118D2"/>
    <w:rsid w:val="00B11A1F"/>
    <w:rsid w:val="00B11AE9"/>
    <w:rsid w:val="00B11D19"/>
    <w:rsid w:val="00B11D58"/>
    <w:rsid w:val="00B11F71"/>
    <w:rsid w:val="00B125CC"/>
    <w:rsid w:val="00B126E0"/>
    <w:rsid w:val="00B127C2"/>
    <w:rsid w:val="00B128F6"/>
    <w:rsid w:val="00B12A17"/>
    <w:rsid w:val="00B12C7D"/>
    <w:rsid w:val="00B12CA8"/>
    <w:rsid w:val="00B132A8"/>
    <w:rsid w:val="00B1332F"/>
    <w:rsid w:val="00B133EA"/>
    <w:rsid w:val="00B13B28"/>
    <w:rsid w:val="00B13FC5"/>
    <w:rsid w:val="00B1420D"/>
    <w:rsid w:val="00B142B7"/>
    <w:rsid w:val="00B1452F"/>
    <w:rsid w:val="00B14629"/>
    <w:rsid w:val="00B147BA"/>
    <w:rsid w:val="00B147EF"/>
    <w:rsid w:val="00B14A4E"/>
    <w:rsid w:val="00B14DD4"/>
    <w:rsid w:val="00B151A5"/>
    <w:rsid w:val="00B15424"/>
    <w:rsid w:val="00B154C9"/>
    <w:rsid w:val="00B1560C"/>
    <w:rsid w:val="00B15C54"/>
    <w:rsid w:val="00B15F0C"/>
    <w:rsid w:val="00B1602C"/>
    <w:rsid w:val="00B16051"/>
    <w:rsid w:val="00B1626E"/>
    <w:rsid w:val="00B164FC"/>
    <w:rsid w:val="00B16A20"/>
    <w:rsid w:val="00B16BB8"/>
    <w:rsid w:val="00B16CB4"/>
    <w:rsid w:val="00B16E78"/>
    <w:rsid w:val="00B1714A"/>
    <w:rsid w:val="00B17582"/>
    <w:rsid w:val="00B176A1"/>
    <w:rsid w:val="00B176EB"/>
    <w:rsid w:val="00B17AEC"/>
    <w:rsid w:val="00B17DB2"/>
    <w:rsid w:val="00B17E11"/>
    <w:rsid w:val="00B17F17"/>
    <w:rsid w:val="00B20296"/>
    <w:rsid w:val="00B207E7"/>
    <w:rsid w:val="00B20D0D"/>
    <w:rsid w:val="00B21512"/>
    <w:rsid w:val="00B21977"/>
    <w:rsid w:val="00B21FBE"/>
    <w:rsid w:val="00B220FA"/>
    <w:rsid w:val="00B22B04"/>
    <w:rsid w:val="00B22CF2"/>
    <w:rsid w:val="00B23055"/>
    <w:rsid w:val="00B230CA"/>
    <w:rsid w:val="00B23557"/>
    <w:rsid w:val="00B23600"/>
    <w:rsid w:val="00B23789"/>
    <w:rsid w:val="00B23E39"/>
    <w:rsid w:val="00B23FE7"/>
    <w:rsid w:val="00B2435E"/>
    <w:rsid w:val="00B2451F"/>
    <w:rsid w:val="00B24556"/>
    <w:rsid w:val="00B24571"/>
    <w:rsid w:val="00B24932"/>
    <w:rsid w:val="00B24BF8"/>
    <w:rsid w:val="00B24C43"/>
    <w:rsid w:val="00B24CB1"/>
    <w:rsid w:val="00B24E58"/>
    <w:rsid w:val="00B2502C"/>
    <w:rsid w:val="00B25439"/>
    <w:rsid w:val="00B25491"/>
    <w:rsid w:val="00B25641"/>
    <w:rsid w:val="00B257A5"/>
    <w:rsid w:val="00B257F9"/>
    <w:rsid w:val="00B258C7"/>
    <w:rsid w:val="00B26396"/>
    <w:rsid w:val="00B2657B"/>
    <w:rsid w:val="00B26AE6"/>
    <w:rsid w:val="00B26C4F"/>
    <w:rsid w:val="00B26F1E"/>
    <w:rsid w:val="00B26F66"/>
    <w:rsid w:val="00B2750E"/>
    <w:rsid w:val="00B2763D"/>
    <w:rsid w:val="00B27A25"/>
    <w:rsid w:val="00B27D02"/>
    <w:rsid w:val="00B27FE8"/>
    <w:rsid w:val="00B3015B"/>
    <w:rsid w:val="00B30193"/>
    <w:rsid w:val="00B30689"/>
    <w:rsid w:val="00B30863"/>
    <w:rsid w:val="00B30987"/>
    <w:rsid w:val="00B30AB7"/>
    <w:rsid w:val="00B30F0D"/>
    <w:rsid w:val="00B3135D"/>
    <w:rsid w:val="00B3136B"/>
    <w:rsid w:val="00B31AEC"/>
    <w:rsid w:val="00B31AF9"/>
    <w:rsid w:val="00B31DB9"/>
    <w:rsid w:val="00B31F25"/>
    <w:rsid w:val="00B32257"/>
    <w:rsid w:val="00B322BF"/>
    <w:rsid w:val="00B327BB"/>
    <w:rsid w:val="00B32939"/>
    <w:rsid w:val="00B332BB"/>
    <w:rsid w:val="00B33421"/>
    <w:rsid w:val="00B3356E"/>
    <w:rsid w:val="00B335DA"/>
    <w:rsid w:val="00B33620"/>
    <w:rsid w:val="00B3363F"/>
    <w:rsid w:val="00B33725"/>
    <w:rsid w:val="00B338FE"/>
    <w:rsid w:val="00B33A82"/>
    <w:rsid w:val="00B33EA0"/>
    <w:rsid w:val="00B33ECD"/>
    <w:rsid w:val="00B340BB"/>
    <w:rsid w:val="00B342F3"/>
    <w:rsid w:val="00B3569E"/>
    <w:rsid w:val="00B35958"/>
    <w:rsid w:val="00B36451"/>
    <w:rsid w:val="00B3647B"/>
    <w:rsid w:val="00B36C80"/>
    <w:rsid w:val="00B36DED"/>
    <w:rsid w:val="00B36E59"/>
    <w:rsid w:val="00B370B8"/>
    <w:rsid w:val="00B37149"/>
    <w:rsid w:val="00B3715C"/>
    <w:rsid w:val="00B3746D"/>
    <w:rsid w:val="00B402CD"/>
    <w:rsid w:val="00B4086F"/>
    <w:rsid w:val="00B40AD7"/>
    <w:rsid w:val="00B40E7A"/>
    <w:rsid w:val="00B40F7B"/>
    <w:rsid w:val="00B40FAB"/>
    <w:rsid w:val="00B416F9"/>
    <w:rsid w:val="00B417C5"/>
    <w:rsid w:val="00B41A74"/>
    <w:rsid w:val="00B41B3D"/>
    <w:rsid w:val="00B41BEE"/>
    <w:rsid w:val="00B41C72"/>
    <w:rsid w:val="00B4220E"/>
    <w:rsid w:val="00B42923"/>
    <w:rsid w:val="00B42A41"/>
    <w:rsid w:val="00B43454"/>
    <w:rsid w:val="00B43562"/>
    <w:rsid w:val="00B439E4"/>
    <w:rsid w:val="00B43B29"/>
    <w:rsid w:val="00B43CE2"/>
    <w:rsid w:val="00B43F8A"/>
    <w:rsid w:val="00B4413E"/>
    <w:rsid w:val="00B44263"/>
    <w:rsid w:val="00B44300"/>
    <w:rsid w:val="00B44312"/>
    <w:rsid w:val="00B44418"/>
    <w:rsid w:val="00B448E0"/>
    <w:rsid w:val="00B4490B"/>
    <w:rsid w:val="00B459CD"/>
    <w:rsid w:val="00B45B0E"/>
    <w:rsid w:val="00B45C05"/>
    <w:rsid w:val="00B45C8E"/>
    <w:rsid w:val="00B45D65"/>
    <w:rsid w:val="00B45E24"/>
    <w:rsid w:val="00B45E52"/>
    <w:rsid w:val="00B45EA2"/>
    <w:rsid w:val="00B4668F"/>
    <w:rsid w:val="00B46753"/>
    <w:rsid w:val="00B46BF5"/>
    <w:rsid w:val="00B46DD9"/>
    <w:rsid w:val="00B46F2F"/>
    <w:rsid w:val="00B47323"/>
    <w:rsid w:val="00B4741C"/>
    <w:rsid w:val="00B4741D"/>
    <w:rsid w:val="00B47F9D"/>
    <w:rsid w:val="00B506CE"/>
    <w:rsid w:val="00B506D2"/>
    <w:rsid w:val="00B508BD"/>
    <w:rsid w:val="00B50967"/>
    <w:rsid w:val="00B50A82"/>
    <w:rsid w:val="00B50AC9"/>
    <w:rsid w:val="00B50D4E"/>
    <w:rsid w:val="00B51552"/>
    <w:rsid w:val="00B515D3"/>
    <w:rsid w:val="00B518CD"/>
    <w:rsid w:val="00B51C4E"/>
    <w:rsid w:val="00B51DA0"/>
    <w:rsid w:val="00B52289"/>
    <w:rsid w:val="00B5257C"/>
    <w:rsid w:val="00B528BB"/>
    <w:rsid w:val="00B53046"/>
    <w:rsid w:val="00B53374"/>
    <w:rsid w:val="00B533EF"/>
    <w:rsid w:val="00B53682"/>
    <w:rsid w:val="00B5369B"/>
    <w:rsid w:val="00B53F67"/>
    <w:rsid w:val="00B54A4F"/>
    <w:rsid w:val="00B554B6"/>
    <w:rsid w:val="00B55B60"/>
    <w:rsid w:val="00B55E9C"/>
    <w:rsid w:val="00B56924"/>
    <w:rsid w:val="00B573D3"/>
    <w:rsid w:val="00B57562"/>
    <w:rsid w:val="00B57957"/>
    <w:rsid w:val="00B57A73"/>
    <w:rsid w:val="00B57DD1"/>
    <w:rsid w:val="00B6013F"/>
    <w:rsid w:val="00B60348"/>
    <w:rsid w:val="00B603E9"/>
    <w:rsid w:val="00B607AD"/>
    <w:rsid w:val="00B60841"/>
    <w:rsid w:val="00B60CC0"/>
    <w:rsid w:val="00B614A6"/>
    <w:rsid w:val="00B618AA"/>
    <w:rsid w:val="00B619C5"/>
    <w:rsid w:val="00B61A51"/>
    <w:rsid w:val="00B61AEB"/>
    <w:rsid w:val="00B61D31"/>
    <w:rsid w:val="00B62073"/>
    <w:rsid w:val="00B6248E"/>
    <w:rsid w:val="00B62983"/>
    <w:rsid w:val="00B62A6F"/>
    <w:rsid w:val="00B62E17"/>
    <w:rsid w:val="00B6307F"/>
    <w:rsid w:val="00B63276"/>
    <w:rsid w:val="00B6347F"/>
    <w:rsid w:val="00B63578"/>
    <w:rsid w:val="00B6369A"/>
    <w:rsid w:val="00B63BF4"/>
    <w:rsid w:val="00B63CAA"/>
    <w:rsid w:val="00B63D87"/>
    <w:rsid w:val="00B6409C"/>
    <w:rsid w:val="00B64348"/>
    <w:rsid w:val="00B6466C"/>
    <w:rsid w:val="00B64DF8"/>
    <w:rsid w:val="00B65783"/>
    <w:rsid w:val="00B657E9"/>
    <w:rsid w:val="00B65A9B"/>
    <w:rsid w:val="00B65F3C"/>
    <w:rsid w:val="00B661B2"/>
    <w:rsid w:val="00B6647B"/>
    <w:rsid w:val="00B66559"/>
    <w:rsid w:val="00B6677E"/>
    <w:rsid w:val="00B6698F"/>
    <w:rsid w:val="00B6699C"/>
    <w:rsid w:val="00B66D16"/>
    <w:rsid w:val="00B66E4A"/>
    <w:rsid w:val="00B671C6"/>
    <w:rsid w:val="00B675B6"/>
    <w:rsid w:val="00B67857"/>
    <w:rsid w:val="00B70351"/>
    <w:rsid w:val="00B703DE"/>
    <w:rsid w:val="00B708BE"/>
    <w:rsid w:val="00B71344"/>
    <w:rsid w:val="00B715E0"/>
    <w:rsid w:val="00B71895"/>
    <w:rsid w:val="00B7271B"/>
    <w:rsid w:val="00B72777"/>
    <w:rsid w:val="00B727B7"/>
    <w:rsid w:val="00B7297A"/>
    <w:rsid w:val="00B72A1B"/>
    <w:rsid w:val="00B72BF8"/>
    <w:rsid w:val="00B72CC0"/>
    <w:rsid w:val="00B72DC0"/>
    <w:rsid w:val="00B72E78"/>
    <w:rsid w:val="00B72EC9"/>
    <w:rsid w:val="00B732E1"/>
    <w:rsid w:val="00B736ED"/>
    <w:rsid w:val="00B7372D"/>
    <w:rsid w:val="00B73D8C"/>
    <w:rsid w:val="00B73F82"/>
    <w:rsid w:val="00B73FD8"/>
    <w:rsid w:val="00B743B4"/>
    <w:rsid w:val="00B74409"/>
    <w:rsid w:val="00B745DC"/>
    <w:rsid w:val="00B746C0"/>
    <w:rsid w:val="00B746E2"/>
    <w:rsid w:val="00B74905"/>
    <w:rsid w:val="00B74CE3"/>
    <w:rsid w:val="00B74F9A"/>
    <w:rsid w:val="00B75321"/>
    <w:rsid w:val="00B75AD2"/>
    <w:rsid w:val="00B75B9B"/>
    <w:rsid w:val="00B760CA"/>
    <w:rsid w:val="00B7627A"/>
    <w:rsid w:val="00B766B2"/>
    <w:rsid w:val="00B768C6"/>
    <w:rsid w:val="00B7691E"/>
    <w:rsid w:val="00B76DF6"/>
    <w:rsid w:val="00B77115"/>
    <w:rsid w:val="00B77347"/>
    <w:rsid w:val="00B77B72"/>
    <w:rsid w:val="00B77CD6"/>
    <w:rsid w:val="00B801F6"/>
    <w:rsid w:val="00B80498"/>
    <w:rsid w:val="00B8050A"/>
    <w:rsid w:val="00B8066D"/>
    <w:rsid w:val="00B806B8"/>
    <w:rsid w:val="00B80867"/>
    <w:rsid w:val="00B80885"/>
    <w:rsid w:val="00B80917"/>
    <w:rsid w:val="00B809C0"/>
    <w:rsid w:val="00B809D4"/>
    <w:rsid w:val="00B80A6F"/>
    <w:rsid w:val="00B80B24"/>
    <w:rsid w:val="00B80D5D"/>
    <w:rsid w:val="00B810FF"/>
    <w:rsid w:val="00B81407"/>
    <w:rsid w:val="00B81476"/>
    <w:rsid w:val="00B817C6"/>
    <w:rsid w:val="00B81ABC"/>
    <w:rsid w:val="00B81D52"/>
    <w:rsid w:val="00B81F80"/>
    <w:rsid w:val="00B81FA7"/>
    <w:rsid w:val="00B82407"/>
    <w:rsid w:val="00B82B09"/>
    <w:rsid w:val="00B82C17"/>
    <w:rsid w:val="00B82DF8"/>
    <w:rsid w:val="00B83352"/>
    <w:rsid w:val="00B8390F"/>
    <w:rsid w:val="00B83B55"/>
    <w:rsid w:val="00B8405D"/>
    <w:rsid w:val="00B840BB"/>
    <w:rsid w:val="00B8439E"/>
    <w:rsid w:val="00B84447"/>
    <w:rsid w:val="00B845AE"/>
    <w:rsid w:val="00B84A1D"/>
    <w:rsid w:val="00B84F24"/>
    <w:rsid w:val="00B84F35"/>
    <w:rsid w:val="00B85708"/>
    <w:rsid w:val="00B85A89"/>
    <w:rsid w:val="00B85ABB"/>
    <w:rsid w:val="00B85EAC"/>
    <w:rsid w:val="00B85EB4"/>
    <w:rsid w:val="00B8638A"/>
    <w:rsid w:val="00B86F52"/>
    <w:rsid w:val="00B871D7"/>
    <w:rsid w:val="00B87364"/>
    <w:rsid w:val="00B8759F"/>
    <w:rsid w:val="00B875F2"/>
    <w:rsid w:val="00B877E1"/>
    <w:rsid w:val="00B87818"/>
    <w:rsid w:val="00B8785E"/>
    <w:rsid w:val="00B879A4"/>
    <w:rsid w:val="00B87DE1"/>
    <w:rsid w:val="00B87F42"/>
    <w:rsid w:val="00B905F8"/>
    <w:rsid w:val="00B90885"/>
    <w:rsid w:val="00B90991"/>
    <w:rsid w:val="00B90B5C"/>
    <w:rsid w:val="00B910B4"/>
    <w:rsid w:val="00B914F3"/>
    <w:rsid w:val="00B918CD"/>
    <w:rsid w:val="00B91AA8"/>
    <w:rsid w:val="00B9217F"/>
    <w:rsid w:val="00B92368"/>
    <w:rsid w:val="00B92558"/>
    <w:rsid w:val="00B925D8"/>
    <w:rsid w:val="00B9272F"/>
    <w:rsid w:val="00B92754"/>
    <w:rsid w:val="00B9296A"/>
    <w:rsid w:val="00B92AAC"/>
    <w:rsid w:val="00B92C66"/>
    <w:rsid w:val="00B92FBD"/>
    <w:rsid w:val="00B93057"/>
    <w:rsid w:val="00B93061"/>
    <w:rsid w:val="00B932A6"/>
    <w:rsid w:val="00B9396E"/>
    <w:rsid w:val="00B93BC3"/>
    <w:rsid w:val="00B94433"/>
    <w:rsid w:val="00B950A5"/>
    <w:rsid w:val="00B952A7"/>
    <w:rsid w:val="00B957EE"/>
    <w:rsid w:val="00B95A80"/>
    <w:rsid w:val="00B9622E"/>
    <w:rsid w:val="00B96254"/>
    <w:rsid w:val="00B967A0"/>
    <w:rsid w:val="00B96AC1"/>
    <w:rsid w:val="00B96B28"/>
    <w:rsid w:val="00B96D7E"/>
    <w:rsid w:val="00B96E46"/>
    <w:rsid w:val="00B96F51"/>
    <w:rsid w:val="00B97A4E"/>
    <w:rsid w:val="00B97CCD"/>
    <w:rsid w:val="00B97D14"/>
    <w:rsid w:val="00B97F51"/>
    <w:rsid w:val="00BA03B1"/>
    <w:rsid w:val="00BA06E8"/>
    <w:rsid w:val="00BA0848"/>
    <w:rsid w:val="00BA0C0B"/>
    <w:rsid w:val="00BA0D1E"/>
    <w:rsid w:val="00BA0D68"/>
    <w:rsid w:val="00BA1421"/>
    <w:rsid w:val="00BA1450"/>
    <w:rsid w:val="00BA16A7"/>
    <w:rsid w:val="00BA16B2"/>
    <w:rsid w:val="00BA1A6A"/>
    <w:rsid w:val="00BA1B0F"/>
    <w:rsid w:val="00BA242D"/>
    <w:rsid w:val="00BA27B8"/>
    <w:rsid w:val="00BA2F86"/>
    <w:rsid w:val="00BA30EB"/>
    <w:rsid w:val="00BA3215"/>
    <w:rsid w:val="00BA3990"/>
    <w:rsid w:val="00BA3AE8"/>
    <w:rsid w:val="00BA3B63"/>
    <w:rsid w:val="00BA3D54"/>
    <w:rsid w:val="00BA3E1F"/>
    <w:rsid w:val="00BA3E35"/>
    <w:rsid w:val="00BA3FC8"/>
    <w:rsid w:val="00BA4074"/>
    <w:rsid w:val="00BA41A0"/>
    <w:rsid w:val="00BA4A57"/>
    <w:rsid w:val="00BA4A6C"/>
    <w:rsid w:val="00BA4F22"/>
    <w:rsid w:val="00BA51F3"/>
    <w:rsid w:val="00BA5466"/>
    <w:rsid w:val="00BA54AA"/>
    <w:rsid w:val="00BA58A5"/>
    <w:rsid w:val="00BA5BE1"/>
    <w:rsid w:val="00BA621A"/>
    <w:rsid w:val="00BA63C4"/>
    <w:rsid w:val="00BA6465"/>
    <w:rsid w:val="00BA64A9"/>
    <w:rsid w:val="00BA684E"/>
    <w:rsid w:val="00BA6CB0"/>
    <w:rsid w:val="00BA6DF5"/>
    <w:rsid w:val="00BA6E01"/>
    <w:rsid w:val="00BA6FEA"/>
    <w:rsid w:val="00BA70B1"/>
    <w:rsid w:val="00BA7210"/>
    <w:rsid w:val="00BA7670"/>
    <w:rsid w:val="00BA79B5"/>
    <w:rsid w:val="00BA7B29"/>
    <w:rsid w:val="00BA7B78"/>
    <w:rsid w:val="00BA7D69"/>
    <w:rsid w:val="00BA7E28"/>
    <w:rsid w:val="00BB0828"/>
    <w:rsid w:val="00BB0897"/>
    <w:rsid w:val="00BB0AB4"/>
    <w:rsid w:val="00BB0FF3"/>
    <w:rsid w:val="00BB102A"/>
    <w:rsid w:val="00BB1408"/>
    <w:rsid w:val="00BB144F"/>
    <w:rsid w:val="00BB1514"/>
    <w:rsid w:val="00BB16BB"/>
    <w:rsid w:val="00BB1AA2"/>
    <w:rsid w:val="00BB1CCB"/>
    <w:rsid w:val="00BB1DBF"/>
    <w:rsid w:val="00BB1DD1"/>
    <w:rsid w:val="00BB20DD"/>
    <w:rsid w:val="00BB3090"/>
    <w:rsid w:val="00BB30A3"/>
    <w:rsid w:val="00BB38C1"/>
    <w:rsid w:val="00BB3BE8"/>
    <w:rsid w:val="00BB3FBF"/>
    <w:rsid w:val="00BB4BC7"/>
    <w:rsid w:val="00BB4C7D"/>
    <w:rsid w:val="00BB5200"/>
    <w:rsid w:val="00BB543B"/>
    <w:rsid w:val="00BB56C8"/>
    <w:rsid w:val="00BB58AA"/>
    <w:rsid w:val="00BB59FD"/>
    <w:rsid w:val="00BB5C61"/>
    <w:rsid w:val="00BB5EE2"/>
    <w:rsid w:val="00BB63C5"/>
    <w:rsid w:val="00BB6680"/>
    <w:rsid w:val="00BB676A"/>
    <w:rsid w:val="00BB67ED"/>
    <w:rsid w:val="00BB68F1"/>
    <w:rsid w:val="00BB69AA"/>
    <w:rsid w:val="00BB6DD0"/>
    <w:rsid w:val="00BB74D0"/>
    <w:rsid w:val="00BB7645"/>
    <w:rsid w:val="00BB76E4"/>
    <w:rsid w:val="00BB76E5"/>
    <w:rsid w:val="00BB778A"/>
    <w:rsid w:val="00BB7812"/>
    <w:rsid w:val="00BB7BCE"/>
    <w:rsid w:val="00BC055F"/>
    <w:rsid w:val="00BC05CA"/>
    <w:rsid w:val="00BC0687"/>
    <w:rsid w:val="00BC0DB4"/>
    <w:rsid w:val="00BC10F9"/>
    <w:rsid w:val="00BC13A6"/>
    <w:rsid w:val="00BC191E"/>
    <w:rsid w:val="00BC1A17"/>
    <w:rsid w:val="00BC1CF6"/>
    <w:rsid w:val="00BC25FF"/>
    <w:rsid w:val="00BC27A7"/>
    <w:rsid w:val="00BC2857"/>
    <w:rsid w:val="00BC2987"/>
    <w:rsid w:val="00BC2C4B"/>
    <w:rsid w:val="00BC33BE"/>
    <w:rsid w:val="00BC3A1C"/>
    <w:rsid w:val="00BC3A23"/>
    <w:rsid w:val="00BC401E"/>
    <w:rsid w:val="00BC45AB"/>
    <w:rsid w:val="00BC4D6D"/>
    <w:rsid w:val="00BC4E09"/>
    <w:rsid w:val="00BC4E18"/>
    <w:rsid w:val="00BC4FAC"/>
    <w:rsid w:val="00BC50E0"/>
    <w:rsid w:val="00BC5298"/>
    <w:rsid w:val="00BC53A8"/>
    <w:rsid w:val="00BC5B8F"/>
    <w:rsid w:val="00BC5E4F"/>
    <w:rsid w:val="00BC6151"/>
    <w:rsid w:val="00BC6157"/>
    <w:rsid w:val="00BC6183"/>
    <w:rsid w:val="00BC6188"/>
    <w:rsid w:val="00BC6B3D"/>
    <w:rsid w:val="00BC6E5F"/>
    <w:rsid w:val="00BC7073"/>
    <w:rsid w:val="00BC70F0"/>
    <w:rsid w:val="00BC71E9"/>
    <w:rsid w:val="00BC74F9"/>
    <w:rsid w:val="00BC762C"/>
    <w:rsid w:val="00BC77BD"/>
    <w:rsid w:val="00BC785F"/>
    <w:rsid w:val="00BC79C6"/>
    <w:rsid w:val="00BC7DBB"/>
    <w:rsid w:val="00BC7F43"/>
    <w:rsid w:val="00BD0014"/>
    <w:rsid w:val="00BD01B5"/>
    <w:rsid w:val="00BD046F"/>
    <w:rsid w:val="00BD0512"/>
    <w:rsid w:val="00BD0518"/>
    <w:rsid w:val="00BD05A5"/>
    <w:rsid w:val="00BD0616"/>
    <w:rsid w:val="00BD08EB"/>
    <w:rsid w:val="00BD08EE"/>
    <w:rsid w:val="00BD094D"/>
    <w:rsid w:val="00BD0A5D"/>
    <w:rsid w:val="00BD0C5C"/>
    <w:rsid w:val="00BD1085"/>
    <w:rsid w:val="00BD12B6"/>
    <w:rsid w:val="00BD13B6"/>
    <w:rsid w:val="00BD1BBC"/>
    <w:rsid w:val="00BD1BF5"/>
    <w:rsid w:val="00BD1C13"/>
    <w:rsid w:val="00BD1C32"/>
    <w:rsid w:val="00BD1E63"/>
    <w:rsid w:val="00BD232D"/>
    <w:rsid w:val="00BD2725"/>
    <w:rsid w:val="00BD28EA"/>
    <w:rsid w:val="00BD3410"/>
    <w:rsid w:val="00BD37C7"/>
    <w:rsid w:val="00BD3920"/>
    <w:rsid w:val="00BD3C32"/>
    <w:rsid w:val="00BD40D5"/>
    <w:rsid w:val="00BD4285"/>
    <w:rsid w:val="00BD48C4"/>
    <w:rsid w:val="00BD4ED7"/>
    <w:rsid w:val="00BD5130"/>
    <w:rsid w:val="00BD5220"/>
    <w:rsid w:val="00BD55D8"/>
    <w:rsid w:val="00BD57F2"/>
    <w:rsid w:val="00BD5A74"/>
    <w:rsid w:val="00BD5DF8"/>
    <w:rsid w:val="00BD69E7"/>
    <w:rsid w:val="00BD6F48"/>
    <w:rsid w:val="00BD7718"/>
    <w:rsid w:val="00BD7743"/>
    <w:rsid w:val="00BD77E2"/>
    <w:rsid w:val="00BE05AE"/>
    <w:rsid w:val="00BE1159"/>
    <w:rsid w:val="00BE1E5C"/>
    <w:rsid w:val="00BE286E"/>
    <w:rsid w:val="00BE2D2F"/>
    <w:rsid w:val="00BE2DC8"/>
    <w:rsid w:val="00BE3698"/>
    <w:rsid w:val="00BE383C"/>
    <w:rsid w:val="00BE42E4"/>
    <w:rsid w:val="00BE4E76"/>
    <w:rsid w:val="00BE50EB"/>
    <w:rsid w:val="00BE5646"/>
    <w:rsid w:val="00BE5CCF"/>
    <w:rsid w:val="00BE5D0C"/>
    <w:rsid w:val="00BE6309"/>
    <w:rsid w:val="00BE6B41"/>
    <w:rsid w:val="00BE6B83"/>
    <w:rsid w:val="00BE6BA3"/>
    <w:rsid w:val="00BE6D13"/>
    <w:rsid w:val="00BE6F2D"/>
    <w:rsid w:val="00BE701E"/>
    <w:rsid w:val="00BE70C9"/>
    <w:rsid w:val="00BF01E4"/>
    <w:rsid w:val="00BF0220"/>
    <w:rsid w:val="00BF0914"/>
    <w:rsid w:val="00BF128F"/>
    <w:rsid w:val="00BF1487"/>
    <w:rsid w:val="00BF1F09"/>
    <w:rsid w:val="00BF2067"/>
    <w:rsid w:val="00BF2180"/>
    <w:rsid w:val="00BF2220"/>
    <w:rsid w:val="00BF23F9"/>
    <w:rsid w:val="00BF2647"/>
    <w:rsid w:val="00BF2866"/>
    <w:rsid w:val="00BF29C8"/>
    <w:rsid w:val="00BF2ADF"/>
    <w:rsid w:val="00BF2DA8"/>
    <w:rsid w:val="00BF304B"/>
    <w:rsid w:val="00BF344E"/>
    <w:rsid w:val="00BF34B2"/>
    <w:rsid w:val="00BF34F0"/>
    <w:rsid w:val="00BF36BA"/>
    <w:rsid w:val="00BF3BBC"/>
    <w:rsid w:val="00BF3FE1"/>
    <w:rsid w:val="00BF40A1"/>
    <w:rsid w:val="00BF46AF"/>
    <w:rsid w:val="00BF4A15"/>
    <w:rsid w:val="00BF4C63"/>
    <w:rsid w:val="00BF4DFC"/>
    <w:rsid w:val="00BF4F68"/>
    <w:rsid w:val="00BF525E"/>
    <w:rsid w:val="00BF558F"/>
    <w:rsid w:val="00BF563C"/>
    <w:rsid w:val="00BF5F86"/>
    <w:rsid w:val="00BF603F"/>
    <w:rsid w:val="00BF605C"/>
    <w:rsid w:val="00BF61A6"/>
    <w:rsid w:val="00BF61B4"/>
    <w:rsid w:val="00BF628F"/>
    <w:rsid w:val="00BF6402"/>
    <w:rsid w:val="00BF69CE"/>
    <w:rsid w:val="00BF69F3"/>
    <w:rsid w:val="00BF6CA6"/>
    <w:rsid w:val="00BF6E95"/>
    <w:rsid w:val="00BF73E5"/>
    <w:rsid w:val="00BF75A4"/>
    <w:rsid w:val="00BF75EC"/>
    <w:rsid w:val="00BF7BB3"/>
    <w:rsid w:val="00BF7C97"/>
    <w:rsid w:val="00BF7EAE"/>
    <w:rsid w:val="00BF7FFA"/>
    <w:rsid w:val="00C0015F"/>
    <w:rsid w:val="00C00FD0"/>
    <w:rsid w:val="00C0167F"/>
    <w:rsid w:val="00C01C11"/>
    <w:rsid w:val="00C01D1F"/>
    <w:rsid w:val="00C020B1"/>
    <w:rsid w:val="00C0211F"/>
    <w:rsid w:val="00C02267"/>
    <w:rsid w:val="00C02478"/>
    <w:rsid w:val="00C032CB"/>
    <w:rsid w:val="00C033CA"/>
    <w:rsid w:val="00C03B18"/>
    <w:rsid w:val="00C03BA5"/>
    <w:rsid w:val="00C03FDA"/>
    <w:rsid w:val="00C03FF6"/>
    <w:rsid w:val="00C04009"/>
    <w:rsid w:val="00C0422F"/>
    <w:rsid w:val="00C044E3"/>
    <w:rsid w:val="00C045F7"/>
    <w:rsid w:val="00C05669"/>
    <w:rsid w:val="00C05A4E"/>
    <w:rsid w:val="00C05AAD"/>
    <w:rsid w:val="00C05DBA"/>
    <w:rsid w:val="00C05E9E"/>
    <w:rsid w:val="00C05F6D"/>
    <w:rsid w:val="00C05FCE"/>
    <w:rsid w:val="00C05FED"/>
    <w:rsid w:val="00C0626F"/>
    <w:rsid w:val="00C0631E"/>
    <w:rsid w:val="00C066AA"/>
    <w:rsid w:val="00C068E5"/>
    <w:rsid w:val="00C06959"/>
    <w:rsid w:val="00C06AF0"/>
    <w:rsid w:val="00C06E10"/>
    <w:rsid w:val="00C06E81"/>
    <w:rsid w:val="00C0715D"/>
    <w:rsid w:val="00C0717F"/>
    <w:rsid w:val="00C0720F"/>
    <w:rsid w:val="00C0738A"/>
    <w:rsid w:val="00C07B85"/>
    <w:rsid w:val="00C07E37"/>
    <w:rsid w:val="00C10378"/>
    <w:rsid w:val="00C10596"/>
    <w:rsid w:val="00C10633"/>
    <w:rsid w:val="00C1081D"/>
    <w:rsid w:val="00C108A3"/>
    <w:rsid w:val="00C10967"/>
    <w:rsid w:val="00C10F5F"/>
    <w:rsid w:val="00C10FC3"/>
    <w:rsid w:val="00C10FE8"/>
    <w:rsid w:val="00C113FA"/>
    <w:rsid w:val="00C11A44"/>
    <w:rsid w:val="00C11D53"/>
    <w:rsid w:val="00C12645"/>
    <w:rsid w:val="00C1292A"/>
    <w:rsid w:val="00C12B57"/>
    <w:rsid w:val="00C12C72"/>
    <w:rsid w:val="00C13DF4"/>
    <w:rsid w:val="00C140DA"/>
    <w:rsid w:val="00C14279"/>
    <w:rsid w:val="00C14831"/>
    <w:rsid w:val="00C14856"/>
    <w:rsid w:val="00C15053"/>
    <w:rsid w:val="00C15297"/>
    <w:rsid w:val="00C15400"/>
    <w:rsid w:val="00C1549D"/>
    <w:rsid w:val="00C15A18"/>
    <w:rsid w:val="00C15A40"/>
    <w:rsid w:val="00C15A74"/>
    <w:rsid w:val="00C15B50"/>
    <w:rsid w:val="00C16457"/>
    <w:rsid w:val="00C1649A"/>
    <w:rsid w:val="00C16528"/>
    <w:rsid w:val="00C169C6"/>
    <w:rsid w:val="00C16ACB"/>
    <w:rsid w:val="00C16B24"/>
    <w:rsid w:val="00C16B2F"/>
    <w:rsid w:val="00C16DC2"/>
    <w:rsid w:val="00C16DCF"/>
    <w:rsid w:val="00C16F2F"/>
    <w:rsid w:val="00C16FBE"/>
    <w:rsid w:val="00C17691"/>
    <w:rsid w:val="00C2054D"/>
    <w:rsid w:val="00C205F2"/>
    <w:rsid w:val="00C207C9"/>
    <w:rsid w:val="00C20AEE"/>
    <w:rsid w:val="00C210AF"/>
    <w:rsid w:val="00C21649"/>
    <w:rsid w:val="00C216AD"/>
    <w:rsid w:val="00C221A7"/>
    <w:rsid w:val="00C2241B"/>
    <w:rsid w:val="00C2288B"/>
    <w:rsid w:val="00C228ED"/>
    <w:rsid w:val="00C22C6A"/>
    <w:rsid w:val="00C23110"/>
    <w:rsid w:val="00C23140"/>
    <w:rsid w:val="00C2321A"/>
    <w:rsid w:val="00C2326A"/>
    <w:rsid w:val="00C2339E"/>
    <w:rsid w:val="00C2398A"/>
    <w:rsid w:val="00C23A2F"/>
    <w:rsid w:val="00C23B2C"/>
    <w:rsid w:val="00C23D92"/>
    <w:rsid w:val="00C23DA1"/>
    <w:rsid w:val="00C24222"/>
    <w:rsid w:val="00C24325"/>
    <w:rsid w:val="00C2449F"/>
    <w:rsid w:val="00C24635"/>
    <w:rsid w:val="00C247DE"/>
    <w:rsid w:val="00C24CD2"/>
    <w:rsid w:val="00C24FC9"/>
    <w:rsid w:val="00C25015"/>
    <w:rsid w:val="00C25634"/>
    <w:rsid w:val="00C258AD"/>
    <w:rsid w:val="00C25A6A"/>
    <w:rsid w:val="00C25D36"/>
    <w:rsid w:val="00C25EEE"/>
    <w:rsid w:val="00C25F66"/>
    <w:rsid w:val="00C262D3"/>
    <w:rsid w:val="00C2673A"/>
    <w:rsid w:val="00C269AD"/>
    <w:rsid w:val="00C26C72"/>
    <w:rsid w:val="00C26C80"/>
    <w:rsid w:val="00C27292"/>
    <w:rsid w:val="00C27AF8"/>
    <w:rsid w:val="00C27D6F"/>
    <w:rsid w:val="00C3008D"/>
    <w:rsid w:val="00C302D2"/>
    <w:rsid w:val="00C3045C"/>
    <w:rsid w:val="00C309E7"/>
    <w:rsid w:val="00C30F0D"/>
    <w:rsid w:val="00C31477"/>
    <w:rsid w:val="00C319D2"/>
    <w:rsid w:val="00C31EC1"/>
    <w:rsid w:val="00C3213A"/>
    <w:rsid w:val="00C32152"/>
    <w:rsid w:val="00C324EA"/>
    <w:rsid w:val="00C3297D"/>
    <w:rsid w:val="00C32B2B"/>
    <w:rsid w:val="00C33163"/>
    <w:rsid w:val="00C332DA"/>
    <w:rsid w:val="00C335B3"/>
    <w:rsid w:val="00C336B7"/>
    <w:rsid w:val="00C33A6A"/>
    <w:rsid w:val="00C34360"/>
    <w:rsid w:val="00C34496"/>
    <w:rsid w:val="00C34593"/>
    <w:rsid w:val="00C34CE5"/>
    <w:rsid w:val="00C34FE6"/>
    <w:rsid w:val="00C357B3"/>
    <w:rsid w:val="00C357F5"/>
    <w:rsid w:val="00C35B5A"/>
    <w:rsid w:val="00C35C1C"/>
    <w:rsid w:val="00C35C84"/>
    <w:rsid w:val="00C36005"/>
    <w:rsid w:val="00C36016"/>
    <w:rsid w:val="00C3649F"/>
    <w:rsid w:val="00C3655E"/>
    <w:rsid w:val="00C3672C"/>
    <w:rsid w:val="00C3686A"/>
    <w:rsid w:val="00C376C1"/>
    <w:rsid w:val="00C377B2"/>
    <w:rsid w:val="00C37F3C"/>
    <w:rsid w:val="00C4022A"/>
    <w:rsid w:val="00C4025B"/>
    <w:rsid w:val="00C408F3"/>
    <w:rsid w:val="00C415A7"/>
    <w:rsid w:val="00C416F9"/>
    <w:rsid w:val="00C41721"/>
    <w:rsid w:val="00C4183B"/>
    <w:rsid w:val="00C41936"/>
    <w:rsid w:val="00C41B69"/>
    <w:rsid w:val="00C41F0B"/>
    <w:rsid w:val="00C4217B"/>
    <w:rsid w:val="00C42484"/>
    <w:rsid w:val="00C425F8"/>
    <w:rsid w:val="00C42D66"/>
    <w:rsid w:val="00C430A5"/>
    <w:rsid w:val="00C430C5"/>
    <w:rsid w:val="00C43184"/>
    <w:rsid w:val="00C4396E"/>
    <w:rsid w:val="00C43DC2"/>
    <w:rsid w:val="00C43E0A"/>
    <w:rsid w:val="00C441D8"/>
    <w:rsid w:val="00C44312"/>
    <w:rsid w:val="00C44478"/>
    <w:rsid w:val="00C445AF"/>
    <w:rsid w:val="00C446E6"/>
    <w:rsid w:val="00C447AE"/>
    <w:rsid w:val="00C449B3"/>
    <w:rsid w:val="00C44CFC"/>
    <w:rsid w:val="00C45129"/>
    <w:rsid w:val="00C4532A"/>
    <w:rsid w:val="00C45496"/>
    <w:rsid w:val="00C45602"/>
    <w:rsid w:val="00C45969"/>
    <w:rsid w:val="00C45994"/>
    <w:rsid w:val="00C45A82"/>
    <w:rsid w:val="00C45E48"/>
    <w:rsid w:val="00C4616D"/>
    <w:rsid w:val="00C462BB"/>
    <w:rsid w:val="00C46332"/>
    <w:rsid w:val="00C46358"/>
    <w:rsid w:val="00C4657C"/>
    <w:rsid w:val="00C469DA"/>
    <w:rsid w:val="00C47017"/>
    <w:rsid w:val="00C47093"/>
    <w:rsid w:val="00C4741D"/>
    <w:rsid w:val="00C47978"/>
    <w:rsid w:val="00C5027B"/>
    <w:rsid w:val="00C50499"/>
    <w:rsid w:val="00C506B2"/>
    <w:rsid w:val="00C508E8"/>
    <w:rsid w:val="00C50D03"/>
    <w:rsid w:val="00C51587"/>
    <w:rsid w:val="00C5176E"/>
    <w:rsid w:val="00C517BA"/>
    <w:rsid w:val="00C51B88"/>
    <w:rsid w:val="00C5209E"/>
    <w:rsid w:val="00C52102"/>
    <w:rsid w:val="00C52C21"/>
    <w:rsid w:val="00C52D1F"/>
    <w:rsid w:val="00C52F15"/>
    <w:rsid w:val="00C531A5"/>
    <w:rsid w:val="00C533B9"/>
    <w:rsid w:val="00C53B63"/>
    <w:rsid w:val="00C53D8A"/>
    <w:rsid w:val="00C53DF5"/>
    <w:rsid w:val="00C53E25"/>
    <w:rsid w:val="00C5434C"/>
    <w:rsid w:val="00C5453C"/>
    <w:rsid w:val="00C54A2E"/>
    <w:rsid w:val="00C54A4F"/>
    <w:rsid w:val="00C54F0D"/>
    <w:rsid w:val="00C55055"/>
    <w:rsid w:val="00C553B5"/>
    <w:rsid w:val="00C558A9"/>
    <w:rsid w:val="00C55B87"/>
    <w:rsid w:val="00C55CDD"/>
    <w:rsid w:val="00C55F14"/>
    <w:rsid w:val="00C5638D"/>
    <w:rsid w:val="00C568F3"/>
    <w:rsid w:val="00C56C8E"/>
    <w:rsid w:val="00C56D71"/>
    <w:rsid w:val="00C57C12"/>
    <w:rsid w:val="00C57D20"/>
    <w:rsid w:val="00C57DF3"/>
    <w:rsid w:val="00C57F0A"/>
    <w:rsid w:val="00C6033A"/>
    <w:rsid w:val="00C60372"/>
    <w:rsid w:val="00C604A5"/>
    <w:rsid w:val="00C60740"/>
    <w:rsid w:val="00C607AF"/>
    <w:rsid w:val="00C609EB"/>
    <w:rsid w:val="00C60C8B"/>
    <w:rsid w:val="00C61004"/>
    <w:rsid w:val="00C6126C"/>
    <w:rsid w:val="00C61800"/>
    <w:rsid w:val="00C618D0"/>
    <w:rsid w:val="00C619B1"/>
    <w:rsid w:val="00C619E3"/>
    <w:rsid w:val="00C61FAB"/>
    <w:rsid w:val="00C6231D"/>
    <w:rsid w:val="00C6239D"/>
    <w:rsid w:val="00C624BC"/>
    <w:rsid w:val="00C6288A"/>
    <w:rsid w:val="00C628A3"/>
    <w:rsid w:val="00C6301D"/>
    <w:rsid w:val="00C634A7"/>
    <w:rsid w:val="00C63615"/>
    <w:rsid w:val="00C63C63"/>
    <w:rsid w:val="00C63DEE"/>
    <w:rsid w:val="00C64494"/>
    <w:rsid w:val="00C645C1"/>
    <w:rsid w:val="00C647DF"/>
    <w:rsid w:val="00C64B28"/>
    <w:rsid w:val="00C650A8"/>
    <w:rsid w:val="00C661EC"/>
    <w:rsid w:val="00C6628E"/>
    <w:rsid w:val="00C664D6"/>
    <w:rsid w:val="00C665CA"/>
    <w:rsid w:val="00C67022"/>
    <w:rsid w:val="00C677BD"/>
    <w:rsid w:val="00C67832"/>
    <w:rsid w:val="00C67AB3"/>
    <w:rsid w:val="00C67B40"/>
    <w:rsid w:val="00C67C86"/>
    <w:rsid w:val="00C67E40"/>
    <w:rsid w:val="00C709D4"/>
    <w:rsid w:val="00C7112E"/>
    <w:rsid w:val="00C715C1"/>
    <w:rsid w:val="00C71762"/>
    <w:rsid w:val="00C7184F"/>
    <w:rsid w:val="00C71914"/>
    <w:rsid w:val="00C71EF7"/>
    <w:rsid w:val="00C72431"/>
    <w:rsid w:val="00C72519"/>
    <w:rsid w:val="00C72569"/>
    <w:rsid w:val="00C731C3"/>
    <w:rsid w:val="00C73713"/>
    <w:rsid w:val="00C737DD"/>
    <w:rsid w:val="00C73804"/>
    <w:rsid w:val="00C7389E"/>
    <w:rsid w:val="00C73CB5"/>
    <w:rsid w:val="00C73EAC"/>
    <w:rsid w:val="00C742E7"/>
    <w:rsid w:val="00C74575"/>
    <w:rsid w:val="00C7479B"/>
    <w:rsid w:val="00C755C9"/>
    <w:rsid w:val="00C75A50"/>
    <w:rsid w:val="00C75BBF"/>
    <w:rsid w:val="00C76108"/>
    <w:rsid w:val="00C761BF"/>
    <w:rsid w:val="00C76412"/>
    <w:rsid w:val="00C76913"/>
    <w:rsid w:val="00C76C0E"/>
    <w:rsid w:val="00C80361"/>
    <w:rsid w:val="00C8047A"/>
    <w:rsid w:val="00C80816"/>
    <w:rsid w:val="00C8130C"/>
    <w:rsid w:val="00C8130E"/>
    <w:rsid w:val="00C816E4"/>
    <w:rsid w:val="00C8199C"/>
    <w:rsid w:val="00C8294E"/>
    <w:rsid w:val="00C82B77"/>
    <w:rsid w:val="00C832B0"/>
    <w:rsid w:val="00C83CAF"/>
    <w:rsid w:val="00C842E6"/>
    <w:rsid w:val="00C84304"/>
    <w:rsid w:val="00C844B6"/>
    <w:rsid w:val="00C84611"/>
    <w:rsid w:val="00C84B5D"/>
    <w:rsid w:val="00C85F03"/>
    <w:rsid w:val="00C8621F"/>
    <w:rsid w:val="00C8662D"/>
    <w:rsid w:val="00C866AF"/>
    <w:rsid w:val="00C86820"/>
    <w:rsid w:val="00C86D86"/>
    <w:rsid w:val="00C86D99"/>
    <w:rsid w:val="00C87D36"/>
    <w:rsid w:val="00C87D42"/>
    <w:rsid w:val="00C87DEC"/>
    <w:rsid w:val="00C87E12"/>
    <w:rsid w:val="00C87E65"/>
    <w:rsid w:val="00C87FFA"/>
    <w:rsid w:val="00C90153"/>
    <w:rsid w:val="00C901DF"/>
    <w:rsid w:val="00C904EB"/>
    <w:rsid w:val="00C9061B"/>
    <w:rsid w:val="00C90972"/>
    <w:rsid w:val="00C90C59"/>
    <w:rsid w:val="00C91630"/>
    <w:rsid w:val="00C91674"/>
    <w:rsid w:val="00C91907"/>
    <w:rsid w:val="00C91AA0"/>
    <w:rsid w:val="00C91C56"/>
    <w:rsid w:val="00C92251"/>
    <w:rsid w:val="00C926BE"/>
    <w:rsid w:val="00C92936"/>
    <w:rsid w:val="00C93174"/>
    <w:rsid w:val="00C9347B"/>
    <w:rsid w:val="00C93636"/>
    <w:rsid w:val="00C93735"/>
    <w:rsid w:val="00C93A3F"/>
    <w:rsid w:val="00C93FFF"/>
    <w:rsid w:val="00C94675"/>
    <w:rsid w:val="00C94770"/>
    <w:rsid w:val="00C94960"/>
    <w:rsid w:val="00C94EAD"/>
    <w:rsid w:val="00C956DC"/>
    <w:rsid w:val="00C959AD"/>
    <w:rsid w:val="00C959C1"/>
    <w:rsid w:val="00C960CB"/>
    <w:rsid w:val="00C960ED"/>
    <w:rsid w:val="00C96288"/>
    <w:rsid w:val="00C964CB"/>
    <w:rsid w:val="00C966C6"/>
    <w:rsid w:val="00C968C4"/>
    <w:rsid w:val="00C96AA6"/>
    <w:rsid w:val="00C96BBA"/>
    <w:rsid w:val="00C9728F"/>
    <w:rsid w:val="00C973DB"/>
    <w:rsid w:val="00C974EC"/>
    <w:rsid w:val="00C97544"/>
    <w:rsid w:val="00C97730"/>
    <w:rsid w:val="00C97910"/>
    <w:rsid w:val="00C97999"/>
    <w:rsid w:val="00CA00F7"/>
    <w:rsid w:val="00CA06EC"/>
    <w:rsid w:val="00CA0A92"/>
    <w:rsid w:val="00CA0DD9"/>
    <w:rsid w:val="00CA111F"/>
    <w:rsid w:val="00CA1726"/>
    <w:rsid w:val="00CA1A30"/>
    <w:rsid w:val="00CA234B"/>
    <w:rsid w:val="00CA2732"/>
    <w:rsid w:val="00CA30BA"/>
    <w:rsid w:val="00CA31F7"/>
    <w:rsid w:val="00CA341D"/>
    <w:rsid w:val="00CA345C"/>
    <w:rsid w:val="00CA3F81"/>
    <w:rsid w:val="00CA3FB9"/>
    <w:rsid w:val="00CA421C"/>
    <w:rsid w:val="00CA440D"/>
    <w:rsid w:val="00CA4635"/>
    <w:rsid w:val="00CA49C9"/>
    <w:rsid w:val="00CA4D5B"/>
    <w:rsid w:val="00CA4F13"/>
    <w:rsid w:val="00CA542B"/>
    <w:rsid w:val="00CA5596"/>
    <w:rsid w:val="00CA566F"/>
    <w:rsid w:val="00CA5B00"/>
    <w:rsid w:val="00CA5B23"/>
    <w:rsid w:val="00CA5C63"/>
    <w:rsid w:val="00CA5C97"/>
    <w:rsid w:val="00CA5E5C"/>
    <w:rsid w:val="00CA65CB"/>
    <w:rsid w:val="00CA6AB0"/>
    <w:rsid w:val="00CA6D3F"/>
    <w:rsid w:val="00CA6EE0"/>
    <w:rsid w:val="00CA77D2"/>
    <w:rsid w:val="00CA7E26"/>
    <w:rsid w:val="00CA7EF1"/>
    <w:rsid w:val="00CA7EF6"/>
    <w:rsid w:val="00CA7F4B"/>
    <w:rsid w:val="00CB10DA"/>
    <w:rsid w:val="00CB1410"/>
    <w:rsid w:val="00CB15A7"/>
    <w:rsid w:val="00CB165B"/>
    <w:rsid w:val="00CB1B57"/>
    <w:rsid w:val="00CB1FAA"/>
    <w:rsid w:val="00CB20B2"/>
    <w:rsid w:val="00CB25D1"/>
    <w:rsid w:val="00CB2634"/>
    <w:rsid w:val="00CB2D43"/>
    <w:rsid w:val="00CB31B1"/>
    <w:rsid w:val="00CB3454"/>
    <w:rsid w:val="00CB346F"/>
    <w:rsid w:val="00CB347B"/>
    <w:rsid w:val="00CB358A"/>
    <w:rsid w:val="00CB40AC"/>
    <w:rsid w:val="00CB40D2"/>
    <w:rsid w:val="00CB413B"/>
    <w:rsid w:val="00CB453E"/>
    <w:rsid w:val="00CB495F"/>
    <w:rsid w:val="00CB4A35"/>
    <w:rsid w:val="00CB5253"/>
    <w:rsid w:val="00CB566F"/>
    <w:rsid w:val="00CB6067"/>
    <w:rsid w:val="00CB6191"/>
    <w:rsid w:val="00CB6373"/>
    <w:rsid w:val="00CB6394"/>
    <w:rsid w:val="00CB650B"/>
    <w:rsid w:val="00CB6892"/>
    <w:rsid w:val="00CB6FBC"/>
    <w:rsid w:val="00CB71E8"/>
    <w:rsid w:val="00CB768B"/>
    <w:rsid w:val="00CB7C84"/>
    <w:rsid w:val="00CC030E"/>
    <w:rsid w:val="00CC076B"/>
    <w:rsid w:val="00CC0A5C"/>
    <w:rsid w:val="00CC0D1C"/>
    <w:rsid w:val="00CC10B8"/>
    <w:rsid w:val="00CC1368"/>
    <w:rsid w:val="00CC1369"/>
    <w:rsid w:val="00CC1448"/>
    <w:rsid w:val="00CC147F"/>
    <w:rsid w:val="00CC1AB8"/>
    <w:rsid w:val="00CC1C84"/>
    <w:rsid w:val="00CC1F4D"/>
    <w:rsid w:val="00CC20CB"/>
    <w:rsid w:val="00CC20D9"/>
    <w:rsid w:val="00CC24A7"/>
    <w:rsid w:val="00CC276F"/>
    <w:rsid w:val="00CC2D06"/>
    <w:rsid w:val="00CC2D81"/>
    <w:rsid w:val="00CC2F5A"/>
    <w:rsid w:val="00CC30B5"/>
    <w:rsid w:val="00CC310F"/>
    <w:rsid w:val="00CC33C8"/>
    <w:rsid w:val="00CC36ED"/>
    <w:rsid w:val="00CC3A6F"/>
    <w:rsid w:val="00CC4024"/>
    <w:rsid w:val="00CC40C2"/>
    <w:rsid w:val="00CC48FD"/>
    <w:rsid w:val="00CC4B1C"/>
    <w:rsid w:val="00CC4CAE"/>
    <w:rsid w:val="00CC4F12"/>
    <w:rsid w:val="00CC573F"/>
    <w:rsid w:val="00CC5762"/>
    <w:rsid w:val="00CC5965"/>
    <w:rsid w:val="00CC5BA3"/>
    <w:rsid w:val="00CC62F9"/>
    <w:rsid w:val="00CC6379"/>
    <w:rsid w:val="00CC644D"/>
    <w:rsid w:val="00CC6A6E"/>
    <w:rsid w:val="00CC6AB1"/>
    <w:rsid w:val="00CC6E24"/>
    <w:rsid w:val="00CC7110"/>
    <w:rsid w:val="00CC74B3"/>
    <w:rsid w:val="00CC7871"/>
    <w:rsid w:val="00CC78BB"/>
    <w:rsid w:val="00CC7CD6"/>
    <w:rsid w:val="00CC7DD6"/>
    <w:rsid w:val="00CD04C3"/>
    <w:rsid w:val="00CD0651"/>
    <w:rsid w:val="00CD08A9"/>
    <w:rsid w:val="00CD0A04"/>
    <w:rsid w:val="00CD0B57"/>
    <w:rsid w:val="00CD1660"/>
    <w:rsid w:val="00CD19DE"/>
    <w:rsid w:val="00CD2464"/>
    <w:rsid w:val="00CD25B0"/>
    <w:rsid w:val="00CD27A7"/>
    <w:rsid w:val="00CD2C37"/>
    <w:rsid w:val="00CD2FF6"/>
    <w:rsid w:val="00CD348B"/>
    <w:rsid w:val="00CD367F"/>
    <w:rsid w:val="00CD3733"/>
    <w:rsid w:val="00CD3735"/>
    <w:rsid w:val="00CD3E88"/>
    <w:rsid w:val="00CD44D5"/>
    <w:rsid w:val="00CD48CC"/>
    <w:rsid w:val="00CD5972"/>
    <w:rsid w:val="00CD5A3C"/>
    <w:rsid w:val="00CD5B73"/>
    <w:rsid w:val="00CD5C43"/>
    <w:rsid w:val="00CD635B"/>
    <w:rsid w:val="00CD64EA"/>
    <w:rsid w:val="00CD6B40"/>
    <w:rsid w:val="00CD74F2"/>
    <w:rsid w:val="00CD753C"/>
    <w:rsid w:val="00CD7611"/>
    <w:rsid w:val="00CD7669"/>
    <w:rsid w:val="00CD7882"/>
    <w:rsid w:val="00CD7C21"/>
    <w:rsid w:val="00CD7C57"/>
    <w:rsid w:val="00CD7D08"/>
    <w:rsid w:val="00CE0042"/>
    <w:rsid w:val="00CE01F6"/>
    <w:rsid w:val="00CE029A"/>
    <w:rsid w:val="00CE03B5"/>
    <w:rsid w:val="00CE0553"/>
    <w:rsid w:val="00CE0C5F"/>
    <w:rsid w:val="00CE0E04"/>
    <w:rsid w:val="00CE103F"/>
    <w:rsid w:val="00CE10C7"/>
    <w:rsid w:val="00CE1272"/>
    <w:rsid w:val="00CE1501"/>
    <w:rsid w:val="00CE165D"/>
    <w:rsid w:val="00CE17A5"/>
    <w:rsid w:val="00CE1A6F"/>
    <w:rsid w:val="00CE1B21"/>
    <w:rsid w:val="00CE1B43"/>
    <w:rsid w:val="00CE2108"/>
    <w:rsid w:val="00CE27FD"/>
    <w:rsid w:val="00CE3F23"/>
    <w:rsid w:val="00CE4052"/>
    <w:rsid w:val="00CE4C56"/>
    <w:rsid w:val="00CE4DF9"/>
    <w:rsid w:val="00CE4F0F"/>
    <w:rsid w:val="00CE4F17"/>
    <w:rsid w:val="00CE513B"/>
    <w:rsid w:val="00CE5212"/>
    <w:rsid w:val="00CE56DA"/>
    <w:rsid w:val="00CE58D8"/>
    <w:rsid w:val="00CE59E0"/>
    <w:rsid w:val="00CE5B2C"/>
    <w:rsid w:val="00CE5E84"/>
    <w:rsid w:val="00CE6593"/>
    <w:rsid w:val="00CE65C4"/>
    <w:rsid w:val="00CE6D5E"/>
    <w:rsid w:val="00CE7A51"/>
    <w:rsid w:val="00CE7AEB"/>
    <w:rsid w:val="00CE7D0C"/>
    <w:rsid w:val="00CF00F1"/>
    <w:rsid w:val="00CF08F4"/>
    <w:rsid w:val="00CF09CE"/>
    <w:rsid w:val="00CF0C0B"/>
    <w:rsid w:val="00CF0FA3"/>
    <w:rsid w:val="00CF1399"/>
    <w:rsid w:val="00CF1496"/>
    <w:rsid w:val="00CF14F7"/>
    <w:rsid w:val="00CF1500"/>
    <w:rsid w:val="00CF1798"/>
    <w:rsid w:val="00CF1822"/>
    <w:rsid w:val="00CF1C17"/>
    <w:rsid w:val="00CF21CB"/>
    <w:rsid w:val="00CF268D"/>
    <w:rsid w:val="00CF2978"/>
    <w:rsid w:val="00CF2E0C"/>
    <w:rsid w:val="00CF302D"/>
    <w:rsid w:val="00CF3321"/>
    <w:rsid w:val="00CF361B"/>
    <w:rsid w:val="00CF4055"/>
    <w:rsid w:val="00CF43FB"/>
    <w:rsid w:val="00CF4B9B"/>
    <w:rsid w:val="00CF5183"/>
    <w:rsid w:val="00CF52C4"/>
    <w:rsid w:val="00CF571D"/>
    <w:rsid w:val="00CF5D64"/>
    <w:rsid w:val="00CF6BCD"/>
    <w:rsid w:val="00CF6C58"/>
    <w:rsid w:val="00CF6E25"/>
    <w:rsid w:val="00CF781F"/>
    <w:rsid w:val="00CF793D"/>
    <w:rsid w:val="00CF7D6D"/>
    <w:rsid w:val="00D003E4"/>
    <w:rsid w:val="00D00D51"/>
    <w:rsid w:val="00D00F98"/>
    <w:rsid w:val="00D00FB2"/>
    <w:rsid w:val="00D0110F"/>
    <w:rsid w:val="00D01195"/>
    <w:rsid w:val="00D0179A"/>
    <w:rsid w:val="00D01EBD"/>
    <w:rsid w:val="00D022EB"/>
    <w:rsid w:val="00D02580"/>
    <w:rsid w:val="00D02CFC"/>
    <w:rsid w:val="00D02D35"/>
    <w:rsid w:val="00D03D8D"/>
    <w:rsid w:val="00D03FE8"/>
    <w:rsid w:val="00D040D7"/>
    <w:rsid w:val="00D04332"/>
    <w:rsid w:val="00D0434B"/>
    <w:rsid w:val="00D04514"/>
    <w:rsid w:val="00D0464A"/>
    <w:rsid w:val="00D046B3"/>
    <w:rsid w:val="00D0492E"/>
    <w:rsid w:val="00D04FF0"/>
    <w:rsid w:val="00D0539D"/>
    <w:rsid w:val="00D05934"/>
    <w:rsid w:val="00D05AD7"/>
    <w:rsid w:val="00D05C4C"/>
    <w:rsid w:val="00D06196"/>
    <w:rsid w:val="00D066FF"/>
    <w:rsid w:val="00D06A20"/>
    <w:rsid w:val="00D06B0F"/>
    <w:rsid w:val="00D06E46"/>
    <w:rsid w:val="00D06F60"/>
    <w:rsid w:val="00D07051"/>
    <w:rsid w:val="00D077B1"/>
    <w:rsid w:val="00D0788C"/>
    <w:rsid w:val="00D07904"/>
    <w:rsid w:val="00D07C31"/>
    <w:rsid w:val="00D07E8E"/>
    <w:rsid w:val="00D102EE"/>
    <w:rsid w:val="00D1050A"/>
    <w:rsid w:val="00D118C6"/>
    <w:rsid w:val="00D11C16"/>
    <w:rsid w:val="00D11EA6"/>
    <w:rsid w:val="00D11F94"/>
    <w:rsid w:val="00D1224D"/>
    <w:rsid w:val="00D124EA"/>
    <w:rsid w:val="00D12AA4"/>
    <w:rsid w:val="00D13024"/>
    <w:rsid w:val="00D1316B"/>
    <w:rsid w:val="00D13172"/>
    <w:rsid w:val="00D131FA"/>
    <w:rsid w:val="00D1335A"/>
    <w:rsid w:val="00D135FA"/>
    <w:rsid w:val="00D139A2"/>
    <w:rsid w:val="00D13E4B"/>
    <w:rsid w:val="00D141C9"/>
    <w:rsid w:val="00D142B3"/>
    <w:rsid w:val="00D14360"/>
    <w:rsid w:val="00D14446"/>
    <w:rsid w:val="00D14699"/>
    <w:rsid w:val="00D14911"/>
    <w:rsid w:val="00D149A0"/>
    <w:rsid w:val="00D149BB"/>
    <w:rsid w:val="00D14B60"/>
    <w:rsid w:val="00D14CA9"/>
    <w:rsid w:val="00D14DA4"/>
    <w:rsid w:val="00D15191"/>
    <w:rsid w:val="00D15357"/>
    <w:rsid w:val="00D1556E"/>
    <w:rsid w:val="00D15937"/>
    <w:rsid w:val="00D15BAC"/>
    <w:rsid w:val="00D15E13"/>
    <w:rsid w:val="00D15FE1"/>
    <w:rsid w:val="00D16050"/>
    <w:rsid w:val="00D160CC"/>
    <w:rsid w:val="00D161AE"/>
    <w:rsid w:val="00D161B0"/>
    <w:rsid w:val="00D16542"/>
    <w:rsid w:val="00D16549"/>
    <w:rsid w:val="00D168A1"/>
    <w:rsid w:val="00D16AC2"/>
    <w:rsid w:val="00D170DB"/>
    <w:rsid w:val="00D17441"/>
    <w:rsid w:val="00D174F8"/>
    <w:rsid w:val="00D176F5"/>
    <w:rsid w:val="00D17724"/>
    <w:rsid w:val="00D179E7"/>
    <w:rsid w:val="00D179FF"/>
    <w:rsid w:val="00D17F86"/>
    <w:rsid w:val="00D17FBD"/>
    <w:rsid w:val="00D202A8"/>
    <w:rsid w:val="00D20493"/>
    <w:rsid w:val="00D206CF"/>
    <w:rsid w:val="00D207BC"/>
    <w:rsid w:val="00D20FA9"/>
    <w:rsid w:val="00D216F9"/>
    <w:rsid w:val="00D21A27"/>
    <w:rsid w:val="00D21A5E"/>
    <w:rsid w:val="00D21EDD"/>
    <w:rsid w:val="00D21EEA"/>
    <w:rsid w:val="00D23326"/>
    <w:rsid w:val="00D2341B"/>
    <w:rsid w:val="00D2374C"/>
    <w:rsid w:val="00D23ACA"/>
    <w:rsid w:val="00D23EC9"/>
    <w:rsid w:val="00D2446E"/>
    <w:rsid w:val="00D24D3E"/>
    <w:rsid w:val="00D24E0D"/>
    <w:rsid w:val="00D24FC0"/>
    <w:rsid w:val="00D2549D"/>
    <w:rsid w:val="00D25649"/>
    <w:rsid w:val="00D257AE"/>
    <w:rsid w:val="00D2581E"/>
    <w:rsid w:val="00D25A73"/>
    <w:rsid w:val="00D26511"/>
    <w:rsid w:val="00D2666B"/>
    <w:rsid w:val="00D26792"/>
    <w:rsid w:val="00D269FA"/>
    <w:rsid w:val="00D26A07"/>
    <w:rsid w:val="00D26B98"/>
    <w:rsid w:val="00D26D08"/>
    <w:rsid w:val="00D2798C"/>
    <w:rsid w:val="00D27E20"/>
    <w:rsid w:val="00D30676"/>
    <w:rsid w:val="00D3070B"/>
    <w:rsid w:val="00D30902"/>
    <w:rsid w:val="00D30A5A"/>
    <w:rsid w:val="00D30B69"/>
    <w:rsid w:val="00D30E76"/>
    <w:rsid w:val="00D32162"/>
    <w:rsid w:val="00D32407"/>
    <w:rsid w:val="00D325D8"/>
    <w:rsid w:val="00D32AF1"/>
    <w:rsid w:val="00D32CBB"/>
    <w:rsid w:val="00D33279"/>
    <w:rsid w:val="00D3330F"/>
    <w:rsid w:val="00D3390D"/>
    <w:rsid w:val="00D33916"/>
    <w:rsid w:val="00D33B58"/>
    <w:rsid w:val="00D33D1A"/>
    <w:rsid w:val="00D33DCC"/>
    <w:rsid w:val="00D3434D"/>
    <w:rsid w:val="00D34429"/>
    <w:rsid w:val="00D348AD"/>
    <w:rsid w:val="00D34941"/>
    <w:rsid w:val="00D34E2F"/>
    <w:rsid w:val="00D34F6E"/>
    <w:rsid w:val="00D3510A"/>
    <w:rsid w:val="00D35925"/>
    <w:rsid w:val="00D35E26"/>
    <w:rsid w:val="00D36028"/>
    <w:rsid w:val="00D3637D"/>
    <w:rsid w:val="00D36B76"/>
    <w:rsid w:val="00D36E6D"/>
    <w:rsid w:val="00D36EE4"/>
    <w:rsid w:val="00D37581"/>
    <w:rsid w:val="00D37639"/>
    <w:rsid w:val="00D376F3"/>
    <w:rsid w:val="00D3792C"/>
    <w:rsid w:val="00D37B15"/>
    <w:rsid w:val="00D37E69"/>
    <w:rsid w:val="00D40155"/>
    <w:rsid w:val="00D40CC7"/>
    <w:rsid w:val="00D4134B"/>
    <w:rsid w:val="00D418E5"/>
    <w:rsid w:val="00D41B1E"/>
    <w:rsid w:val="00D424D3"/>
    <w:rsid w:val="00D4310D"/>
    <w:rsid w:val="00D432D0"/>
    <w:rsid w:val="00D43444"/>
    <w:rsid w:val="00D434E5"/>
    <w:rsid w:val="00D43843"/>
    <w:rsid w:val="00D439FF"/>
    <w:rsid w:val="00D43C3A"/>
    <w:rsid w:val="00D44072"/>
    <w:rsid w:val="00D44108"/>
    <w:rsid w:val="00D448D4"/>
    <w:rsid w:val="00D4497A"/>
    <w:rsid w:val="00D45186"/>
    <w:rsid w:val="00D45CBC"/>
    <w:rsid w:val="00D460A1"/>
    <w:rsid w:val="00D46155"/>
    <w:rsid w:val="00D461F8"/>
    <w:rsid w:val="00D4642F"/>
    <w:rsid w:val="00D468A2"/>
    <w:rsid w:val="00D47046"/>
    <w:rsid w:val="00D470DF"/>
    <w:rsid w:val="00D47449"/>
    <w:rsid w:val="00D47A5D"/>
    <w:rsid w:val="00D47E2C"/>
    <w:rsid w:val="00D5056B"/>
    <w:rsid w:val="00D508C7"/>
    <w:rsid w:val="00D50982"/>
    <w:rsid w:val="00D50E84"/>
    <w:rsid w:val="00D51436"/>
    <w:rsid w:val="00D51528"/>
    <w:rsid w:val="00D515BD"/>
    <w:rsid w:val="00D51839"/>
    <w:rsid w:val="00D51951"/>
    <w:rsid w:val="00D51BA4"/>
    <w:rsid w:val="00D51D74"/>
    <w:rsid w:val="00D52052"/>
    <w:rsid w:val="00D52086"/>
    <w:rsid w:val="00D52908"/>
    <w:rsid w:val="00D52CF7"/>
    <w:rsid w:val="00D52DD6"/>
    <w:rsid w:val="00D532CC"/>
    <w:rsid w:val="00D53558"/>
    <w:rsid w:val="00D536D4"/>
    <w:rsid w:val="00D537B3"/>
    <w:rsid w:val="00D53D83"/>
    <w:rsid w:val="00D53E83"/>
    <w:rsid w:val="00D540A1"/>
    <w:rsid w:val="00D544A1"/>
    <w:rsid w:val="00D544C4"/>
    <w:rsid w:val="00D54C97"/>
    <w:rsid w:val="00D54F3A"/>
    <w:rsid w:val="00D5578A"/>
    <w:rsid w:val="00D55816"/>
    <w:rsid w:val="00D558E9"/>
    <w:rsid w:val="00D55A90"/>
    <w:rsid w:val="00D565DA"/>
    <w:rsid w:val="00D568CC"/>
    <w:rsid w:val="00D56D6F"/>
    <w:rsid w:val="00D5737D"/>
    <w:rsid w:val="00D57649"/>
    <w:rsid w:val="00D577C3"/>
    <w:rsid w:val="00D57B11"/>
    <w:rsid w:val="00D57B80"/>
    <w:rsid w:val="00D57BCC"/>
    <w:rsid w:val="00D57C8A"/>
    <w:rsid w:val="00D60139"/>
    <w:rsid w:val="00D602FB"/>
    <w:rsid w:val="00D604D8"/>
    <w:rsid w:val="00D605CE"/>
    <w:rsid w:val="00D60746"/>
    <w:rsid w:val="00D608B6"/>
    <w:rsid w:val="00D60DAE"/>
    <w:rsid w:val="00D60EF2"/>
    <w:rsid w:val="00D6128B"/>
    <w:rsid w:val="00D61B52"/>
    <w:rsid w:val="00D61C4C"/>
    <w:rsid w:val="00D6226F"/>
    <w:rsid w:val="00D622E9"/>
    <w:rsid w:val="00D62394"/>
    <w:rsid w:val="00D6282F"/>
    <w:rsid w:val="00D62897"/>
    <w:rsid w:val="00D62BF5"/>
    <w:rsid w:val="00D6306A"/>
    <w:rsid w:val="00D6336D"/>
    <w:rsid w:val="00D636EE"/>
    <w:rsid w:val="00D63F04"/>
    <w:rsid w:val="00D63F85"/>
    <w:rsid w:val="00D64073"/>
    <w:rsid w:val="00D64988"/>
    <w:rsid w:val="00D65833"/>
    <w:rsid w:val="00D65D67"/>
    <w:rsid w:val="00D65E31"/>
    <w:rsid w:val="00D66269"/>
    <w:rsid w:val="00D66328"/>
    <w:rsid w:val="00D663B1"/>
    <w:rsid w:val="00D666E2"/>
    <w:rsid w:val="00D66718"/>
    <w:rsid w:val="00D66886"/>
    <w:rsid w:val="00D66D54"/>
    <w:rsid w:val="00D67080"/>
    <w:rsid w:val="00D677DE"/>
    <w:rsid w:val="00D67E37"/>
    <w:rsid w:val="00D67F3A"/>
    <w:rsid w:val="00D67FDE"/>
    <w:rsid w:val="00D7015B"/>
    <w:rsid w:val="00D70D7D"/>
    <w:rsid w:val="00D71493"/>
    <w:rsid w:val="00D71770"/>
    <w:rsid w:val="00D719C4"/>
    <w:rsid w:val="00D72251"/>
    <w:rsid w:val="00D72376"/>
    <w:rsid w:val="00D72CAE"/>
    <w:rsid w:val="00D72DB0"/>
    <w:rsid w:val="00D72FB8"/>
    <w:rsid w:val="00D734F7"/>
    <w:rsid w:val="00D7355D"/>
    <w:rsid w:val="00D73717"/>
    <w:rsid w:val="00D73756"/>
    <w:rsid w:val="00D73AB7"/>
    <w:rsid w:val="00D73E60"/>
    <w:rsid w:val="00D74169"/>
    <w:rsid w:val="00D743BE"/>
    <w:rsid w:val="00D74476"/>
    <w:rsid w:val="00D7467F"/>
    <w:rsid w:val="00D74D01"/>
    <w:rsid w:val="00D74FF9"/>
    <w:rsid w:val="00D7501D"/>
    <w:rsid w:val="00D7545E"/>
    <w:rsid w:val="00D7559D"/>
    <w:rsid w:val="00D758DD"/>
    <w:rsid w:val="00D76059"/>
    <w:rsid w:val="00D7650E"/>
    <w:rsid w:val="00D7656D"/>
    <w:rsid w:val="00D76625"/>
    <w:rsid w:val="00D768E8"/>
    <w:rsid w:val="00D76974"/>
    <w:rsid w:val="00D769F7"/>
    <w:rsid w:val="00D76A64"/>
    <w:rsid w:val="00D76CD4"/>
    <w:rsid w:val="00D77015"/>
    <w:rsid w:val="00D77140"/>
    <w:rsid w:val="00D772A9"/>
    <w:rsid w:val="00D77332"/>
    <w:rsid w:val="00D77926"/>
    <w:rsid w:val="00D77CC0"/>
    <w:rsid w:val="00D80047"/>
    <w:rsid w:val="00D80240"/>
    <w:rsid w:val="00D803D9"/>
    <w:rsid w:val="00D806D8"/>
    <w:rsid w:val="00D80A30"/>
    <w:rsid w:val="00D80AB8"/>
    <w:rsid w:val="00D80C60"/>
    <w:rsid w:val="00D80D90"/>
    <w:rsid w:val="00D80E46"/>
    <w:rsid w:val="00D810BB"/>
    <w:rsid w:val="00D81452"/>
    <w:rsid w:val="00D824D6"/>
    <w:rsid w:val="00D825BE"/>
    <w:rsid w:val="00D82866"/>
    <w:rsid w:val="00D82906"/>
    <w:rsid w:val="00D82C62"/>
    <w:rsid w:val="00D82C7D"/>
    <w:rsid w:val="00D831A5"/>
    <w:rsid w:val="00D8339B"/>
    <w:rsid w:val="00D83D87"/>
    <w:rsid w:val="00D8414E"/>
    <w:rsid w:val="00D84356"/>
    <w:rsid w:val="00D84868"/>
    <w:rsid w:val="00D84919"/>
    <w:rsid w:val="00D84C7E"/>
    <w:rsid w:val="00D84E85"/>
    <w:rsid w:val="00D85147"/>
    <w:rsid w:val="00D85461"/>
    <w:rsid w:val="00D859CD"/>
    <w:rsid w:val="00D85A5D"/>
    <w:rsid w:val="00D85CAE"/>
    <w:rsid w:val="00D85D40"/>
    <w:rsid w:val="00D85D67"/>
    <w:rsid w:val="00D85D9A"/>
    <w:rsid w:val="00D8636F"/>
    <w:rsid w:val="00D863DD"/>
    <w:rsid w:val="00D86643"/>
    <w:rsid w:val="00D870EB"/>
    <w:rsid w:val="00D87344"/>
    <w:rsid w:val="00D873DD"/>
    <w:rsid w:val="00D87449"/>
    <w:rsid w:val="00D875F3"/>
    <w:rsid w:val="00D8760E"/>
    <w:rsid w:val="00D8763E"/>
    <w:rsid w:val="00D90161"/>
    <w:rsid w:val="00D902EB"/>
    <w:rsid w:val="00D904D9"/>
    <w:rsid w:val="00D90D37"/>
    <w:rsid w:val="00D91061"/>
    <w:rsid w:val="00D9125B"/>
    <w:rsid w:val="00D91A17"/>
    <w:rsid w:val="00D91A89"/>
    <w:rsid w:val="00D91AB9"/>
    <w:rsid w:val="00D92017"/>
    <w:rsid w:val="00D9215F"/>
    <w:rsid w:val="00D9216C"/>
    <w:rsid w:val="00D9279C"/>
    <w:rsid w:val="00D929C3"/>
    <w:rsid w:val="00D92D2F"/>
    <w:rsid w:val="00D92DAA"/>
    <w:rsid w:val="00D93156"/>
    <w:rsid w:val="00D93830"/>
    <w:rsid w:val="00D93ED3"/>
    <w:rsid w:val="00D93F24"/>
    <w:rsid w:val="00D94174"/>
    <w:rsid w:val="00D94B87"/>
    <w:rsid w:val="00D94D2F"/>
    <w:rsid w:val="00D952AF"/>
    <w:rsid w:val="00D952FE"/>
    <w:rsid w:val="00D955EB"/>
    <w:rsid w:val="00D95B69"/>
    <w:rsid w:val="00D963DA"/>
    <w:rsid w:val="00D966F8"/>
    <w:rsid w:val="00D9672D"/>
    <w:rsid w:val="00D96993"/>
    <w:rsid w:val="00D969A4"/>
    <w:rsid w:val="00D96DC8"/>
    <w:rsid w:val="00D9747D"/>
    <w:rsid w:val="00D97666"/>
    <w:rsid w:val="00D977B4"/>
    <w:rsid w:val="00DA0280"/>
    <w:rsid w:val="00DA0507"/>
    <w:rsid w:val="00DA06C1"/>
    <w:rsid w:val="00DA0B10"/>
    <w:rsid w:val="00DA0C13"/>
    <w:rsid w:val="00DA0E22"/>
    <w:rsid w:val="00DA0E5E"/>
    <w:rsid w:val="00DA117E"/>
    <w:rsid w:val="00DA13DC"/>
    <w:rsid w:val="00DA1C35"/>
    <w:rsid w:val="00DA1CB6"/>
    <w:rsid w:val="00DA1DEC"/>
    <w:rsid w:val="00DA24AD"/>
    <w:rsid w:val="00DA28A1"/>
    <w:rsid w:val="00DA2DB7"/>
    <w:rsid w:val="00DA2FBA"/>
    <w:rsid w:val="00DA30D0"/>
    <w:rsid w:val="00DA3218"/>
    <w:rsid w:val="00DA3ED9"/>
    <w:rsid w:val="00DA42C9"/>
    <w:rsid w:val="00DA44F1"/>
    <w:rsid w:val="00DA452E"/>
    <w:rsid w:val="00DA4727"/>
    <w:rsid w:val="00DA4F0C"/>
    <w:rsid w:val="00DA524B"/>
    <w:rsid w:val="00DA5340"/>
    <w:rsid w:val="00DA5C83"/>
    <w:rsid w:val="00DA5D1E"/>
    <w:rsid w:val="00DA63F2"/>
    <w:rsid w:val="00DA6AE4"/>
    <w:rsid w:val="00DA7352"/>
    <w:rsid w:val="00DA74F9"/>
    <w:rsid w:val="00DA761D"/>
    <w:rsid w:val="00DA796D"/>
    <w:rsid w:val="00DA79D2"/>
    <w:rsid w:val="00DA79E5"/>
    <w:rsid w:val="00DA7A83"/>
    <w:rsid w:val="00DA7C06"/>
    <w:rsid w:val="00DA7CE9"/>
    <w:rsid w:val="00DB0329"/>
    <w:rsid w:val="00DB0571"/>
    <w:rsid w:val="00DB05CB"/>
    <w:rsid w:val="00DB093E"/>
    <w:rsid w:val="00DB0D68"/>
    <w:rsid w:val="00DB0F57"/>
    <w:rsid w:val="00DB0F84"/>
    <w:rsid w:val="00DB107A"/>
    <w:rsid w:val="00DB11A9"/>
    <w:rsid w:val="00DB1355"/>
    <w:rsid w:val="00DB14D2"/>
    <w:rsid w:val="00DB1505"/>
    <w:rsid w:val="00DB1B4E"/>
    <w:rsid w:val="00DB1DE8"/>
    <w:rsid w:val="00DB20BE"/>
    <w:rsid w:val="00DB283C"/>
    <w:rsid w:val="00DB2C91"/>
    <w:rsid w:val="00DB3119"/>
    <w:rsid w:val="00DB3E3C"/>
    <w:rsid w:val="00DB429C"/>
    <w:rsid w:val="00DB45E3"/>
    <w:rsid w:val="00DB4661"/>
    <w:rsid w:val="00DB4734"/>
    <w:rsid w:val="00DB49F3"/>
    <w:rsid w:val="00DB4DF0"/>
    <w:rsid w:val="00DB5297"/>
    <w:rsid w:val="00DB5489"/>
    <w:rsid w:val="00DB55DF"/>
    <w:rsid w:val="00DB5B2C"/>
    <w:rsid w:val="00DB5BDF"/>
    <w:rsid w:val="00DB5D61"/>
    <w:rsid w:val="00DB5E22"/>
    <w:rsid w:val="00DB6036"/>
    <w:rsid w:val="00DB6144"/>
    <w:rsid w:val="00DB6275"/>
    <w:rsid w:val="00DB663A"/>
    <w:rsid w:val="00DB67B9"/>
    <w:rsid w:val="00DB69EF"/>
    <w:rsid w:val="00DB6BEF"/>
    <w:rsid w:val="00DB6D5D"/>
    <w:rsid w:val="00DB6E58"/>
    <w:rsid w:val="00DB6E9B"/>
    <w:rsid w:val="00DB7FC7"/>
    <w:rsid w:val="00DC0168"/>
    <w:rsid w:val="00DC066D"/>
    <w:rsid w:val="00DC0976"/>
    <w:rsid w:val="00DC0B35"/>
    <w:rsid w:val="00DC0C15"/>
    <w:rsid w:val="00DC0CEB"/>
    <w:rsid w:val="00DC11EB"/>
    <w:rsid w:val="00DC16CC"/>
    <w:rsid w:val="00DC177C"/>
    <w:rsid w:val="00DC1795"/>
    <w:rsid w:val="00DC1826"/>
    <w:rsid w:val="00DC1A70"/>
    <w:rsid w:val="00DC1CA8"/>
    <w:rsid w:val="00DC1FB9"/>
    <w:rsid w:val="00DC1FBB"/>
    <w:rsid w:val="00DC21A0"/>
    <w:rsid w:val="00DC21E0"/>
    <w:rsid w:val="00DC23B4"/>
    <w:rsid w:val="00DC322D"/>
    <w:rsid w:val="00DC32B9"/>
    <w:rsid w:val="00DC34E9"/>
    <w:rsid w:val="00DC3709"/>
    <w:rsid w:val="00DC42A9"/>
    <w:rsid w:val="00DC458C"/>
    <w:rsid w:val="00DC45CF"/>
    <w:rsid w:val="00DC4656"/>
    <w:rsid w:val="00DC493C"/>
    <w:rsid w:val="00DC4BD3"/>
    <w:rsid w:val="00DC4C8B"/>
    <w:rsid w:val="00DC4EA9"/>
    <w:rsid w:val="00DC5297"/>
    <w:rsid w:val="00DC55AC"/>
    <w:rsid w:val="00DC56D1"/>
    <w:rsid w:val="00DC5700"/>
    <w:rsid w:val="00DC585A"/>
    <w:rsid w:val="00DC59DC"/>
    <w:rsid w:val="00DC5A65"/>
    <w:rsid w:val="00DC5D2C"/>
    <w:rsid w:val="00DC61F8"/>
    <w:rsid w:val="00DC632A"/>
    <w:rsid w:val="00DC6837"/>
    <w:rsid w:val="00DC699C"/>
    <w:rsid w:val="00DC6B85"/>
    <w:rsid w:val="00DC70D5"/>
    <w:rsid w:val="00DC75EC"/>
    <w:rsid w:val="00DC7D54"/>
    <w:rsid w:val="00DC7DE8"/>
    <w:rsid w:val="00DC7F43"/>
    <w:rsid w:val="00DD0087"/>
    <w:rsid w:val="00DD05CF"/>
    <w:rsid w:val="00DD0689"/>
    <w:rsid w:val="00DD0978"/>
    <w:rsid w:val="00DD0A35"/>
    <w:rsid w:val="00DD0F2F"/>
    <w:rsid w:val="00DD1201"/>
    <w:rsid w:val="00DD131E"/>
    <w:rsid w:val="00DD1735"/>
    <w:rsid w:val="00DD1AB5"/>
    <w:rsid w:val="00DD1B9C"/>
    <w:rsid w:val="00DD1BA0"/>
    <w:rsid w:val="00DD2040"/>
    <w:rsid w:val="00DD235D"/>
    <w:rsid w:val="00DD2442"/>
    <w:rsid w:val="00DD2ABB"/>
    <w:rsid w:val="00DD2D22"/>
    <w:rsid w:val="00DD2DAC"/>
    <w:rsid w:val="00DD2E2F"/>
    <w:rsid w:val="00DD363B"/>
    <w:rsid w:val="00DD397F"/>
    <w:rsid w:val="00DD39D3"/>
    <w:rsid w:val="00DD4077"/>
    <w:rsid w:val="00DD40F6"/>
    <w:rsid w:val="00DD4D80"/>
    <w:rsid w:val="00DD4DA0"/>
    <w:rsid w:val="00DD5032"/>
    <w:rsid w:val="00DD5566"/>
    <w:rsid w:val="00DD55F8"/>
    <w:rsid w:val="00DD5830"/>
    <w:rsid w:val="00DD5F59"/>
    <w:rsid w:val="00DD6112"/>
    <w:rsid w:val="00DD62C5"/>
    <w:rsid w:val="00DD64AC"/>
    <w:rsid w:val="00DD65E4"/>
    <w:rsid w:val="00DD6797"/>
    <w:rsid w:val="00DD6A18"/>
    <w:rsid w:val="00DD6C71"/>
    <w:rsid w:val="00DD6E84"/>
    <w:rsid w:val="00DD705B"/>
    <w:rsid w:val="00DD7157"/>
    <w:rsid w:val="00DD7528"/>
    <w:rsid w:val="00DD7596"/>
    <w:rsid w:val="00DD7F77"/>
    <w:rsid w:val="00DE0438"/>
    <w:rsid w:val="00DE0607"/>
    <w:rsid w:val="00DE0729"/>
    <w:rsid w:val="00DE074E"/>
    <w:rsid w:val="00DE09B4"/>
    <w:rsid w:val="00DE0C6A"/>
    <w:rsid w:val="00DE159E"/>
    <w:rsid w:val="00DE1794"/>
    <w:rsid w:val="00DE1906"/>
    <w:rsid w:val="00DE1E5F"/>
    <w:rsid w:val="00DE2096"/>
    <w:rsid w:val="00DE21FA"/>
    <w:rsid w:val="00DE231D"/>
    <w:rsid w:val="00DE248F"/>
    <w:rsid w:val="00DE26A6"/>
    <w:rsid w:val="00DE29C0"/>
    <w:rsid w:val="00DE2B0F"/>
    <w:rsid w:val="00DE2D24"/>
    <w:rsid w:val="00DE2E3C"/>
    <w:rsid w:val="00DE3453"/>
    <w:rsid w:val="00DE4156"/>
    <w:rsid w:val="00DE443D"/>
    <w:rsid w:val="00DE47F4"/>
    <w:rsid w:val="00DE4893"/>
    <w:rsid w:val="00DE4AA6"/>
    <w:rsid w:val="00DE4B9C"/>
    <w:rsid w:val="00DE4BE6"/>
    <w:rsid w:val="00DE4C06"/>
    <w:rsid w:val="00DE4CCF"/>
    <w:rsid w:val="00DE4F72"/>
    <w:rsid w:val="00DE5621"/>
    <w:rsid w:val="00DE5B46"/>
    <w:rsid w:val="00DE5FD3"/>
    <w:rsid w:val="00DE601F"/>
    <w:rsid w:val="00DE61AA"/>
    <w:rsid w:val="00DE6472"/>
    <w:rsid w:val="00DE6944"/>
    <w:rsid w:val="00DE6EB0"/>
    <w:rsid w:val="00DE75D8"/>
    <w:rsid w:val="00DE7608"/>
    <w:rsid w:val="00DE7633"/>
    <w:rsid w:val="00DE7A74"/>
    <w:rsid w:val="00DE7EAE"/>
    <w:rsid w:val="00DF08D2"/>
    <w:rsid w:val="00DF11BF"/>
    <w:rsid w:val="00DF1742"/>
    <w:rsid w:val="00DF1BE5"/>
    <w:rsid w:val="00DF1C04"/>
    <w:rsid w:val="00DF1D91"/>
    <w:rsid w:val="00DF1ED3"/>
    <w:rsid w:val="00DF213C"/>
    <w:rsid w:val="00DF320B"/>
    <w:rsid w:val="00DF3672"/>
    <w:rsid w:val="00DF3A4D"/>
    <w:rsid w:val="00DF4345"/>
    <w:rsid w:val="00DF4384"/>
    <w:rsid w:val="00DF43FE"/>
    <w:rsid w:val="00DF4A43"/>
    <w:rsid w:val="00DF549B"/>
    <w:rsid w:val="00DF54A9"/>
    <w:rsid w:val="00DF5678"/>
    <w:rsid w:val="00DF6009"/>
    <w:rsid w:val="00DF60AB"/>
    <w:rsid w:val="00DF6A25"/>
    <w:rsid w:val="00DF6AFC"/>
    <w:rsid w:val="00DF6D82"/>
    <w:rsid w:val="00DF7977"/>
    <w:rsid w:val="00DF7BBF"/>
    <w:rsid w:val="00E0027B"/>
    <w:rsid w:val="00E00401"/>
    <w:rsid w:val="00E007B4"/>
    <w:rsid w:val="00E00864"/>
    <w:rsid w:val="00E00DD4"/>
    <w:rsid w:val="00E00FF9"/>
    <w:rsid w:val="00E015EF"/>
    <w:rsid w:val="00E018A7"/>
    <w:rsid w:val="00E01A7C"/>
    <w:rsid w:val="00E01BE1"/>
    <w:rsid w:val="00E021C1"/>
    <w:rsid w:val="00E02258"/>
    <w:rsid w:val="00E023EA"/>
    <w:rsid w:val="00E02764"/>
    <w:rsid w:val="00E0288F"/>
    <w:rsid w:val="00E02B94"/>
    <w:rsid w:val="00E02DE9"/>
    <w:rsid w:val="00E02EDB"/>
    <w:rsid w:val="00E0366C"/>
    <w:rsid w:val="00E037AB"/>
    <w:rsid w:val="00E03B35"/>
    <w:rsid w:val="00E04576"/>
    <w:rsid w:val="00E04ADF"/>
    <w:rsid w:val="00E0546A"/>
    <w:rsid w:val="00E054D2"/>
    <w:rsid w:val="00E05A7E"/>
    <w:rsid w:val="00E062DD"/>
    <w:rsid w:val="00E062FC"/>
    <w:rsid w:val="00E06DFE"/>
    <w:rsid w:val="00E06E7D"/>
    <w:rsid w:val="00E06E96"/>
    <w:rsid w:val="00E07220"/>
    <w:rsid w:val="00E07239"/>
    <w:rsid w:val="00E0748A"/>
    <w:rsid w:val="00E07679"/>
    <w:rsid w:val="00E0773A"/>
    <w:rsid w:val="00E0782E"/>
    <w:rsid w:val="00E07B5D"/>
    <w:rsid w:val="00E07BFA"/>
    <w:rsid w:val="00E07E7F"/>
    <w:rsid w:val="00E10050"/>
    <w:rsid w:val="00E10199"/>
    <w:rsid w:val="00E101E6"/>
    <w:rsid w:val="00E10959"/>
    <w:rsid w:val="00E10AAE"/>
    <w:rsid w:val="00E11156"/>
    <w:rsid w:val="00E113CE"/>
    <w:rsid w:val="00E114C1"/>
    <w:rsid w:val="00E115BE"/>
    <w:rsid w:val="00E116EB"/>
    <w:rsid w:val="00E11A29"/>
    <w:rsid w:val="00E11B7A"/>
    <w:rsid w:val="00E11C01"/>
    <w:rsid w:val="00E11D62"/>
    <w:rsid w:val="00E11E5B"/>
    <w:rsid w:val="00E1210B"/>
    <w:rsid w:val="00E121F1"/>
    <w:rsid w:val="00E12349"/>
    <w:rsid w:val="00E12B76"/>
    <w:rsid w:val="00E12E2E"/>
    <w:rsid w:val="00E13254"/>
    <w:rsid w:val="00E13351"/>
    <w:rsid w:val="00E13B94"/>
    <w:rsid w:val="00E1406F"/>
    <w:rsid w:val="00E14894"/>
    <w:rsid w:val="00E1512C"/>
    <w:rsid w:val="00E15412"/>
    <w:rsid w:val="00E156F7"/>
    <w:rsid w:val="00E159C6"/>
    <w:rsid w:val="00E15F53"/>
    <w:rsid w:val="00E16218"/>
    <w:rsid w:val="00E164E0"/>
    <w:rsid w:val="00E16698"/>
    <w:rsid w:val="00E167B5"/>
    <w:rsid w:val="00E16904"/>
    <w:rsid w:val="00E1696F"/>
    <w:rsid w:val="00E1699E"/>
    <w:rsid w:val="00E16B6C"/>
    <w:rsid w:val="00E16C26"/>
    <w:rsid w:val="00E17468"/>
    <w:rsid w:val="00E17C62"/>
    <w:rsid w:val="00E17C91"/>
    <w:rsid w:val="00E17E79"/>
    <w:rsid w:val="00E20071"/>
    <w:rsid w:val="00E2024C"/>
    <w:rsid w:val="00E202BA"/>
    <w:rsid w:val="00E20443"/>
    <w:rsid w:val="00E20770"/>
    <w:rsid w:val="00E207E4"/>
    <w:rsid w:val="00E20943"/>
    <w:rsid w:val="00E20B10"/>
    <w:rsid w:val="00E20BFF"/>
    <w:rsid w:val="00E218BB"/>
    <w:rsid w:val="00E218E0"/>
    <w:rsid w:val="00E21AF4"/>
    <w:rsid w:val="00E21B7A"/>
    <w:rsid w:val="00E21C8A"/>
    <w:rsid w:val="00E2211A"/>
    <w:rsid w:val="00E2228D"/>
    <w:rsid w:val="00E22681"/>
    <w:rsid w:val="00E2271C"/>
    <w:rsid w:val="00E228B1"/>
    <w:rsid w:val="00E22A1E"/>
    <w:rsid w:val="00E22CE5"/>
    <w:rsid w:val="00E22FE1"/>
    <w:rsid w:val="00E2314F"/>
    <w:rsid w:val="00E23281"/>
    <w:rsid w:val="00E2333B"/>
    <w:rsid w:val="00E233D2"/>
    <w:rsid w:val="00E2355C"/>
    <w:rsid w:val="00E239B3"/>
    <w:rsid w:val="00E243FF"/>
    <w:rsid w:val="00E244D0"/>
    <w:rsid w:val="00E2475B"/>
    <w:rsid w:val="00E2484D"/>
    <w:rsid w:val="00E24C8C"/>
    <w:rsid w:val="00E24E9C"/>
    <w:rsid w:val="00E25117"/>
    <w:rsid w:val="00E2546C"/>
    <w:rsid w:val="00E25510"/>
    <w:rsid w:val="00E25686"/>
    <w:rsid w:val="00E25812"/>
    <w:rsid w:val="00E2582E"/>
    <w:rsid w:val="00E25B3C"/>
    <w:rsid w:val="00E25C5A"/>
    <w:rsid w:val="00E25D5B"/>
    <w:rsid w:val="00E25E8C"/>
    <w:rsid w:val="00E25EB6"/>
    <w:rsid w:val="00E262BE"/>
    <w:rsid w:val="00E26908"/>
    <w:rsid w:val="00E26D65"/>
    <w:rsid w:val="00E26FBF"/>
    <w:rsid w:val="00E2721D"/>
    <w:rsid w:val="00E3000F"/>
    <w:rsid w:val="00E300AD"/>
    <w:rsid w:val="00E30915"/>
    <w:rsid w:val="00E309B5"/>
    <w:rsid w:val="00E30A56"/>
    <w:rsid w:val="00E30D15"/>
    <w:rsid w:val="00E30D52"/>
    <w:rsid w:val="00E31258"/>
    <w:rsid w:val="00E31278"/>
    <w:rsid w:val="00E31419"/>
    <w:rsid w:val="00E316B2"/>
    <w:rsid w:val="00E31933"/>
    <w:rsid w:val="00E32106"/>
    <w:rsid w:val="00E32BC7"/>
    <w:rsid w:val="00E330A2"/>
    <w:rsid w:val="00E33A10"/>
    <w:rsid w:val="00E33ACB"/>
    <w:rsid w:val="00E33BD6"/>
    <w:rsid w:val="00E33C1A"/>
    <w:rsid w:val="00E346F0"/>
    <w:rsid w:val="00E34FE5"/>
    <w:rsid w:val="00E35512"/>
    <w:rsid w:val="00E355AB"/>
    <w:rsid w:val="00E356F5"/>
    <w:rsid w:val="00E35A86"/>
    <w:rsid w:val="00E363BE"/>
    <w:rsid w:val="00E36644"/>
    <w:rsid w:val="00E36A25"/>
    <w:rsid w:val="00E36B44"/>
    <w:rsid w:val="00E36DEE"/>
    <w:rsid w:val="00E36FE4"/>
    <w:rsid w:val="00E37007"/>
    <w:rsid w:val="00E37073"/>
    <w:rsid w:val="00E375EF"/>
    <w:rsid w:val="00E37D6A"/>
    <w:rsid w:val="00E37E8A"/>
    <w:rsid w:val="00E404DE"/>
    <w:rsid w:val="00E40CEA"/>
    <w:rsid w:val="00E40DC3"/>
    <w:rsid w:val="00E416A8"/>
    <w:rsid w:val="00E417B3"/>
    <w:rsid w:val="00E41A9E"/>
    <w:rsid w:val="00E41B0F"/>
    <w:rsid w:val="00E41C01"/>
    <w:rsid w:val="00E42073"/>
    <w:rsid w:val="00E42940"/>
    <w:rsid w:val="00E42B00"/>
    <w:rsid w:val="00E42B62"/>
    <w:rsid w:val="00E42E39"/>
    <w:rsid w:val="00E431B4"/>
    <w:rsid w:val="00E43914"/>
    <w:rsid w:val="00E439F2"/>
    <w:rsid w:val="00E43E65"/>
    <w:rsid w:val="00E4424B"/>
    <w:rsid w:val="00E44464"/>
    <w:rsid w:val="00E44568"/>
    <w:rsid w:val="00E445FB"/>
    <w:rsid w:val="00E4464E"/>
    <w:rsid w:val="00E447D9"/>
    <w:rsid w:val="00E450C0"/>
    <w:rsid w:val="00E45163"/>
    <w:rsid w:val="00E45177"/>
    <w:rsid w:val="00E4518C"/>
    <w:rsid w:val="00E4521D"/>
    <w:rsid w:val="00E45352"/>
    <w:rsid w:val="00E4572D"/>
    <w:rsid w:val="00E4579B"/>
    <w:rsid w:val="00E458B7"/>
    <w:rsid w:val="00E45B24"/>
    <w:rsid w:val="00E45C31"/>
    <w:rsid w:val="00E45E3F"/>
    <w:rsid w:val="00E45E5D"/>
    <w:rsid w:val="00E45FE3"/>
    <w:rsid w:val="00E46368"/>
    <w:rsid w:val="00E464EF"/>
    <w:rsid w:val="00E46931"/>
    <w:rsid w:val="00E46CAD"/>
    <w:rsid w:val="00E4748E"/>
    <w:rsid w:val="00E474F2"/>
    <w:rsid w:val="00E47631"/>
    <w:rsid w:val="00E4776A"/>
    <w:rsid w:val="00E47BB7"/>
    <w:rsid w:val="00E5004D"/>
    <w:rsid w:val="00E5017B"/>
    <w:rsid w:val="00E501A4"/>
    <w:rsid w:val="00E50256"/>
    <w:rsid w:val="00E50B75"/>
    <w:rsid w:val="00E5103B"/>
    <w:rsid w:val="00E512A0"/>
    <w:rsid w:val="00E51640"/>
    <w:rsid w:val="00E5176D"/>
    <w:rsid w:val="00E5192B"/>
    <w:rsid w:val="00E51CE2"/>
    <w:rsid w:val="00E5237B"/>
    <w:rsid w:val="00E523E4"/>
    <w:rsid w:val="00E52426"/>
    <w:rsid w:val="00E52660"/>
    <w:rsid w:val="00E53830"/>
    <w:rsid w:val="00E53D71"/>
    <w:rsid w:val="00E540F9"/>
    <w:rsid w:val="00E54188"/>
    <w:rsid w:val="00E54384"/>
    <w:rsid w:val="00E54649"/>
    <w:rsid w:val="00E5493C"/>
    <w:rsid w:val="00E549B8"/>
    <w:rsid w:val="00E54D93"/>
    <w:rsid w:val="00E55097"/>
    <w:rsid w:val="00E552A6"/>
    <w:rsid w:val="00E55389"/>
    <w:rsid w:val="00E555E5"/>
    <w:rsid w:val="00E5560E"/>
    <w:rsid w:val="00E55DA2"/>
    <w:rsid w:val="00E55F22"/>
    <w:rsid w:val="00E55FD0"/>
    <w:rsid w:val="00E56063"/>
    <w:rsid w:val="00E5609E"/>
    <w:rsid w:val="00E562B5"/>
    <w:rsid w:val="00E5635F"/>
    <w:rsid w:val="00E56507"/>
    <w:rsid w:val="00E565F2"/>
    <w:rsid w:val="00E5683C"/>
    <w:rsid w:val="00E56A1E"/>
    <w:rsid w:val="00E56B15"/>
    <w:rsid w:val="00E56B7E"/>
    <w:rsid w:val="00E56E26"/>
    <w:rsid w:val="00E56F84"/>
    <w:rsid w:val="00E5713C"/>
    <w:rsid w:val="00E5725F"/>
    <w:rsid w:val="00E574FE"/>
    <w:rsid w:val="00E5754F"/>
    <w:rsid w:val="00E57570"/>
    <w:rsid w:val="00E57B25"/>
    <w:rsid w:val="00E6065E"/>
    <w:rsid w:val="00E61046"/>
    <w:rsid w:val="00E61693"/>
    <w:rsid w:val="00E617A4"/>
    <w:rsid w:val="00E619F0"/>
    <w:rsid w:val="00E61D0B"/>
    <w:rsid w:val="00E62182"/>
    <w:rsid w:val="00E62310"/>
    <w:rsid w:val="00E625A4"/>
    <w:rsid w:val="00E62710"/>
    <w:rsid w:val="00E62A49"/>
    <w:rsid w:val="00E63A94"/>
    <w:rsid w:val="00E6401D"/>
    <w:rsid w:val="00E643F9"/>
    <w:rsid w:val="00E647E6"/>
    <w:rsid w:val="00E65170"/>
    <w:rsid w:val="00E65338"/>
    <w:rsid w:val="00E65A8E"/>
    <w:rsid w:val="00E65BF7"/>
    <w:rsid w:val="00E65C54"/>
    <w:rsid w:val="00E65D9E"/>
    <w:rsid w:val="00E65F19"/>
    <w:rsid w:val="00E65F45"/>
    <w:rsid w:val="00E66305"/>
    <w:rsid w:val="00E664B3"/>
    <w:rsid w:val="00E6676A"/>
    <w:rsid w:val="00E66A30"/>
    <w:rsid w:val="00E66A40"/>
    <w:rsid w:val="00E66EFF"/>
    <w:rsid w:val="00E6754D"/>
    <w:rsid w:val="00E67736"/>
    <w:rsid w:val="00E6791F"/>
    <w:rsid w:val="00E679A3"/>
    <w:rsid w:val="00E67F5E"/>
    <w:rsid w:val="00E70249"/>
    <w:rsid w:val="00E702FE"/>
    <w:rsid w:val="00E70BCE"/>
    <w:rsid w:val="00E70FEA"/>
    <w:rsid w:val="00E71253"/>
    <w:rsid w:val="00E7135C"/>
    <w:rsid w:val="00E713B5"/>
    <w:rsid w:val="00E714AB"/>
    <w:rsid w:val="00E714EF"/>
    <w:rsid w:val="00E71579"/>
    <w:rsid w:val="00E71701"/>
    <w:rsid w:val="00E717E4"/>
    <w:rsid w:val="00E71CAB"/>
    <w:rsid w:val="00E71CE7"/>
    <w:rsid w:val="00E72422"/>
    <w:rsid w:val="00E724F1"/>
    <w:rsid w:val="00E725CE"/>
    <w:rsid w:val="00E72737"/>
    <w:rsid w:val="00E72864"/>
    <w:rsid w:val="00E7287A"/>
    <w:rsid w:val="00E72DC1"/>
    <w:rsid w:val="00E73662"/>
    <w:rsid w:val="00E739D3"/>
    <w:rsid w:val="00E73E34"/>
    <w:rsid w:val="00E73EC6"/>
    <w:rsid w:val="00E74100"/>
    <w:rsid w:val="00E7422F"/>
    <w:rsid w:val="00E74322"/>
    <w:rsid w:val="00E743C1"/>
    <w:rsid w:val="00E746CB"/>
    <w:rsid w:val="00E74FA2"/>
    <w:rsid w:val="00E751B8"/>
    <w:rsid w:val="00E7535B"/>
    <w:rsid w:val="00E75481"/>
    <w:rsid w:val="00E75575"/>
    <w:rsid w:val="00E7584C"/>
    <w:rsid w:val="00E75A5D"/>
    <w:rsid w:val="00E75AFE"/>
    <w:rsid w:val="00E7627C"/>
    <w:rsid w:val="00E76E67"/>
    <w:rsid w:val="00E7790D"/>
    <w:rsid w:val="00E77928"/>
    <w:rsid w:val="00E779D9"/>
    <w:rsid w:val="00E77F8B"/>
    <w:rsid w:val="00E80350"/>
    <w:rsid w:val="00E80957"/>
    <w:rsid w:val="00E80E82"/>
    <w:rsid w:val="00E813DF"/>
    <w:rsid w:val="00E81DD9"/>
    <w:rsid w:val="00E81FD7"/>
    <w:rsid w:val="00E82745"/>
    <w:rsid w:val="00E829B5"/>
    <w:rsid w:val="00E831A1"/>
    <w:rsid w:val="00E831F2"/>
    <w:rsid w:val="00E833AB"/>
    <w:rsid w:val="00E8347C"/>
    <w:rsid w:val="00E8347D"/>
    <w:rsid w:val="00E838C8"/>
    <w:rsid w:val="00E83CE3"/>
    <w:rsid w:val="00E83FF9"/>
    <w:rsid w:val="00E8445C"/>
    <w:rsid w:val="00E84462"/>
    <w:rsid w:val="00E84D72"/>
    <w:rsid w:val="00E85194"/>
    <w:rsid w:val="00E85433"/>
    <w:rsid w:val="00E863E2"/>
    <w:rsid w:val="00E86530"/>
    <w:rsid w:val="00E865DE"/>
    <w:rsid w:val="00E86B1D"/>
    <w:rsid w:val="00E86C35"/>
    <w:rsid w:val="00E875D5"/>
    <w:rsid w:val="00E87791"/>
    <w:rsid w:val="00E879F8"/>
    <w:rsid w:val="00E87C7E"/>
    <w:rsid w:val="00E87CDE"/>
    <w:rsid w:val="00E904A7"/>
    <w:rsid w:val="00E90818"/>
    <w:rsid w:val="00E90B18"/>
    <w:rsid w:val="00E90E07"/>
    <w:rsid w:val="00E91749"/>
    <w:rsid w:val="00E925A0"/>
    <w:rsid w:val="00E927C9"/>
    <w:rsid w:val="00E9309A"/>
    <w:rsid w:val="00E93215"/>
    <w:rsid w:val="00E93828"/>
    <w:rsid w:val="00E93C65"/>
    <w:rsid w:val="00E93D95"/>
    <w:rsid w:val="00E94677"/>
    <w:rsid w:val="00E948BA"/>
    <w:rsid w:val="00E94B20"/>
    <w:rsid w:val="00E94D2D"/>
    <w:rsid w:val="00E95296"/>
    <w:rsid w:val="00E954B8"/>
    <w:rsid w:val="00E95F55"/>
    <w:rsid w:val="00E960DA"/>
    <w:rsid w:val="00E969E7"/>
    <w:rsid w:val="00E96A00"/>
    <w:rsid w:val="00E970C0"/>
    <w:rsid w:val="00E974F0"/>
    <w:rsid w:val="00E979FF"/>
    <w:rsid w:val="00E97FCF"/>
    <w:rsid w:val="00EA0003"/>
    <w:rsid w:val="00EA0181"/>
    <w:rsid w:val="00EA11D3"/>
    <w:rsid w:val="00EA13F9"/>
    <w:rsid w:val="00EA1512"/>
    <w:rsid w:val="00EA153D"/>
    <w:rsid w:val="00EA1A18"/>
    <w:rsid w:val="00EA1BC5"/>
    <w:rsid w:val="00EA1E36"/>
    <w:rsid w:val="00EA2528"/>
    <w:rsid w:val="00EA26CF"/>
    <w:rsid w:val="00EA286D"/>
    <w:rsid w:val="00EA2B87"/>
    <w:rsid w:val="00EA2BE0"/>
    <w:rsid w:val="00EA3139"/>
    <w:rsid w:val="00EA381F"/>
    <w:rsid w:val="00EA3A2C"/>
    <w:rsid w:val="00EA4213"/>
    <w:rsid w:val="00EA4221"/>
    <w:rsid w:val="00EA44B1"/>
    <w:rsid w:val="00EA4B24"/>
    <w:rsid w:val="00EA4C73"/>
    <w:rsid w:val="00EA54C2"/>
    <w:rsid w:val="00EA5AFF"/>
    <w:rsid w:val="00EA6418"/>
    <w:rsid w:val="00EA683E"/>
    <w:rsid w:val="00EA6D0D"/>
    <w:rsid w:val="00EA6F3F"/>
    <w:rsid w:val="00EA708D"/>
    <w:rsid w:val="00EA7363"/>
    <w:rsid w:val="00EA78DB"/>
    <w:rsid w:val="00EA7A8E"/>
    <w:rsid w:val="00EA7BF4"/>
    <w:rsid w:val="00EA7CF8"/>
    <w:rsid w:val="00EB017A"/>
    <w:rsid w:val="00EB01C3"/>
    <w:rsid w:val="00EB0371"/>
    <w:rsid w:val="00EB0489"/>
    <w:rsid w:val="00EB06A1"/>
    <w:rsid w:val="00EB0898"/>
    <w:rsid w:val="00EB09FF"/>
    <w:rsid w:val="00EB0B8C"/>
    <w:rsid w:val="00EB0D81"/>
    <w:rsid w:val="00EB0D93"/>
    <w:rsid w:val="00EB0E4D"/>
    <w:rsid w:val="00EB0F55"/>
    <w:rsid w:val="00EB1286"/>
    <w:rsid w:val="00EB1777"/>
    <w:rsid w:val="00EB1B2F"/>
    <w:rsid w:val="00EB2BC3"/>
    <w:rsid w:val="00EB2D87"/>
    <w:rsid w:val="00EB3154"/>
    <w:rsid w:val="00EB316D"/>
    <w:rsid w:val="00EB3278"/>
    <w:rsid w:val="00EB3389"/>
    <w:rsid w:val="00EB342F"/>
    <w:rsid w:val="00EB3E66"/>
    <w:rsid w:val="00EB3EE4"/>
    <w:rsid w:val="00EB3F71"/>
    <w:rsid w:val="00EB40BD"/>
    <w:rsid w:val="00EB41F0"/>
    <w:rsid w:val="00EB42C1"/>
    <w:rsid w:val="00EB42CA"/>
    <w:rsid w:val="00EB44A8"/>
    <w:rsid w:val="00EB4731"/>
    <w:rsid w:val="00EB4871"/>
    <w:rsid w:val="00EB4B0B"/>
    <w:rsid w:val="00EB506C"/>
    <w:rsid w:val="00EB507E"/>
    <w:rsid w:val="00EB5361"/>
    <w:rsid w:val="00EB550A"/>
    <w:rsid w:val="00EB5721"/>
    <w:rsid w:val="00EB57F1"/>
    <w:rsid w:val="00EB582F"/>
    <w:rsid w:val="00EB5882"/>
    <w:rsid w:val="00EB588D"/>
    <w:rsid w:val="00EB5AEC"/>
    <w:rsid w:val="00EB5AF7"/>
    <w:rsid w:val="00EB611C"/>
    <w:rsid w:val="00EB670B"/>
    <w:rsid w:val="00EB67AD"/>
    <w:rsid w:val="00EB6A32"/>
    <w:rsid w:val="00EB6D4C"/>
    <w:rsid w:val="00EB72A6"/>
    <w:rsid w:val="00EB73CD"/>
    <w:rsid w:val="00EB7BC9"/>
    <w:rsid w:val="00EB7C1B"/>
    <w:rsid w:val="00EB7C8E"/>
    <w:rsid w:val="00EB7E5A"/>
    <w:rsid w:val="00EB7F08"/>
    <w:rsid w:val="00EB7FAD"/>
    <w:rsid w:val="00EB7FE2"/>
    <w:rsid w:val="00EC003E"/>
    <w:rsid w:val="00EC01B9"/>
    <w:rsid w:val="00EC02C8"/>
    <w:rsid w:val="00EC0444"/>
    <w:rsid w:val="00EC0595"/>
    <w:rsid w:val="00EC0B54"/>
    <w:rsid w:val="00EC0D46"/>
    <w:rsid w:val="00EC0D79"/>
    <w:rsid w:val="00EC0E77"/>
    <w:rsid w:val="00EC0EBF"/>
    <w:rsid w:val="00EC16EE"/>
    <w:rsid w:val="00EC1DC0"/>
    <w:rsid w:val="00EC2768"/>
    <w:rsid w:val="00EC2CB7"/>
    <w:rsid w:val="00EC3240"/>
    <w:rsid w:val="00EC3509"/>
    <w:rsid w:val="00EC37D8"/>
    <w:rsid w:val="00EC3A63"/>
    <w:rsid w:val="00EC3BE7"/>
    <w:rsid w:val="00EC3DE2"/>
    <w:rsid w:val="00EC3DFB"/>
    <w:rsid w:val="00EC3E00"/>
    <w:rsid w:val="00EC44B3"/>
    <w:rsid w:val="00EC47F4"/>
    <w:rsid w:val="00EC482B"/>
    <w:rsid w:val="00EC4D9C"/>
    <w:rsid w:val="00EC55E7"/>
    <w:rsid w:val="00EC5871"/>
    <w:rsid w:val="00EC5A3B"/>
    <w:rsid w:val="00EC5C44"/>
    <w:rsid w:val="00EC5DAE"/>
    <w:rsid w:val="00EC63FF"/>
    <w:rsid w:val="00EC663D"/>
    <w:rsid w:val="00EC66B6"/>
    <w:rsid w:val="00EC67FF"/>
    <w:rsid w:val="00EC6AFA"/>
    <w:rsid w:val="00EC6CC6"/>
    <w:rsid w:val="00EC7079"/>
    <w:rsid w:val="00EC7197"/>
    <w:rsid w:val="00EC7681"/>
    <w:rsid w:val="00EC7870"/>
    <w:rsid w:val="00EC7D02"/>
    <w:rsid w:val="00ED00C2"/>
    <w:rsid w:val="00ED02AE"/>
    <w:rsid w:val="00ED1003"/>
    <w:rsid w:val="00ED1161"/>
    <w:rsid w:val="00ED172A"/>
    <w:rsid w:val="00ED1794"/>
    <w:rsid w:val="00ED1ABE"/>
    <w:rsid w:val="00ED2222"/>
    <w:rsid w:val="00ED22A3"/>
    <w:rsid w:val="00ED2761"/>
    <w:rsid w:val="00ED28B7"/>
    <w:rsid w:val="00ED2C32"/>
    <w:rsid w:val="00ED2E15"/>
    <w:rsid w:val="00ED2E19"/>
    <w:rsid w:val="00ED2EEF"/>
    <w:rsid w:val="00ED338B"/>
    <w:rsid w:val="00ED36B6"/>
    <w:rsid w:val="00ED37DF"/>
    <w:rsid w:val="00ED3A51"/>
    <w:rsid w:val="00ED3EA7"/>
    <w:rsid w:val="00ED4247"/>
    <w:rsid w:val="00ED434D"/>
    <w:rsid w:val="00ED464D"/>
    <w:rsid w:val="00ED476F"/>
    <w:rsid w:val="00ED47F5"/>
    <w:rsid w:val="00ED4BA7"/>
    <w:rsid w:val="00ED5A48"/>
    <w:rsid w:val="00ED5C13"/>
    <w:rsid w:val="00ED5C5B"/>
    <w:rsid w:val="00ED5DAC"/>
    <w:rsid w:val="00ED5ED0"/>
    <w:rsid w:val="00ED6005"/>
    <w:rsid w:val="00ED61E3"/>
    <w:rsid w:val="00ED6301"/>
    <w:rsid w:val="00ED68D4"/>
    <w:rsid w:val="00ED6991"/>
    <w:rsid w:val="00ED6A28"/>
    <w:rsid w:val="00ED7649"/>
    <w:rsid w:val="00EE0589"/>
    <w:rsid w:val="00EE0732"/>
    <w:rsid w:val="00EE0808"/>
    <w:rsid w:val="00EE0885"/>
    <w:rsid w:val="00EE10D0"/>
    <w:rsid w:val="00EE1793"/>
    <w:rsid w:val="00EE1977"/>
    <w:rsid w:val="00EE19F2"/>
    <w:rsid w:val="00EE1A13"/>
    <w:rsid w:val="00EE1DDE"/>
    <w:rsid w:val="00EE1E24"/>
    <w:rsid w:val="00EE205C"/>
    <w:rsid w:val="00EE210A"/>
    <w:rsid w:val="00EE2225"/>
    <w:rsid w:val="00EE242B"/>
    <w:rsid w:val="00EE2686"/>
    <w:rsid w:val="00EE3016"/>
    <w:rsid w:val="00EE3119"/>
    <w:rsid w:val="00EE3245"/>
    <w:rsid w:val="00EE3972"/>
    <w:rsid w:val="00EE3B83"/>
    <w:rsid w:val="00EE3C66"/>
    <w:rsid w:val="00EE4086"/>
    <w:rsid w:val="00EE4088"/>
    <w:rsid w:val="00EE456E"/>
    <w:rsid w:val="00EE4B8E"/>
    <w:rsid w:val="00EE4F6F"/>
    <w:rsid w:val="00EE5076"/>
    <w:rsid w:val="00EE51E4"/>
    <w:rsid w:val="00EE575F"/>
    <w:rsid w:val="00EE6684"/>
    <w:rsid w:val="00EE6D15"/>
    <w:rsid w:val="00EE6D1B"/>
    <w:rsid w:val="00EE70A9"/>
    <w:rsid w:val="00EE7333"/>
    <w:rsid w:val="00EE77BB"/>
    <w:rsid w:val="00EE7A8A"/>
    <w:rsid w:val="00EE7C79"/>
    <w:rsid w:val="00EE7DC2"/>
    <w:rsid w:val="00EE7ED8"/>
    <w:rsid w:val="00EF00E3"/>
    <w:rsid w:val="00EF01F5"/>
    <w:rsid w:val="00EF023D"/>
    <w:rsid w:val="00EF0705"/>
    <w:rsid w:val="00EF09F6"/>
    <w:rsid w:val="00EF0FFA"/>
    <w:rsid w:val="00EF1166"/>
    <w:rsid w:val="00EF1196"/>
    <w:rsid w:val="00EF1FED"/>
    <w:rsid w:val="00EF2A97"/>
    <w:rsid w:val="00EF2C12"/>
    <w:rsid w:val="00EF2D1C"/>
    <w:rsid w:val="00EF2D42"/>
    <w:rsid w:val="00EF32A8"/>
    <w:rsid w:val="00EF32B9"/>
    <w:rsid w:val="00EF333F"/>
    <w:rsid w:val="00EF36ED"/>
    <w:rsid w:val="00EF3809"/>
    <w:rsid w:val="00EF3B36"/>
    <w:rsid w:val="00EF3FC8"/>
    <w:rsid w:val="00EF428D"/>
    <w:rsid w:val="00EF42D5"/>
    <w:rsid w:val="00EF432A"/>
    <w:rsid w:val="00EF49C0"/>
    <w:rsid w:val="00EF4F79"/>
    <w:rsid w:val="00EF52C1"/>
    <w:rsid w:val="00EF5863"/>
    <w:rsid w:val="00EF5889"/>
    <w:rsid w:val="00EF58DE"/>
    <w:rsid w:val="00EF6086"/>
    <w:rsid w:val="00EF60A8"/>
    <w:rsid w:val="00EF616B"/>
    <w:rsid w:val="00EF617B"/>
    <w:rsid w:val="00EF6538"/>
    <w:rsid w:val="00EF6B79"/>
    <w:rsid w:val="00EF6B94"/>
    <w:rsid w:val="00EF781A"/>
    <w:rsid w:val="00EF788B"/>
    <w:rsid w:val="00EF79BC"/>
    <w:rsid w:val="00EF7AFF"/>
    <w:rsid w:val="00F00905"/>
    <w:rsid w:val="00F00F0F"/>
    <w:rsid w:val="00F00FCE"/>
    <w:rsid w:val="00F013FC"/>
    <w:rsid w:val="00F01412"/>
    <w:rsid w:val="00F01747"/>
    <w:rsid w:val="00F02808"/>
    <w:rsid w:val="00F028B7"/>
    <w:rsid w:val="00F029B0"/>
    <w:rsid w:val="00F02B8C"/>
    <w:rsid w:val="00F036F5"/>
    <w:rsid w:val="00F04136"/>
    <w:rsid w:val="00F041BA"/>
    <w:rsid w:val="00F041F2"/>
    <w:rsid w:val="00F04599"/>
    <w:rsid w:val="00F04661"/>
    <w:rsid w:val="00F04E47"/>
    <w:rsid w:val="00F05B40"/>
    <w:rsid w:val="00F05BF1"/>
    <w:rsid w:val="00F05CA0"/>
    <w:rsid w:val="00F05EA0"/>
    <w:rsid w:val="00F0616B"/>
    <w:rsid w:val="00F0622E"/>
    <w:rsid w:val="00F06374"/>
    <w:rsid w:val="00F0643F"/>
    <w:rsid w:val="00F067E9"/>
    <w:rsid w:val="00F0693A"/>
    <w:rsid w:val="00F06964"/>
    <w:rsid w:val="00F06DE3"/>
    <w:rsid w:val="00F07AB4"/>
    <w:rsid w:val="00F07BB2"/>
    <w:rsid w:val="00F07E64"/>
    <w:rsid w:val="00F07F58"/>
    <w:rsid w:val="00F1056D"/>
    <w:rsid w:val="00F10897"/>
    <w:rsid w:val="00F10B98"/>
    <w:rsid w:val="00F10C26"/>
    <w:rsid w:val="00F10CBA"/>
    <w:rsid w:val="00F11483"/>
    <w:rsid w:val="00F11515"/>
    <w:rsid w:val="00F118DB"/>
    <w:rsid w:val="00F11BD8"/>
    <w:rsid w:val="00F11EEF"/>
    <w:rsid w:val="00F1208F"/>
    <w:rsid w:val="00F1234C"/>
    <w:rsid w:val="00F12380"/>
    <w:rsid w:val="00F12388"/>
    <w:rsid w:val="00F12557"/>
    <w:rsid w:val="00F1280A"/>
    <w:rsid w:val="00F130D9"/>
    <w:rsid w:val="00F1318E"/>
    <w:rsid w:val="00F132C6"/>
    <w:rsid w:val="00F14DBF"/>
    <w:rsid w:val="00F14E8B"/>
    <w:rsid w:val="00F14F61"/>
    <w:rsid w:val="00F1596B"/>
    <w:rsid w:val="00F159C6"/>
    <w:rsid w:val="00F15AC4"/>
    <w:rsid w:val="00F15BB5"/>
    <w:rsid w:val="00F15D38"/>
    <w:rsid w:val="00F1615D"/>
    <w:rsid w:val="00F161A8"/>
    <w:rsid w:val="00F16488"/>
    <w:rsid w:val="00F164B2"/>
    <w:rsid w:val="00F164C6"/>
    <w:rsid w:val="00F16842"/>
    <w:rsid w:val="00F1693E"/>
    <w:rsid w:val="00F16AE1"/>
    <w:rsid w:val="00F16B10"/>
    <w:rsid w:val="00F16BF9"/>
    <w:rsid w:val="00F16C1E"/>
    <w:rsid w:val="00F17548"/>
    <w:rsid w:val="00F17845"/>
    <w:rsid w:val="00F17B96"/>
    <w:rsid w:val="00F17C33"/>
    <w:rsid w:val="00F2095F"/>
    <w:rsid w:val="00F209FC"/>
    <w:rsid w:val="00F20C21"/>
    <w:rsid w:val="00F21868"/>
    <w:rsid w:val="00F21E95"/>
    <w:rsid w:val="00F21EDD"/>
    <w:rsid w:val="00F2213B"/>
    <w:rsid w:val="00F2224B"/>
    <w:rsid w:val="00F22BA5"/>
    <w:rsid w:val="00F22FD8"/>
    <w:rsid w:val="00F23169"/>
    <w:rsid w:val="00F23738"/>
    <w:rsid w:val="00F237E8"/>
    <w:rsid w:val="00F239AD"/>
    <w:rsid w:val="00F23C29"/>
    <w:rsid w:val="00F23C4A"/>
    <w:rsid w:val="00F23E74"/>
    <w:rsid w:val="00F23F74"/>
    <w:rsid w:val="00F24BD6"/>
    <w:rsid w:val="00F24C33"/>
    <w:rsid w:val="00F24D43"/>
    <w:rsid w:val="00F24D48"/>
    <w:rsid w:val="00F2583E"/>
    <w:rsid w:val="00F25847"/>
    <w:rsid w:val="00F25CCE"/>
    <w:rsid w:val="00F25ED6"/>
    <w:rsid w:val="00F25F50"/>
    <w:rsid w:val="00F26146"/>
    <w:rsid w:val="00F26285"/>
    <w:rsid w:val="00F265D4"/>
    <w:rsid w:val="00F266EE"/>
    <w:rsid w:val="00F26EF3"/>
    <w:rsid w:val="00F270E6"/>
    <w:rsid w:val="00F2719D"/>
    <w:rsid w:val="00F272BD"/>
    <w:rsid w:val="00F273C7"/>
    <w:rsid w:val="00F274CC"/>
    <w:rsid w:val="00F276A6"/>
    <w:rsid w:val="00F30007"/>
    <w:rsid w:val="00F30C6E"/>
    <w:rsid w:val="00F3102A"/>
    <w:rsid w:val="00F3132D"/>
    <w:rsid w:val="00F314F0"/>
    <w:rsid w:val="00F315BE"/>
    <w:rsid w:val="00F31A13"/>
    <w:rsid w:val="00F31CB7"/>
    <w:rsid w:val="00F31F6C"/>
    <w:rsid w:val="00F32377"/>
    <w:rsid w:val="00F32C7D"/>
    <w:rsid w:val="00F32E2F"/>
    <w:rsid w:val="00F3319C"/>
    <w:rsid w:val="00F332BC"/>
    <w:rsid w:val="00F33865"/>
    <w:rsid w:val="00F33899"/>
    <w:rsid w:val="00F33A68"/>
    <w:rsid w:val="00F33F88"/>
    <w:rsid w:val="00F34BEF"/>
    <w:rsid w:val="00F34C63"/>
    <w:rsid w:val="00F3548B"/>
    <w:rsid w:val="00F355EC"/>
    <w:rsid w:val="00F35745"/>
    <w:rsid w:val="00F35772"/>
    <w:rsid w:val="00F3580D"/>
    <w:rsid w:val="00F35864"/>
    <w:rsid w:val="00F35A3A"/>
    <w:rsid w:val="00F35A96"/>
    <w:rsid w:val="00F35C39"/>
    <w:rsid w:val="00F35DE8"/>
    <w:rsid w:val="00F360BC"/>
    <w:rsid w:val="00F36200"/>
    <w:rsid w:val="00F3621F"/>
    <w:rsid w:val="00F36E1E"/>
    <w:rsid w:val="00F37190"/>
    <w:rsid w:val="00F37762"/>
    <w:rsid w:val="00F37C5A"/>
    <w:rsid w:val="00F37D52"/>
    <w:rsid w:val="00F40012"/>
    <w:rsid w:val="00F4019C"/>
    <w:rsid w:val="00F403CB"/>
    <w:rsid w:val="00F4054A"/>
    <w:rsid w:val="00F405C9"/>
    <w:rsid w:val="00F412F3"/>
    <w:rsid w:val="00F426D0"/>
    <w:rsid w:val="00F42787"/>
    <w:rsid w:val="00F42C7B"/>
    <w:rsid w:val="00F42D5F"/>
    <w:rsid w:val="00F43093"/>
    <w:rsid w:val="00F4331E"/>
    <w:rsid w:val="00F43799"/>
    <w:rsid w:val="00F43E6C"/>
    <w:rsid w:val="00F43F4E"/>
    <w:rsid w:val="00F441AF"/>
    <w:rsid w:val="00F453EE"/>
    <w:rsid w:val="00F454CC"/>
    <w:rsid w:val="00F45576"/>
    <w:rsid w:val="00F4585D"/>
    <w:rsid w:val="00F45F6E"/>
    <w:rsid w:val="00F4638B"/>
    <w:rsid w:val="00F46BD2"/>
    <w:rsid w:val="00F46C67"/>
    <w:rsid w:val="00F46D00"/>
    <w:rsid w:val="00F46DD9"/>
    <w:rsid w:val="00F4727A"/>
    <w:rsid w:val="00F474C5"/>
    <w:rsid w:val="00F47AA7"/>
    <w:rsid w:val="00F47D95"/>
    <w:rsid w:val="00F47E14"/>
    <w:rsid w:val="00F50031"/>
    <w:rsid w:val="00F501CD"/>
    <w:rsid w:val="00F505A3"/>
    <w:rsid w:val="00F506A1"/>
    <w:rsid w:val="00F5078D"/>
    <w:rsid w:val="00F50A2E"/>
    <w:rsid w:val="00F50A57"/>
    <w:rsid w:val="00F50C02"/>
    <w:rsid w:val="00F50C7B"/>
    <w:rsid w:val="00F50FB6"/>
    <w:rsid w:val="00F50FFC"/>
    <w:rsid w:val="00F5103F"/>
    <w:rsid w:val="00F51544"/>
    <w:rsid w:val="00F51581"/>
    <w:rsid w:val="00F51923"/>
    <w:rsid w:val="00F51E49"/>
    <w:rsid w:val="00F51EE8"/>
    <w:rsid w:val="00F5211D"/>
    <w:rsid w:val="00F52322"/>
    <w:rsid w:val="00F52413"/>
    <w:rsid w:val="00F52AF6"/>
    <w:rsid w:val="00F533C0"/>
    <w:rsid w:val="00F533ED"/>
    <w:rsid w:val="00F5350C"/>
    <w:rsid w:val="00F5375E"/>
    <w:rsid w:val="00F53EF6"/>
    <w:rsid w:val="00F54313"/>
    <w:rsid w:val="00F544FB"/>
    <w:rsid w:val="00F54725"/>
    <w:rsid w:val="00F54B75"/>
    <w:rsid w:val="00F54DA0"/>
    <w:rsid w:val="00F5506C"/>
    <w:rsid w:val="00F55407"/>
    <w:rsid w:val="00F55726"/>
    <w:rsid w:val="00F55D4D"/>
    <w:rsid w:val="00F56B85"/>
    <w:rsid w:val="00F56C07"/>
    <w:rsid w:val="00F56E78"/>
    <w:rsid w:val="00F56F92"/>
    <w:rsid w:val="00F5773D"/>
    <w:rsid w:val="00F60148"/>
    <w:rsid w:val="00F601C6"/>
    <w:rsid w:val="00F60477"/>
    <w:rsid w:val="00F60B18"/>
    <w:rsid w:val="00F615AD"/>
    <w:rsid w:val="00F615B4"/>
    <w:rsid w:val="00F615C0"/>
    <w:rsid w:val="00F6181E"/>
    <w:rsid w:val="00F6196B"/>
    <w:rsid w:val="00F61B01"/>
    <w:rsid w:val="00F620E8"/>
    <w:rsid w:val="00F620F8"/>
    <w:rsid w:val="00F62693"/>
    <w:rsid w:val="00F626AA"/>
    <w:rsid w:val="00F6274E"/>
    <w:rsid w:val="00F62EA2"/>
    <w:rsid w:val="00F633E7"/>
    <w:rsid w:val="00F634A2"/>
    <w:rsid w:val="00F63636"/>
    <w:rsid w:val="00F63913"/>
    <w:rsid w:val="00F63A11"/>
    <w:rsid w:val="00F64213"/>
    <w:rsid w:val="00F644AF"/>
    <w:rsid w:val="00F64BFA"/>
    <w:rsid w:val="00F64C71"/>
    <w:rsid w:val="00F64E99"/>
    <w:rsid w:val="00F64EBB"/>
    <w:rsid w:val="00F64FEE"/>
    <w:rsid w:val="00F65296"/>
    <w:rsid w:val="00F65B93"/>
    <w:rsid w:val="00F65C74"/>
    <w:rsid w:val="00F65E75"/>
    <w:rsid w:val="00F6602F"/>
    <w:rsid w:val="00F665B3"/>
    <w:rsid w:val="00F66C9C"/>
    <w:rsid w:val="00F6734A"/>
    <w:rsid w:val="00F6740A"/>
    <w:rsid w:val="00F674C4"/>
    <w:rsid w:val="00F67588"/>
    <w:rsid w:val="00F67625"/>
    <w:rsid w:val="00F67767"/>
    <w:rsid w:val="00F67949"/>
    <w:rsid w:val="00F67B06"/>
    <w:rsid w:val="00F67E3F"/>
    <w:rsid w:val="00F67F94"/>
    <w:rsid w:val="00F70112"/>
    <w:rsid w:val="00F7026A"/>
    <w:rsid w:val="00F702CC"/>
    <w:rsid w:val="00F704F9"/>
    <w:rsid w:val="00F7061A"/>
    <w:rsid w:val="00F706C0"/>
    <w:rsid w:val="00F71C12"/>
    <w:rsid w:val="00F71DD7"/>
    <w:rsid w:val="00F71E01"/>
    <w:rsid w:val="00F71EA7"/>
    <w:rsid w:val="00F720BF"/>
    <w:rsid w:val="00F72157"/>
    <w:rsid w:val="00F72239"/>
    <w:rsid w:val="00F7229D"/>
    <w:rsid w:val="00F72306"/>
    <w:rsid w:val="00F723B6"/>
    <w:rsid w:val="00F725F1"/>
    <w:rsid w:val="00F72BE7"/>
    <w:rsid w:val="00F72E3A"/>
    <w:rsid w:val="00F73DC5"/>
    <w:rsid w:val="00F74957"/>
    <w:rsid w:val="00F74D4A"/>
    <w:rsid w:val="00F75271"/>
    <w:rsid w:val="00F7546E"/>
    <w:rsid w:val="00F7554A"/>
    <w:rsid w:val="00F7599F"/>
    <w:rsid w:val="00F75CDA"/>
    <w:rsid w:val="00F764B3"/>
    <w:rsid w:val="00F76572"/>
    <w:rsid w:val="00F766B0"/>
    <w:rsid w:val="00F767A7"/>
    <w:rsid w:val="00F7736E"/>
    <w:rsid w:val="00F77574"/>
    <w:rsid w:val="00F77B67"/>
    <w:rsid w:val="00F80617"/>
    <w:rsid w:val="00F80E3B"/>
    <w:rsid w:val="00F8110F"/>
    <w:rsid w:val="00F815FE"/>
    <w:rsid w:val="00F81804"/>
    <w:rsid w:val="00F81A25"/>
    <w:rsid w:val="00F820A0"/>
    <w:rsid w:val="00F826DF"/>
    <w:rsid w:val="00F82926"/>
    <w:rsid w:val="00F8297D"/>
    <w:rsid w:val="00F82AB7"/>
    <w:rsid w:val="00F82BC0"/>
    <w:rsid w:val="00F82FDD"/>
    <w:rsid w:val="00F831E1"/>
    <w:rsid w:val="00F832AF"/>
    <w:rsid w:val="00F837FB"/>
    <w:rsid w:val="00F838AE"/>
    <w:rsid w:val="00F83BE8"/>
    <w:rsid w:val="00F83D4B"/>
    <w:rsid w:val="00F8415A"/>
    <w:rsid w:val="00F84304"/>
    <w:rsid w:val="00F847EA"/>
    <w:rsid w:val="00F848D8"/>
    <w:rsid w:val="00F84F91"/>
    <w:rsid w:val="00F84FF8"/>
    <w:rsid w:val="00F854B0"/>
    <w:rsid w:val="00F857CF"/>
    <w:rsid w:val="00F85BD2"/>
    <w:rsid w:val="00F8601C"/>
    <w:rsid w:val="00F860DA"/>
    <w:rsid w:val="00F86248"/>
    <w:rsid w:val="00F864DC"/>
    <w:rsid w:val="00F86693"/>
    <w:rsid w:val="00F86BA7"/>
    <w:rsid w:val="00F8740F"/>
    <w:rsid w:val="00F87A0D"/>
    <w:rsid w:val="00F87BF6"/>
    <w:rsid w:val="00F87D73"/>
    <w:rsid w:val="00F87E70"/>
    <w:rsid w:val="00F87F84"/>
    <w:rsid w:val="00F90528"/>
    <w:rsid w:val="00F90859"/>
    <w:rsid w:val="00F90EC1"/>
    <w:rsid w:val="00F914C0"/>
    <w:rsid w:val="00F914F4"/>
    <w:rsid w:val="00F91558"/>
    <w:rsid w:val="00F91EE5"/>
    <w:rsid w:val="00F91EFF"/>
    <w:rsid w:val="00F92006"/>
    <w:rsid w:val="00F92175"/>
    <w:rsid w:val="00F9259A"/>
    <w:rsid w:val="00F929F5"/>
    <w:rsid w:val="00F92E4C"/>
    <w:rsid w:val="00F92F64"/>
    <w:rsid w:val="00F93807"/>
    <w:rsid w:val="00F938C1"/>
    <w:rsid w:val="00F93966"/>
    <w:rsid w:val="00F94419"/>
    <w:rsid w:val="00F94701"/>
    <w:rsid w:val="00F94AD8"/>
    <w:rsid w:val="00F94D4D"/>
    <w:rsid w:val="00F94DC4"/>
    <w:rsid w:val="00F94F73"/>
    <w:rsid w:val="00F9513B"/>
    <w:rsid w:val="00F95194"/>
    <w:rsid w:val="00F952C5"/>
    <w:rsid w:val="00F953C0"/>
    <w:rsid w:val="00F95449"/>
    <w:rsid w:val="00F958FF"/>
    <w:rsid w:val="00F9624B"/>
    <w:rsid w:val="00F96675"/>
    <w:rsid w:val="00F966E3"/>
    <w:rsid w:val="00F96B2C"/>
    <w:rsid w:val="00F970E8"/>
    <w:rsid w:val="00F971FE"/>
    <w:rsid w:val="00F97437"/>
    <w:rsid w:val="00F97687"/>
    <w:rsid w:val="00F97779"/>
    <w:rsid w:val="00F97CE2"/>
    <w:rsid w:val="00FA08BB"/>
    <w:rsid w:val="00FA0E4F"/>
    <w:rsid w:val="00FA1A34"/>
    <w:rsid w:val="00FA1BAB"/>
    <w:rsid w:val="00FA1ED4"/>
    <w:rsid w:val="00FA1EF9"/>
    <w:rsid w:val="00FA2440"/>
    <w:rsid w:val="00FA2D71"/>
    <w:rsid w:val="00FA3150"/>
    <w:rsid w:val="00FA3B38"/>
    <w:rsid w:val="00FA4127"/>
    <w:rsid w:val="00FA4867"/>
    <w:rsid w:val="00FA4964"/>
    <w:rsid w:val="00FA4B9B"/>
    <w:rsid w:val="00FA4BB4"/>
    <w:rsid w:val="00FA4D38"/>
    <w:rsid w:val="00FA4E36"/>
    <w:rsid w:val="00FA4EA0"/>
    <w:rsid w:val="00FA514F"/>
    <w:rsid w:val="00FA5275"/>
    <w:rsid w:val="00FA5952"/>
    <w:rsid w:val="00FA59FC"/>
    <w:rsid w:val="00FA5C6C"/>
    <w:rsid w:val="00FA5D7E"/>
    <w:rsid w:val="00FA659D"/>
    <w:rsid w:val="00FA6685"/>
    <w:rsid w:val="00FA6929"/>
    <w:rsid w:val="00FA6F8C"/>
    <w:rsid w:val="00FA6FED"/>
    <w:rsid w:val="00FA72CE"/>
    <w:rsid w:val="00FA783E"/>
    <w:rsid w:val="00FB069F"/>
    <w:rsid w:val="00FB091E"/>
    <w:rsid w:val="00FB0939"/>
    <w:rsid w:val="00FB0F4A"/>
    <w:rsid w:val="00FB13C5"/>
    <w:rsid w:val="00FB18DA"/>
    <w:rsid w:val="00FB1AC9"/>
    <w:rsid w:val="00FB1F0C"/>
    <w:rsid w:val="00FB216B"/>
    <w:rsid w:val="00FB2198"/>
    <w:rsid w:val="00FB286F"/>
    <w:rsid w:val="00FB2A26"/>
    <w:rsid w:val="00FB2BB8"/>
    <w:rsid w:val="00FB2D6F"/>
    <w:rsid w:val="00FB3060"/>
    <w:rsid w:val="00FB3A5E"/>
    <w:rsid w:val="00FB3C3F"/>
    <w:rsid w:val="00FB3EDC"/>
    <w:rsid w:val="00FB3F5D"/>
    <w:rsid w:val="00FB3F88"/>
    <w:rsid w:val="00FB435F"/>
    <w:rsid w:val="00FB46F6"/>
    <w:rsid w:val="00FB4A1B"/>
    <w:rsid w:val="00FB4C90"/>
    <w:rsid w:val="00FB52EC"/>
    <w:rsid w:val="00FB5764"/>
    <w:rsid w:val="00FB57EC"/>
    <w:rsid w:val="00FB5864"/>
    <w:rsid w:val="00FB5C7D"/>
    <w:rsid w:val="00FB5EF0"/>
    <w:rsid w:val="00FB61AB"/>
    <w:rsid w:val="00FB6411"/>
    <w:rsid w:val="00FB66B7"/>
    <w:rsid w:val="00FB69E8"/>
    <w:rsid w:val="00FB6B43"/>
    <w:rsid w:val="00FB6F1B"/>
    <w:rsid w:val="00FB71A1"/>
    <w:rsid w:val="00FB7211"/>
    <w:rsid w:val="00FB72CA"/>
    <w:rsid w:val="00FB7600"/>
    <w:rsid w:val="00FB7705"/>
    <w:rsid w:val="00FB793C"/>
    <w:rsid w:val="00FB7A92"/>
    <w:rsid w:val="00FB7E07"/>
    <w:rsid w:val="00FC013D"/>
    <w:rsid w:val="00FC0308"/>
    <w:rsid w:val="00FC03B5"/>
    <w:rsid w:val="00FC0415"/>
    <w:rsid w:val="00FC0432"/>
    <w:rsid w:val="00FC0DDD"/>
    <w:rsid w:val="00FC0EB4"/>
    <w:rsid w:val="00FC0FD6"/>
    <w:rsid w:val="00FC1215"/>
    <w:rsid w:val="00FC1459"/>
    <w:rsid w:val="00FC15FB"/>
    <w:rsid w:val="00FC196B"/>
    <w:rsid w:val="00FC1F50"/>
    <w:rsid w:val="00FC214E"/>
    <w:rsid w:val="00FC24AA"/>
    <w:rsid w:val="00FC2BE3"/>
    <w:rsid w:val="00FC2D43"/>
    <w:rsid w:val="00FC3082"/>
    <w:rsid w:val="00FC32B0"/>
    <w:rsid w:val="00FC33ED"/>
    <w:rsid w:val="00FC3592"/>
    <w:rsid w:val="00FC38D3"/>
    <w:rsid w:val="00FC3AEE"/>
    <w:rsid w:val="00FC408B"/>
    <w:rsid w:val="00FC409F"/>
    <w:rsid w:val="00FC43A9"/>
    <w:rsid w:val="00FC44C6"/>
    <w:rsid w:val="00FC4D88"/>
    <w:rsid w:val="00FC5058"/>
    <w:rsid w:val="00FC50C8"/>
    <w:rsid w:val="00FC530C"/>
    <w:rsid w:val="00FC5334"/>
    <w:rsid w:val="00FC5632"/>
    <w:rsid w:val="00FC56EA"/>
    <w:rsid w:val="00FC5A20"/>
    <w:rsid w:val="00FC5B9C"/>
    <w:rsid w:val="00FC5E44"/>
    <w:rsid w:val="00FC6087"/>
    <w:rsid w:val="00FC64AF"/>
    <w:rsid w:val="00FC668F"/>
    <w:rsid w:val="00FC6821"/>
    <w:rsid w:val="00FC6C16"/>
    <w:rsid w:val="00FC6D40"/>
    <w:rsid w:val="00FC6FAE"/>
    <w:rsid w:val="00FC7548"/>
    <w:rsid w:val="00FC763D"/>
    <w:rsid w:val="00FC7C04"/>
    <w:rsid w:val="00FD0013"/>
    <w:rsid w:val="00FD0117"/>
    <w:rsid w:val="00FD01ED"/>
    <w:rsid w:val="00FD0386"/>
    <w:rsid w:val="00FD0BB4"/>
    <w:rsid w:val="00FD0E4E"/>
    <w:rsid w:val="00FD1340"/>
    <w:rsid w:val="00FD1BD5"/>
    <w:rsid w:val="00FD20F5"/>
    <w:rsid w:val="00FD256A"/>
    <w:rsid w:val="00FD2753"/>
    <w:rsid w:val="00FD2D2E"/>
    <w:rsid w:val="00FD2DC6"/>
    <w:rsid w:val="00FD2EBB"/>
    <w:rsid w:val="00FD3075"/>
    <w:rsid w:val="00FD3457"/>
    <w:rsid w:val="00FD346C"/>
    <w:rsid w:val="00FD3758"/>
    <w:rsid w:val="00FD481C"/>
    <w:rsid w:val="00FD4A79"/>
    <w:rsid w:val="00FD4CDB"/>
    <w:rsid w:val="00FD4E57"/>
    <w:rsid w:val="00FD4FC3"/>
    <w:rsid w:val="00FD511E"/>
    <w:rsid w:val="00FD5D29"/>
    <w:rsid w:val="00FD63AB"/>
    <w:rsid w:val="00FD6AF2"/>
    <w:rsid w:val="00FD6BB9"/>
    <w:rsid w:val="00FD715D"/>
    <w:rsid w:val="00FD7349"/>
    <w:rsid w:val="00FD77DD"/>
    <w:rsid w:val="00FD7B3B"/>
    <w:rsid w:val="00FD7B73"/>
    <w:rsid w:val="00FD7F89"/>
    <w:rsid w:val="00FE03FA"/>
    <w:rsid w:val="00FE08A4"/>
    <w:rsid w:val="00FE1220"/>
    <w:rsid w:val="00FE1493"/>
    <w:rsid w:val="00FE1611"/>
    <w:rsid w:val="00FE187E"/>
    <w:rsid w:val="00FE19DF"/>
    <w:rsid w:val="00FE1B6E"/>
    <w:rsid w:val="00FE1C8A"/>
    <w:rsid w:val="00FE1D10"/>
    <w:rsid w:val="00FE2BE4"/>
    <w:rsid w:val="00FE3AB5"/>
    <w:rsid w:val="00FE3AEE"/>
    <w:rsid w:val="00FE42CC"/>
    <w:rsid w:val="00FE4300"/>
    <w:rsid w:val="00FE4335"/>
    <w:rsid w:val="00FE49AA"/>
    <w:rsid w:val="00FE4C82"/>
    <w:rsid w:val="00FE51E7"/>
    <w:rsid w:val="00FE56F1"/>
    <w:rsid w:val="00FE5A71"/>
    <w:rsid w:val="00FE5A84"/>
    <w:rsid w:val="00FE5BA2"/>
    <w:rsid w:val="00FE5ED6"/>
    <w:rsid w:val="00FE606E"/>
    <w:rsid w:val="00FE612E"/>
    <w:rsid w:val="00FE614D"/>
    <w:rsid w:val="00FE6196"/>
    <w:rsid w:val="00FE66AE"/>
    <w:rsid w:val="00FE6977"/>
    <w:rsid w:val="00FE6A33"/>
    <w:rsid w:val="00FE6BF1"/>
    <w:rsid w:val="00FE71C8"/>
    <w:rsid w:val="00FE7508"/>
    <w:rsid w:val="00FE7A96"/>
    <w:rsid w:val="00FE7B27"/>
    <w:rsid w:val="00FE7DEF"/>
    <w:rsid w:val="00FF0086"/>
    <w:rsid w:val="00FF08BC"/>
    <w:rsid w:val="00FF0AFF"/>
    <w:rsid w:val="00FF0CB8"/>
    <w:rsid w:val="00FF1A24"/>
    <w:rsid w:val="00FF268E"/>
    <w:rsid w:val="00FF26FA"/>
    <w:rsid w:val="00FF2712"/>
    <w:rsid w:val="00FF286C"/>
    <w:rsid w:val="00FF29D0"/>
    <w:rsid w:val="00FF2BBA"/>
    <w:rsid w:val="00FF3082"/>
    <w:rsid w:val="00FF394E"/>
    <w:rsid w:val="00FF3A12"/>
    <w:rsid w:val="00FF3D14"/>
    <w:rsid w:val="00FF4206"/>
    <w:rsid w:val="00FF435C"/>
    <w:rsid w:val="00FF4488"/>
    <w:rsid w:val="00FF4B99"/>
    <w:rsid w:val="00FF4BCF"/>
    <w:rsid w:val="00FF4C79"/>
    <w:rsid w:val="00FF4D1C"/>
    <w:rsid w:val="00FF50D9"/>
    <w:rsid w:val="00FF50E8"/>
    <w:rsid w:val="00FF512A"/>
    <w:rsid w:val="00FF5216"/>
    <w:rsid w:val="00FF53EA"/>
    <w:rsid w:val="00FF5400"/>
    <w:rsid w:val="00FF5DA1"/>
    <w:rsid w:val="00FF69B2"/>
    <w:rsid w:val="00FF7061"/>
    <w:rsid w:val="00FF70A5"/>
    <w:rsid w:val="00FF70C7"/>
    <w:rsid w:val="00FF7104"/>
    <w:rsid w:val="00FF71A5"/>
    <w:rsid w:val="00FF7280"/>
    <w:rsid w:val="00FF7582"/>
    <w:rsid w:val="00FF7608"/>
    <w:rsid w:val="00FF7F44"/>
    <w:rsid w:val="00FF7F8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5C87C672"/>
  <w15:docId w15:val="{CB9FD287-2082-4E0A-AA3D-81BBE4F9A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qFormat/>
    <w:rsid w:val="002060D5"/>
    <w:pPr>
      <w:widowControl w:val="0"/>
    </w:pPr>
    <w:rPr>
      <w:rFonts w:ascii="Times New Roman" w:hAnsi="Times New Roman"/>
      <w:kern w:val="2"/>
      <w:sz w:val="24"/>
    </w:rPr>
  </w:style>
  <w:style w:type="paragraph" w:styleId="11">
    <w:name w:val="heading 1"/>
    <w:basedOn w:val="a4"/>
    <w:next w:val="a4"/>
    <w:link w:val="12"/>
    <w:uiPriority w:val="9"/>
    <w:qFormat/>
    <w:rsid w:val="00A712FB"/>
    <w:pPr>
      <w:keepNext/>
      <w:spacing w:before="180" w:after="180" w:line="720" w:lineRule="auto"/>
      <w:outlineLvl w:val="0"/>
    </w:pPr>
    <w:rPr>
      <w:rFonts w:ascii="Cambria" w:hAnsi="Cambria"/>
      <w:b/>
      <w:bCs/>
      <w:kern w:val="52"/>
      <w:sz w:val="52"/>
      <w:szCs w:val="52"/>
    </w:rPr>
  </w:style>
  <w:style w:type="paragraph" w:styleId="21">
    <w:name w:val="heading 2"/>
    <w:basedOn w:val="a4"/>
    <w:next w:val="a4"/>
    <w:link w:val="22"/>
    <w:uiPriority w:val="9"/>
    <w:qFormat/>
    <w:rsid w:val="00A712FB"/>
    <w:pPr>
      <w:keepNext/>
      <w:spacing w:line="720" w:lineRule="auto"/>
      <w:outlineLvl w:val="1"/>
    </w:pPr>
    <w:rPr>
      <w:rFonts w:ascii="Cambria" w:hAnsi="Cambria"/>
      <w:b/>
      <w:bCs/>
      <w:sz w:val="48"/>
      <w:szCs w:val="48"/>
    </w:rPr>
  </w:style>
  <w:style w:type="paragraph" w:styleId="31">
    <w:name w:val="heading 3"/>
    <w:basedOn w:val="a4"/>
    <w:next w:val="a4"/>
    <w:link w:val="32"/>
    <w:uiPriority w:val="9"/>
    <w:qFormat/>
    <w:rsid w:val="00A712FB"/>
    <w:pPr>
      <w:keepNext/>
      <w:spacing w:line="720" w:lineRule="auto"/>
      <w:outlineLvl w:val="2"/>
    </w:pPr>
    <w:rPr>
      <w:rFonts w:ascii="Cambria" w:hAnsi="Cambria"/>
      <w:b/>
      <w:bCs/>
      <w:sz w:val="36"/>
      <w:szCs w:val="36"/>
    </w:rPr>
  </w:style>
  <w:style w:type="paragraph" w:styleId="41">
    <w:name w:val="heading 4"/>
    <w:basedOn w:val="a4"/>
    <w:next w:val="a4"/>
    <w:link w:val="42"/>
    <w:uiPriority w:val="9"/>
    <w:qFormat/>
    <w:rsid w:val="00A712FB"/>
    <w:pPr>
      <w:keepNext/>
      <w:spacing w:line="720" w:lineRule="auto"/>
      <w:outlineLvl w:val="3"/>
    </w:pPr>
    <w:rPr>
      <w:rFonts w:ascii="Cambria" w:hAnsi="Cambria"/>
      <w:sz w:val="36"/>
      <w:szCs w:val="36"/>
    </w:rPr>
  </w:style>
  <w:style w:type="paragraph" w:styleId="51">
    <w:name w:val="heading 5"/>
    <w:basedOn w:val="a4"/>
    <w:next w:val="a4"/>
    <w:link w:val="52"/>
    <w:uiPriority w:val="9"/>
    <w:qFormat/>
    <w:rsid w:val="00A712FB"/>
    <w:pPr>
      <w:keepNext/>
      <w:spacing w:line="720" w:lineRule="auto"/>
      <w:ind w:leftChars="200" w:left="200"/>
      <w:outlineLvl w:val="4"/>
    </w:pPr>
    <w:rPr>
      <w:rFonts w:ascii="Cambria" w:hAnsi="Cambria"/>
      <w:b/>
      <w:bCs/>
      <w:sz w:val="36"/>
      <w:szCs w:val="36"/>
    </w:rPr>
  </w:style>
  <w:style w:type="paragraph" w:styleId="6">
    <w:name w:val="heading 6"/>
    <w:basedOn w:val="a4"/>
    <w:next w:val="a4"/>
    <w:link w:val="60"/>
    <w:uiPriority w:val="9"/>
    <w:qFormat/>
    <w:rsid w:val="00A712FB"/>
    <w:pPr>
      <w:keepNext/>
      <w:spacing w:line="720" w:lineRule="auto"/>
      <w:ind w:leftChars="200" w:left="200"/>
      <w:outlineLvl w:val="5"/>
    </w:pPr>
    <w:rPr>
      <w:rFonts w:ascii="Cambria" w:hAnsi="Cambria"/>
      <w:sz w:val="36"/>
      <w:szCs w:val="36"/>
    </w:rPr>
  </w:style>
  <w:style w:type="paragraph" w:styleId="7">
    <w:name w:val="heading 7"/>
    <w:basedOn w:val="a4"/>
    <w:next w:val="a4"/>
    <w:link w:val="70"/>
    <w:uiPriority w:val="9"/>
    <w:qFormat/>
    <w:rsid w:val="00A712FB"/>
    <w:pPr>
      <w:keepNext/>
      <w:spacing w:line="720" w:lineRule="auto"/>
      <w:ind w:leftChars="400" w:left="400"/>
      <w:outlineLvl w:val="6"/>
    </w:pPr>
    <w:rPr>
      <w:rFonts w:ascii="Cambria" w:hAnsi="Cambria"/>
      <w:b/>
      <w:bCs/>
      <w:sz w:val="36"/>
      <w:szCs w:val="36"/>
    </w:rPr>
  </w:style>
  <w:style w:type="paragraph" w:styleId="8">
    <w:name w:val="heading 8"/>
    <w:basedOn w:val="a4"/>
    <w:next w:val="a4"/>
    <w:link w:val="80"/>
    <w:uiPriority w:val="9"/>
    <w:qFormat/>
    <w:rsid w:val="00A712FB"/>
    <w:pPr>
      <w:keepNext/>
      <w:spacing w:line="720" w:lineRule="auto"/>
      <w:ind w:leftChars="400" w:left="400"/>
      <w:outlineLvl w:val="7"/>
    </w:pPr>
    <w:rPr>
      <w:rFonts w:ascii="Cambria" w:hAnsi="Cambria"/>
      <w:sz w:val="36"/>
      <w:szCs w:val="36"/>
    </w:rPr>
  </w:style>
  <w:style w:type="paragraph" w:styleId="9">
    <w:name w:val="heading 9"/>
    <w:basedOn w:val="a4"/>
    <w:next w:val="a4"/>
    <w:link w:val="90"/>
    <w:uiPriority w:val="9"/>
    <w:qFormat/>
    <w:rsid w:val="00A712FB"/>
    <w:pPr>
      <w:keepNext/>
      <w:spacing w:line="720" w:lineRule="auto"/>
      <w:ind w:leftChars="400" w:left="400"/>
      <w:outlineLvl w:val="8"/>
    </w:pPr>
    <w:rPr>
      <w:rFonts w:ascii="Cambria" w:hAnsi="Cambria"/>
      <w:sz w:val="36"/>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aliases w:val="標1,標11,標12,12 20,List Paragraph,卑南壹,(1)(1)(1)(1)(1)(1)(1)(1),網推會說明清單,附錄1,1.2.3.,壹_二階,List Paragraph1,標題 (4),1.1.1.1清單段落,列點,(二),貿易局(一),Recommendation,Footnote Sam,List Paragraph (numbered (a)),Text,Noise heading,RUS List,Rec para,Dot pt,No Spacing1"/>
    <w:basedOn w:val="a4"/>
    <w:link w:val="a9"/>
    <w:qFormat/>
    <w:rsid w:val="000814A7"/>
    <w:pPr>
      <w:ind w:leftChars="200" w:left="480"/>
    </w:pPr>
  </w:style>
  <w:style w:type="paragraph" w:styleId="aa">
    <w:name w:val="Body Text Indent"/>
    <w:basedOn w:val="a4"/>
    <w:link w:val="ab"/>
    <w:rsid w:val="00784F67"/>
    <w:pPr>
      <w:ind w:left="480"/>
    </w:pPr>
  </w:style>
  <w:style w:type="character" w:customStyle="1" w:styleId="ab">
    <w:name w:val="本文縮排 字元"/>
    <w:basedOn w:val="a5"/>
    <w:link w:val="aa"/>
    <w:rsid w:val="00784F67"/>
    <w:rPr>
      <w:rFonts w:ascii="Times New Roman" w:eastAsia="新細明體" w:hAnsi="Times New Roman" w:cs="Times New Roman"/>
      <w:szCs w:val="20"/>
    </w:rPr>
  </w:style>
  <w:style w:type="table" w:styleId="ac">
    <w:name w:val="Table Grid"/>
    <w:basedOn w:val="a6"/>
    <w:uiPriority w:val="39"/>
    <w:rsid w:val="001D472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4"/>
    <w:link w:val="ae"/>
    <w:uiPriority w:val="99"/>
    <w:semiHidden/>
    <w:rsid w:val="00CC62F9"/>
    <w:rPr>
      <w:rFonts w:ascii="Arial" w:hAnsi="Arial"/>
      <w:sz w:val="18"/>
      <w:szCs w:val="18"/>
    </w:rPr>
  </w:style>
  <w:style w:type="paragraph" w:styleId="af">
    <w:name w:val="header"/>
    <w:basedOn w:val="a4"/>
    <w:link w:val="af0"/>
    <w:uiPriority w:val="99"/>
    <w:rsid w:val="00046D3B"/>
    <w:pPr>
      <w:tabs>
        <w:tab w:val="center" w:pos="4153"/>
        <w:tab w:val="right" w:pos="8306"/>
      </w:tabs>
      <w:snapToGrid w:val="0"/>
    </w:pPr>
    <w:rPr>
      <w:sz w:val="20"/>
    </w:rPr>
  </w:style>
  <w:style w:type="character" w:customStyle="1" w:styleId="af0">
    <w:name w:val="頁首 字元"/>
    <w:basedOn w:val="a5"/>
    <w:link w:val="af"/>
    <w:uiPriority w:val="99"/>
    <w:rsid w:val="00974179"/>
    <w:rPr>
      <w:rFonts w:ascii="Times New Roman" w:hAnsi="Times New Roman"/>
      <w:kern w:val="2"/>
    </w:rPr>
  </w:style>
  <w:style w:type="paragraph" w:styleId="af1">
    <w:name w:val="footer"/>
    <w:basedOn w:val="a4"/>
    <w:link w:val="af2"/>
    <w:uiPriority w:val="99"/>
    <w:rsid w:val="00046D3B"/>
    <w:pPr>
      <w:tabs>
        <w:tab w:val="center" w:pos="4153"/>
        <w:tab w:val="right" w:pos="8306"/>
      </w:tabs>
      <w:snapToGrid w:val="0"/>
    </w:pPr>
    <w:rPr>
      <w:sz w:val="20"/>
    </w:rPr>
  </w:style>
  <w:style w:type="character" w:customStyle="1" w:styleId="af2">
    <w:name w:val="頁尾 字元"/>
    <w:link w:val="af1"/>
    <w:uiPriority w:val="99"/>
    <w:rsid w:val="00F971FE"/>
    <w:rPr>
      <w:rFonts w:ascii="Times New Roman" w:hAnsi="Times New Roman"/>
      <w:kern w:val="2"/>
    </w:rPr>
  </w:style>
  <w:style w:type="character" w:styleId="af3">
    <w:name w:val="Hyperlink"/>
    <w:basedOn w:val="a5"/>
    <w:uiPriority w:val="99"/>
    <w:rsid w:val="005661BB"/>
    <w:rPr>
      <w:color w:val="0000FF"/>
      <w:u w:val="single"/>
    </w:rPr>
  </w:style>
  <w:style w:type="character" w:styleId="af4">
    <w:name w:val="page number"/>
    <w:basedOn w:val="a5"/>
    <w:rsid w:val="00891FC1"/>
  </w:style>
  <w:style w:type="paragraph" w:customStyle="1" w:styleId="af5">
    <w:name w:val="字元 字元 字元 字元"/>
    <w:basedOn w:val="a4"/>
    <w:autoRedefine/>
    <w:rsid w:val="00373C63"/>
    <w:pPr>
      <w:widowControl/>
      <w:spacing w:after="160" w:line="240" w:lineRule="exact"/>
    </w:pPr>
    <w:rPr>
      <w:rFonts w:ascii="Verdana" w:hAnsi="Verdana"/>
      <w:kern w:val="0"/>
      <w:sz w:val="20"/>
      <w:lang w:eastAsia="zh-CN" w:bidi="hi-IN"/>
    </w:rPr>
  </w:style>
  <w:style w:type="paragraph" w:styleId="af6">
    <w:name w:val="Block Text"/>
    <w:basedOn w:val="a4"/>
    <w:rsid w:val="007633CB"/>
    <w:pPr>
      <w:tabs>
        <w:tab w:val="left" w:pos="360"/>
      </w:tabs>
      <w:ind w:leftChars="75" w:left="660" w:rightChars="10" w:right="24" w:hangingChars="200" w:hanging="480"/>
    </w:pPr>
    <w:rPr>
      <w:szCs w:val="24"/>
    </w:rPr>
  </w:style>
  <w:style w:type="character" w:customStyle="1" w:styleId="apple-style-span">
    <w:name w:val="apple-style-span"/>
    <w:basedOn w:val="a5"/>
    <w:rsid w:val="009C694D"/>
  </w:style>
  <w:style w:type="character" w:customStyle="1" w:styleId="apple-converted-space">
    <w:name w:val="apple-converted-space"/>
    <w:basedOn w:val="a5"/>
    <w:rsid w:val="009C694D"/>
  </w:style>
  <w:style w:type="character" w:styleId="af7">
    <w:name w:val="Strong"/>
    <w:basedOn w:val="a5"/>
    <w:uiPriority w:val="22"/>
    <w:qFormat/>
    <w:rsid w:val="000B6E5D"/>
    <w:rPr>
      <w:b/>
      <w:bCs/>
    </w:rPr>
  </w:style>
  <w:style w:type="paragraph" w:styleId="a0">
    <w:name w:val="List Bullet"/>
    <w:basedOn w:val="a4"/>
    <w:rsid w:val="004574F6"/>
    <w:pPr>
      <w:numPr>
        <w:numId w:val="2"/>
      </w:numPr>
    </w:pPr>
  </w:style>
  <w:style w:type="paragraph" w:styleId="13">
    <w:name w:val="toc 1"/>
    <w:basedOn w:val="a4"/>
    <w:next w:val="a4"/>
    <w:autoRedefine/>
    <w:semiHidden/>
    <w:rsid w:val="006F0221"/>
    <w:pPr>
      <w:tabs>
        <w:tab w:val="left" w:leader="dot" w:pos="8647"/>
        <w:tab w:val="right" w:leader="dot" w:pos="9628"/>
      </w:tabs>
      <w:spacing w:line="500" w:lineRule="atLeast"/>
      <w:ind w:rightChars="2" w:right="5"/>
      <w:jc w:val="both"/>
    </w:pPr>
    <w:rPr>
      <w:rFonts w:ascii="標楷體" w:eastAsia="標楷體" w:hAnsi="標楷體"/>
      <w:b/>
      <w:noProof/>
      <w:sz w:val="28"/>
      <w:szCs w:val="22"/>
    </w:rPr>
  </w:style>
  <w:style w:type="paragraph" w:customStyle="1" w:styleId="Default">
    <w:name w:val="Default"/>
    <w:rsid w:val="00F1056D"/>
    <w:pPr>
      <w:widowControl w:val="0"/>
      <w:autoSpaceDE w:val="0"/>
      <w:autoSpaceDN w:val="0"/>
      <w:adjustRightInd w:val="0"/>
    </w:pPr>
    <w:rPr>
      <w:rFonts w:ascii="標楷體" w:eastAsia="標楷體" w:hAnsi="Times New Roman" w:cs="標楷體"/>
      <w:color w:val="000000"/>
      <w:sz w:val="24"/>
      <w:szCs w:val="24"/>
    </w:rPr>
  </w:style>
  <w:style w:type="paragraph" w:customStyle="1" w:styleId="af8">
    <w:name w:val="中文"/>
    <w:basedOn w:val="a4"/>
    <w:rsid w:val="00446B9E"/>
    <w:pPr>
      <w:adjustRightInd w:val="0"/>
      <w:snapToGrid w:val="0"/>
      <w:spacing w:before="40" w:after="20" w:line="240" w:lineRule="atLeast"/>
      <w:ind w:left="113" w:right="113"/>
      <w:textAlignment w:val="baseline"/>
    </w:pPr>
    <w:rPr>
      <w:rFonts w:ascii="標楷體" w:eastAsia="標楷體"/>
    </w:rPr>
  </w:style>
  <w:style w:type="paragraph" w:customStyle="1" w:styleId="af9">
    <w:name w:val="英文"/>
    <w:basedOn w:val="a4"/>
    <w:qFormat/>
    <w:rsid w:val="00446B9E"/>
    <w:pPr>
      <w:adjustRightInd w:val="0"/>
      <w:snapToGrid w:val="0"/>
      <w:spacing w:after="40" w:line="240" w:lineRule="atLeast"/>
      <w:ind w:left="113" w:right="113"/>
      <w:textAlignment w:val="baseline"/>
    </w:pPr>
    <w:rPr>
      <w:rFonts w:ascii="細明體" w:eastAsia="細明體"/>
      <w:sz w:val="20"/>
    </w:rPr>
  </w:style>
  <w:style w:type="paragraph" w:styleId="23">
    <w:name w:val="Body Text Indent 2"/>
    <w:basedOn w:val="a4"/>
    <w:link w:val="24"/>
    <w:unhideWhenUsed/>
    <w:rsid w:val="003C02C6"/>
    <w:pPr>
      <w:spacing w:after="120" w:line="480" w:lineRule="auto"/>
      <w:ind w:leftChars="200" w:left="480"/>
    </w:pPr>
  </w:style>
  <w:style w:type="character" w:customStyle="1" w:styleId="24">
    <w:name w:val="本文縮排 2 字元"/>
    <w:basedOn w:val="a5"/>
    <w:link w:val="23"/>
    <w:rsid w:val="003C02C6"/>
    <w:rPr>
      <w:rFonts w:ascii="Times New Roman" w:hAnsi="Times New Roman"/>
      <w:kern w:val="2"/>
      <w:sz w:val="24"/>
    </w:rPr>
  </w:style>
  <w:style w:type="character" w:customStyle="1" w:styleId="afa">
    <w:name w:val="(一)活動名稱： 字元 字元"/>
    <w:link w:val="afb"/>
    <w:rsid w:val="00F971FE"/>
    <w:rPr>
      <w:rFonts w:ascii="標楷體" w:eastAsia="標楷體" w:hAnsi="標楷體"/>
      <w:kern w:val="2"/>
      <w:sz w:val="28"/>
      <w:szCs w:val="28"/>
      <w:lang w:val="en-US" w:eastAsia="zh-TW" w:bidi="ar-SA"/>
    </w:rPr>
  </w:style>
  <w:style w:type="paragraph" w:customStyle="1" w:styleId="afb">
    <w:name w:val="(一)活動名稱："/>
    <w:link w:val="afa"/>
    <w:rsid w:val="00F971FE"/>
    <w:pPr>
      <w:snapToGrid w:val="0"/>
      <w:spacing w:beforeLines="50"/>
    </w:pPr>
    <w:rPr>
      <w:rFonts w:ascii="標楷體" w:eastAsia="標楷體" w:hAnsi="標楷體"/>
      <w:kern w:val="2"/>
      <w:sz w:val="28"/>
      <w:szCs w:val="28"/>
    </w:rPr>
  </w:style>
  <w:style w:type="character" w:customStyle="1" w:styleId="afc">
    <w:name w:val="活動說明 字元"/>
    <w:link w:val="a1"/>
    <w:rsid w:val="00F971FE"/>
    <w:rPr>
      <w:rFonts w:eastAsia="標楷體"/>
      <w:b/>
      <w:kern w:val="2"/>
      <w:sz w:val="28"/>
      <w:szCs w:val="24"/>
    </w:rPr>
  </w:style>
  <w:style w:type="paragraph" w:customStyle="1" w:styleId="a1">
    <w:name w:val="活動說明"/>
    <w:next w:val="afb"/>
    <w:link w:val="afc"/>
    <w:rsid w:val="00F971FE"/>
    <w:pPr>
      <w:numPr>
        <w:numId w:val="4"/>
      </w:numPr>
      <w:snapToGrid w:val="0"/>
      <w:spacing w:beforeLines="50"/>
    </w:pPr>
    <w:rPr>
      <w:rFonts w:eastAsia="標楷體"/>
      <w:b/>
      <w:kern w:val="2"/>
      <w:sz w:val="28"/>
      <w:szCs w:val="24"/>
    </w:rPr>
  </w:style>
  <w:style w:type="paragraph" w:customStyle="1" w:styleId="afd">
    <w:name w:val="(一) 本競賽分為初審與決審階段"/>
    <w:basedOn w:val="a4"/>
    <w:rsid w:val="00F971FE"/>
    <w:pPr>
      <w:tabs>
        <w:tab w:val="num" w:pos="862"/>
      </w:tabs>
      <w:spacing w:beforeLines="50"/>
      <w:ind w:left="862" w:hanging="720"/>
    </w:pPr>
    <w:rPr>
      <w:rFonts w:eastAsia="標楷體"/>
      <w:szCs w:val="28"/>
    </w:rPr>
  </w:style>
  <w:style w:type="paragraph" w:customStyle="1" w:styleId="1106">
    <w:name w:val="（1）地址：106臺北市忠孝東路三段"/>
    <w:basedOn w:val="a4"/>
    <w:rsid w:val="00F971FE"/>
    <w:pPr>
      <w:snapToGrid w:val="0"/>
      <w:spacing w:beforeLines="50"/>
      <w:ind w:leftChars="475" w:left="750" w:hangingChars="275" w:hanging="275"/>
    </w:pPr>
    <w:rPr>
      <w:rFonts w:eastAsia="標楷體"/>
      <w:szCs w:val="24"/>
    </w:rPr>
  </w:style>
  <w:style w:type="paragraph" w:customStyle="1" w:styleId="1">
    <w:name w:val="樣式1"/>
    <w:basedOn w:val="a4"/>
    <w:rsid w:val="00F971FE"/>
    <w:pPr>
      <w:numPr>
        <w:numId w:val="5"/>
      </w:numPr>
      <w:spacing w:line="360" w:lineRule="auto"/>
    </w:pPr>
    <w:rPr>
      <w:rFonts w:ascii="Book Antiqua" w:eastAsia="標楷體" w:hAnsi="標楷體"/>
      <w:szCs w:val="24"/>
    </w:rPr>
  </w:style>
  <w:style w:type="character" w:styleId="afe">
    <w:name w:val="Emphasis"/>
    <w:uiPriority w:val="20"/>
    <w:qFormat/>
    <w:rsid w:val="00F971FE"/>
    <w:rPr>
      <w:b w:val="0"/>
      <w:bCs w:val="0"/>
      <w:i w:val="0"/>
      <w:iCs w:val="0"/>
      <w:color w:val="DD4B39"/>
    </w:rPr>
  </w:style>
  <w:style w:type="character" w:customStyle="1" w:styleId="st1">
    <w:name w:val="st1"/>
    <w:basedOn w:val="a5"/>
    <w:rsid w:val="00F971FE"/>
  </w:style>
  <w:style w:type="paragraph" w:customStyle="1" w:styleId="10">
    <w:name w:val="(一) 本競賽分為初審與決審階段1"/>
    <w:basedOn w:val="a4"/>
    <w:rsid w:val="00F971FE"/>
    <w:pPr>
      <w:numPr>
        <w:ilvl w:val="3"/>
        <w:numId w:val="3"/>
      </w:numPr>
      <w:spacing w:beforeLines="50"/>
      <w:ind w:left="1111" w:hanging="544"/>
    </w:pPr>
    <w:rPr>
      <w:rFonts w:eastAsia="標楷體"/>
      <w:szCs w:val="28"/>
    </w:rPr>
  </w:style>
  <w:style w:type="paragraph" w:styleId="33">
    <w:name w:val="Body Text Indent 3"/>
    <w:basedOn w:val="a4"/>
    <w:link w:val="34"/>
    <w:unhideWhenUsed/>
    <w:rsid w:val="00AD5C0D"/>
    <w:pPr>
      <w:spacing w:after="120"/>
      <w:ind w:leftChars="200" w:left="480"/>
    </w:pPr>
    <w:rPr>
      <w:sz w:val="16"/>
      <w:szCs w:val="16"/>
    </w:rPr>
  </w:style>
  <w:style w:type="character" w:customStyle="1" w:styleId="34">
    <w:name w:val="本文縮排 3 字元"/>
    <w:basedOn w:val="a5"/>
    <w:link w:val="33"/>
    <w:rsid w:val="00AD5C0D"/>
    <w:rPr>
      <w:rFonts w:ascii="Times New Roman" w:hAnsi="Times New Roman"/>
      <w:kern w:val="2"/>
      <w:sz w:val="16"/>
      <w:szCs w:val="16"/>
    </w:rPr>
  </w:style>
  <w:style w:type="paragraph" w:styleId="aff">
    <w:name w:val="annotation text"/>
    <w:basedOn w:val="a4"/>
    <w:link w:val="aff0"/>
    <w:semiHidden/>
    <w:rsid w:val="00F64EBB"/>
  </w:style>
  <w:style w:type="character" w:customStyle="1" w:styleId="aff0">
    <w:name w:val="註解文字 字元"/>
    <w:basedOn w:val="a5"/>
    <w:link w:val="aff"/>
    <w:semiHidden/>
    <w:rsid w:val="00F64EBB"/>
    <w:rPr>
      <w:rFonts w:ascii="Times New Roman" w:hAnsi="Times New Roman"/>
      <w:kern w:val="2"/>
      <w:sz w:val="24"/>
    </w:rPr>
  </w:style>
  <w:style w:type="paragraph" w:customStyle="1" w:styleId="35">
    <w:name w:val="樣式3"/>
    <w:basedOn w:val="a4"/>
    <w:rsid w:val="00F64EBB"/>
    <w:pPr>
      <w:tabs>
        <w:tab w:val="left" w:pos="540"/>
        <w:tab w:val="left" w:pos="1080"/>
        <w:tab w:val="left" w:pos="1620"/>
        <w:tab w:val="left" w:pos="2160"/>
        <w:tab w:val="left" w:pos="2700"/>
        <w:tab w:val="left" w:pos="3240"/>
        <w:tab w:val="left" w:pos="3780"/>
        <w:tab w:val="left" w:pos="4320"/>
      </w:tabs>
      <w:snapToGrid w:val="0"/>
      <w:ind w:left="1080" w:hanging="1080"/>
      <w:jc w:val="both"/>
    </w:pPr>
    <w:rPr>
      <w:rFonts w:eastAsia="標楷體"/>
    </w:rPr>
  </w:style>
  <w:style w:type="character" w:styleId="aff1">
    <w:name w:val="annotation reference"/>
    <w:basedOn w:val="a5"/>
    <w:uiPriority w:val="99"/>
    <w:semiHidden/>
    <w:unhideWhenUsed/>
    <w:rsid w:val="00D348AD"/>
    <w:rPr>
      <w:sz w:val="18"/>
      <w:szCs w:val="18"/>
    </w:rPr>
  </w:style>
  <w:style w:type="paragraph" w:styleId="aff2">
    <w:name w:val="annotation subject"/>
    <w:basedOn w:val="aff"/>
    <w:next w:val="aff"/>
    <w:link w:val="aff3"/>
    <w:uiPriority w:val="99"/>
    <w:semiHidden/>
    <w:unhideWhenUsed/>
    <w:rsid w:val="00D348AD"/>
    <w:rPr>
      <w:b/>
      <w:bCs/>
    </w:rPr>
  </w:style>
  <w:style w:type="character" w:customStyle="1" w:styleId="aff3">
    <w:name w:val="註解主旨 字元"/>
    <w:basedOn w:val="aff0"/>
    <w:link w:val="aff2"/>
    <w:uiPriority w:val="99"/>
    <w:semiHidden/>
    <w:rsid w:val="00D348AD"/>
    <w:rPr>
      <w:rFonts w:ascii="Times New Roman" w:hAnsi="Times New Roman"/>
      <w:b/>
      <w:bCs/>
      <w:kern w:val="2"/>
      <w:sz w:val="24"/>
    </w:rPr>
  </w:style>
  <w:style w:type="paragraph" w:styleId="HTML">
    <w:name w:val="HTML Address"/>
    <w:basedOn w:val="a4"/>
    <w:link w:val="HTML0"/>
    <w:uiPriority w:val="99"/>
    <w:semiHidden/>
    <w:unhideWhenUsed/>
    <w:rsid w:val="00A712FB"/>
    <w:rPr>
      <w:i/>
      <w:iCs/>
    </w:rPr>
  </w:style>
  <w:style w:type="character" w:customStyle="1" w:styleId="HTML0">
    <w:name w:val="HTML 位址 字元"/>
    <w:basedOn w:val="a5"/>
    <w:link w:val="HTML"/>
    <w:uiPriority w:val="99"/>
    <w:semiHidden/>
    <w:rsid w:val="00A712FB"/>
    <w:rPr>
      <w:rFonts w:ascii="Times New Roman" w:hAnsi="Times New Roman"/>
      <w:i/>
      <w:iCs/>
      <w:kern w:val="2"/>
      <w:sz w:val="24"/>
    </w:rPr>
  </w:style>
  <w:style w:type="paragraph" w:styleId="HTML1">
    <w:name w:val="HTML Preformatted"/>
    <w:basedOn w:val="a4"/>
    <w:link w:val="HTML2"/>
    <w:uiPriority w:val="99"/>
    <w:semiHidden/>
    <w:unhideWhenUsed/>
    <w:rsid w:val="00A712FB"/>
    <w:rPr>
      <w:rFonts w:ascii="Courier New" w:hAnsi="Courier New" w:cs="Courier New"/>
      <w:sz w:val="20"/>
    </w:rPr>
  </w:style>
  <w:style w:type="character" w:customStyle="1" w:styleId="HTML2">
    <w:name w:val="HTML 預設格式 字元"/>
    <w:basedOn w:val="a5"/>
    <w:link w:val="HTML1"/>
    <w:uiPriority w:val="99"/>
    <w:semiHidden/>
    <w:rsid w:val="00A712FB"/>
    <w:rPr>
      <w:rFonts w:ascii="Courier New" w:hAnsi="Courier New" w:cs="Courier New"/>
      <w:kern w:val="2"/>
    </w:rPr>
  </w:style>
  <w:style w:type="paragraph" w:styleId="Web">
    <w:name w:val="Normal (Web)"/>
    <w:basedOn w:val="a4"/>
    <w:unhideWhenUsed/>
    <w:rsid w:val="00A712FB"/>
    <w:rPr>
      <w:szCs w:val="24"/>
    </w:rPr>
  </w:style>
  <w:style w:type="paragraph" w:styleId="aff4">
    <w:name w:val="Normal Indent"/>
    <w:basedOn w:val="a4"/>
    <w:uiPriority w:val="99"/>
    <w:semiHidden/>
    <w:unhideWhenUsed/>
    <w:rsid w:val="00A712FB"/>
    <w:pPr>
      <w:ind w:leftChars="200" w:left="480"/>
    </w:pPr>
  </w:style>
  <w:style w:type="paragraph" w:styleId="aff5">
    <w:name w:val="Quote"/>
    <w:basedOn w:val="a4"/>
    <w:next w:val="a4"/>
    <w:link w:val="aff6"/>
    <w:uiPriority w:val="29"/>
    <w:qFormat/>
    <w:rsid w:val="00A712FB"/>
    <w:rPr>
      <w:i/>
      <w:iCs/>
      <w:color w:val="000000"/>
    </w:rPr>
  </w:style>
  <w:style w:type="character" w:customStyle="1" w:styleId="aff6">
    <w:name w:val="引文 字元"/>
    <w:basedOn w:val="a5"/>
    <w:link w:val="aff5"/>
    <w:uiPriority w:val="29"/>
    <w:rsid w:val="00A712FB"/>
    <w:rPr>
      <w:rFonts w:ascii="Times New Roman" w:hAnsi="Times New Roman"/>
      <w:i/>
      <w:iCs/>
      <w:color w:val="000000"/>
      <w:kern w:val="2"/>
      <w:sz w:val="24"/>
    </w:rPr>
  </w:style>
  <w:style w:type="paragraph" w:styleId="aff7">
    <w:name w:val="Document Map"/>
    <w:basedOn w:val="a4"/>
    <w:link w:val="aff8"/>
    <w:uiPriority w:val="99"/>
    <w:semiHidden/>
    <w:unhideWhenUsed/>
    <w:rsid w:val="00A712FB"/>
    <w:rPr>
      <w:rFonts w:ascii="新細明體"/>
      <w:sz w:val="18"/>
      <w:szCs w:val="18"/>
    </w:rPr>
  </w:style>
  <w:style w:type="character" w:customStyle="1" w:styleId="aff8">
    <w:name w:val="文件引導模式 字元"/>
    <w:basedOn w:val="a5"/>
    <w:link w:val="aff7"/>
    <w:uiPriority w:val="99"/>
    <w:semiHidden/>
    <w:rsid w:val="00A712FB"/>
    <w:rPr>
      <w:rFonts w:ascii="新細明體" w:hAnsi="Times New Roman"/>
      <w:kern w:val="2"/>
      <w:sz w:val="18"/>
      <w:szCs w:val="18"/>
    </w:rPr>
  </w:style>
  <w:style w:type="paragraph" w:styleId="aff9">
    <w:name w:val="Date"/>
    <w:basedOn w:val="a4"/>
    <w:next w:val="a4"/>
    <w:link w:val="affa"/>
    <w:uiPriority w:val="99"/>
    <w:semiHidden/>
    <w:unhideWhenUsed/>
    <w:rsid w:val="00A712FB"/>
    <w:pPr>
      <w:jc w:val="right"/>
    </w:pPr>
  </w:style>
  <w:style w:type="character" w:customStyle="1" w:styleId="affa">
    <w:name w:val="日期 字元"/>
    <w:basedOn w:val="a5"/>
    <w:link w:val="aff9"/>
    <w:uiPriority w:val="99"/>
    <w:semiHidden/>
    <w:rsid w:val="00A712FB"/>
    <w:rPr>
      <w:rFonts w:ascii="Times New Roman" w:hAnsi="Times New Roman"/>
      <w:kern w:val="2"/>
      <w:sz w:val="24"/>
    </w:rPr>
  </w:style>
  <w:style w:type="paragraph" w:styleId="affb">
    <w:name w:val="macro"/>
    <w:link w:val="affc"/>
    <w:uiPriority w:val="99"/>
    <w:semiHidden/>
    <w:unhideWhenUsed/>
    <w:rsid w:val="00A712FB"/>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character" w:customStyle="1" w:styleId="affc">
    <w:name w:val="巨集文字 字元"/>
    <w:basedOn w:val="a5"/>
    <w:link w:val="affb"/>
    <w:uiPriority w:val="99"/>
    <w:semiHidden/>
    <w:rsid w:val="00A712FB"/>
    <w:rPr>
      <w:rFonts w:ascii="Courier New" w:hAnsi="Courier New" w:cs="Courier New"/>
      <w:kern w:val="2"/>
      <w:sz w:val="24"/>
      <w:szCs w:val="24"/>
      <w:lang w:val="en-US" w:eastAsia="zh-TW" w:bidi="ar-SA"/>
    </w:rPr>
  </w:style>
  <w:style w:type="paragraph" w:styleId="affd">
    <w:name w:val="Body Text"/>
    <w:basedOn w:val="a4"/>
    <w:link w:val="affe"/>
    <w:uiPriority w:val="1"/>
    <w:unhideWhenUsed/>
    <w:qFormat/>
    <w:rsid w:val="00A712FB"/>
    <w:pPr>
      <w:spacing w:after="120"/>
    </w:pPr>
  </w:style>
  <w:style w:type="character" w:customStyle="1" w:styleId="affe">
    <w:name w:val="本文 字元"/>
    <w:basedOn w:val="a5"/>
    <w:link w:val="affd"/>
    <w:uiPriority w:val="1"/>
    <w:rsid w:val="00A712FB"/>
    <w:rPr>
      <w:rFonts w:ascii="Times New Roman" w:hAnsi="Times New Roman"/>
      <w:kern w:val="2"/>
      <w:sz w:val="24"/>
    </w:rPr>
  </w:style>
  <w:style w:type="paragraph" w:styleId="25">
    <w:name w:val="Body Text 2"/>
    <w:basedOn w:val="a4"/>
    <w:link w:val="26"/>
    <w:uiPriority w:val="99"/>
    <w:semiHidden/>
    <w:unhideWhenUsed/>
    <w:rsid w:val="00A712FB"/>
    <w:pPr>
      <w:spacing w:after="120" w:line="480" w:lineRule="auto"/>
    </w:pPr>
  </w:style>
  <w:style w:type="character" w:customStyle="1" w:styleId="26">
    <w:name w:val="本文 2 字元"/>
    <w:basedOn w:val="a5"/>
    <w:link w:val="25"/>
    <w:uiPriority w:val="99"/>
    <w:semiHidden/>
    <w:rsid w:val="00A712FB"/>
    <w:rPr>
      <w:rFonts w:ascii="Times New Roman" w:hAnsi="Times New Roman"/>
      <w:kern w:val="2"/>
      <w:sz w:val="24"/>
    </w:rPr>
  </w:style>
  <w:style w:type="paragraph" w:styleId="36">
    <w:name w:val="Body Text 3"/>
    <w:basedOn w:val="a4"/>
    <w:link w:val="37"/>
    <w:uiPriority w:val="99"/>
    <w:semiHidden/>
    <w:unhideWhenUsed/>
    <w:rsid w:val="00A712FB"/>
    <w:pPr>
      <w:spacing w:after="120"/>
    </w:pPr>
    <w:rPr>
      <w:sz w:val="16"/>
      <w:szCs w:val="16"/>
    </w:rPr>
  </w:style>
  <w:style w:type="character" w:customStyle="1" w:styleId="37">
    <w:name w:val="本文 3 字元"/>
    <w:basedOn w:val="a5"/>
    <w:link w:val="36"/>
    <w:uiPriority w:val="99"/>
    <w:semiHidden/>
    <w:rsid w:val="00A712FB"/>
    <w:rPr>
      <w:rFonts w:ascii="Times New Roman" w:hAnsi="Times New Roman"/>
      <w:kern w:val="2"/>
      <w:sz w:val="16"/>
      <w:szCs w:val="16"/>
    </w:rPr>
  </w:style>
  <w:style w:type="paragraph" w:styleId="afff">
    <w:name w:val="Body Text First Indent"/>
    <w:basedOn w:val="affd"/>
    <w:link w:val="afff0"/>
    <w:uiPriority w:val="99"/>
    <w:semiHidden/>
    <w:unhideWhenUsed/>
    <w:rsid w:val="00A712FB"/>
    <w:pPr>
      <w:ind w:firstLineChars="100" w:firstLine="210"/>
    </w:pPr>
  </w:style>
  <w:style w:type="character" w:customStyle="1" w:styleId="afff0">
    <w:name w:val="本文第一層縮排 字元"/>
    <w:basedOn w:val="affe"/>
    <w:link w:val="afff"/>
    <w:uiPriority w:val="99"/>
    <w:semiHidden/>
    <w:rsid w:val="00A712FB"/>
    <w:rPr>
      <w:rFonts w:ascii="Times New Roman" w:hAnsi="Times New Roman"/>
      <w:kern w:val="2"/>
      <w:sz w:val="24"/>
    </w:rPr>
  </w:style>
  <w:style w:type="paragraph" w:styleId="27">
    <w:name w:val="Body Text First Indent 2"/>
    <w:basedOn w:val="aa"/>
    <w:link w:val="28"/>
    <w:uiPriority w:val="99"/>
    <w:semiHidden/>
    <w:unhideWhenUsed/>
    <w:rsid w:val="00A712FB"/>
    <w:pPr>
      <w:spacing w:after="120"/>
      <w:ind w:leftChars="200" w:left="200" w:firstLineChars="100" w:firstLine="210"/>
    </w:pPr>
  </w:style>
  <w:style w:type="character" w:customStyle="1" w:styleId="28">
    <w:name w:val="本文第一層縮排 2 字元"/>
    <w:basedOn w:val="ab"/>
    <w:link w:val="27"/>
    <w:uiPriority w:val="99"/>
    <w:semiHidden/>
    <w:rsid w:val="00A712FB"/>
    <w:rPr>
      <w:rFonts w:ascii="Times New Roman" w:eastAsia="新細明體" w:hAnsi="Times New Roman" w:cs="Times New Roman"/>
      <w:kern w:val="2"/>
      <w:sz w:val="24"/>
      <w:szCs w:val="20"/>
    </w:rPr>
  </w:style>
  <w:style w:type="paragraph" w:styleId="29">
    <w:name w:val="toc 2"/>
    <w:basedOn w:val="a4"/>
    <w:next w:val="a4"/>
    <w:autoRedefine/>
    <w:uiPriority w:val="39"/>
    <w:semiHidden/>
    <w:unhideWhenUsed/>
    <w:rsid w:val="00A712FB"/>
    <w:pPr>
      <w:ind w:leftChars="200" w:left="480"/>
    </w:pPr>
  </w:style>
  <w:style w:type="paragraph" w:styleId="38">
    <w:name w:val="toc 3"/>
    <w:basedOn w:val="a4"/>
    <w:next w:val="a4"/>
    <w:autoRedefine/>
    <w:uiPriority w:val="39"/>
    <w:semiHidden/>
    <w:unhideWhenUsed/>
    <w:rsid w:val="00A712FB"/>
    <w:pPr>
      <w:ind w:leftChars="400" w:left="960"/>
    </w:pPr>
  </w:style>
  <w:style w:type="paragraph" w:styleId="43">
    <w:name w:val="toc 4"/>
    <w:basedOn w:val="a4"/>
    <w:next w:val="a4"/>
    <w:autoRedefine/>
    <w:uiPriority w:val="39"/>
    <w:semiHidden/>
    <w:unhideWhenUsed/>
    <w:rsid w:val="00A712FB"/>
    <w:pPr>
      <w:ind w:leftChars="600" w:left="1440"/>
    </w:pPr>
  </w:style>
  <w:style w:type="paragraph" w:styleId="53">
    <w:name w:val="toc 5"/>
    <w:basedOn w:val="a4"/>
    <w:next w:val="a4"/>
    <w:autoRedefine/>
    <w:uiPriority w:val="39"/>
    <w:semiHidden/>
    <w:unhideWhenUsed/>
    <w:rsid w:val="00A712FB"/>
    <w:pPr>
      <w:ind w:leftChars="800" w:left="1920"/>
    </w:pPr>
  </w:style>
  <w:style w:type="paragraph" w:styleId="61">
    <w:name w:val="toc 6"/>
    <w:basedOn w:val="a4"/>
    <w:next w:val="a4"/>
    <w:autoRedefine/>
    <w:uiPriority w:val="39"/>
    <w:semiHidden/>
    <w:unhideWhenUsed/>
    <w:rsid w:val="00A712FB"/>
    <w:pPr>
      <w:ind w:leftChars="1000" w:left="2400"/>
    </w:pPr>
  </w:style>
  <w:style w:type="paragraph" w:styleId="71">
    <w:name w:val="toc 7"/>
    <w:basedOn w:val="a4"/>
    <w:next w:val="a4"/>
    <w:autoRedefine/>
    <w:uiPriority w:val="39"/>
    <w:semiHidden/>
    <w:unhideWhenUsed/>
    <w:rsid w:val="00A712FB"/>
    <w:pPr>
      <w:ind w:leftChars="1200" w:left="2880"/>
    </w:pPr>
  </w:style>
  <w:style w:type="paragraph" w:styleId="81">
    <w:name w:val="toc 8"/>
    <w:basedOn w:val="a4"/>
    <w:next w:val="a4"/>
    <w:autoRedefine/>
    <w:uiPriority w:val="39"/>
    <w:semiHidden/>
    <w:unhideWhenUsed/>
    <w:rsid w:val="00A712FB"/>
    <w:pPr>
      <w:ind w:leftChars="1400" w:left="3360"/>
    </w:pPr>
  </w:style>
  <w:style w:type="paragraph" w:styleId="91">
    <w:name w:val="toc 9"/>
    <w:basedOn w:val="a4"/>
    <w:next w:val="a4"/>
    <w:autoRedefine/>
    <w:uiPriority w:val="39"/>
    <w:semiHidden/>
    <w:unhideWhenUsed/>
    <w:rsid w:val="00A712FB"/>
    <w:pPr>
      <w:ind w:leftChars="1600" w:left="3840"/>
    </w:pPr>
  </w:style>
  <w:style w:type="character" w:customStyle="1" w:styleId="12">
    <w:name w:val="標題 1 字元"/>
    <w:basedOn w:val="a5"/>
    <w:link w:val="11"/>
    <w:uiPriority w:val="9"/>
    <w:rsid w:val="00A712FB"/>
    <w:rPr>
      <w:rFonts w:ascii="Cambria" w:eastAsia="新細明體" w:hAnsi="Cambria" w:cs="Times New Roman"/>
      <w:b/>
      <w:bCs/>
      <w:kern w:val="52"/>
      <w:sz w:val="52"/>
      <w:szCs w:val="52"/>
    </w:rPr>
  </w:style>
  <w:style w:type="paragraph" w:styleId="afff1">
    <w:name w:val="TOC Heading"/>
    <w:basedOn w:val="11"/>
    <w:next w:val="a4"/>
    <w:uiPriority w:val="39"/>
    <w:qFormat/>
    <w:rsid w:val="00A712FB"/>
    <w:pPr>
      <w:outlineLvl w:val="9"/>
    </w:pPr>
  </w:style>
  <w:style w:type="paragraph" w:styleId="afff2">
    <w:name w:val="envelope address"/>
    <w:basedOn w:val="a4"/>
    <w:uiPriority w:val="99"/>
    <w:semiHidden/>
    <w:unhideWhenUsed/>
    <w:rsid w:val="00A712FB"/>
    <w:pPr>
      <w:framePr w:w="7920" w:h="1980" w:hRule="exact" w:hSpace="180" w:wrap="auto" w:hAnchor="page" w:xAlign="center" w:yAlign="bottom"/>
      <w:snapToGrid w:val="0"/>
      <w:ind w:leftChars="1200" w:left="100"/>
    </w:pPr>
    <w:rPr>
      <w:rFonts w:ascii="Cambria" w:hAnsi="Cambria"/>
      <w:szCs w:val="24"/>
    </w:rPr>
  </w:style>
  <w:style w:type="paragraph" w:styleId="afff3">
    <w:name w:val="table of authorities"/>
    <w:basedOn w:val="a4"/>
    <w:next w:val="a4"/>
    <w:uiPriority w:val="99"/>
    <w:semiHidden/>
    <w:unhideWhenUsed/>
    <w:rsid w:val="00A712FB"/>
    <w:pPr>
      <w:ind w:leftChars="200" w:left="480"/>
    </w:pPr>
  </w:style>
  <w:style w:type="paragraph" w:styleId="afff4">
    <w:name w:val="toa heading"/>
    <w:basedOn w:val="a4"/>
    <w:next w:val="a4"/>
    <w:uiPriority w:val="99"/>
    <w:semiHidden/>
    <w:unhideWhenUsed/>
    <w:rsid w:val="00A712FB"/>
    <w:pPr>
      <w:spacing w:before="120"/>
    </w:pPr>
    <w:rPr>
      <w:rFonts w:ascii="Cambria" w:hAnsi="Cambria"/>
      <w:szCs w:val="24"/>
    </w:rPr>
  </w:style>
  <w:style w:type="paragraph" w:styleId="afff5">
    <w:name w:val="Bibliography"/>
    <w:basedOn w:val="a4"/>
    <w:next w:val="a4"/>
    <w:uiPriority w:val="37"/>
    <w:semiHidden/>
    <w:unhideWhenUsed/>
    <w:rsid w:val="00A712FB"/>
  </w:style>
  <w:style w:type="paragraph" w:styleId="14">
    <w:name w:val="index 1"/>
    <w:basedOn w:val="a4"/>
    <w:next w:val="a4"/>
    <w:autoRedefine/>
    <w:uiPriority w:val="99"/>
    <w:semiHidden/>
    <w:unhideWhenUsed/>
    <w:rsid w:val="00A712FB"/>
  </w:style>
  <w:style w:type="paragraph" w:styleId="2a">
    <w:name w:val="index 2"/>
    <w:basedOn w:val="a4"/>
    <w:next w:val="a4"/>
    <w:autoRedefine/>
    <w:uiPriority w:val="99"/>
    <w:semiHidden/>
    <w:unhideWhenUsed/>
    <w:rsid w:val="00A712FB"/>
    <w:pPr>
      <w:ind w:leftChars="200" w:left="200"/>
    </w:pPr>
  </w:style>
  <w:style w:type="paragraph" w:styleId="39">
    <w:name w:val="index 3"/>
    <w:basedOn w:val="a4"/>
    <w:next w:val="a4"/>
    <w:autoRedefine/>
    <w:uiPriority w:val="99"/>
    <w:semiHidden/>
    <w:unhideWhenUsed/>
    <w:rsid w:val="00A712FB"/>
    <w:pPr>
      <w:ind w:leftChars="400" w:left="400"/>
    </w:pPr>
  </w:style>
  <w:style w:type="paragraph" w:styleId="44">
    <w:name w:val="index 4"/>
    <w:basedOn w:val="a4"/>
    <w:next w:val="a4"/>
    <w:autoRedefine/>
    <w:uiPriority w:val="99"/>
    <w:semiHidden/>
    <w:unhideWhenUsed/>
    <w:rsid w:val="00A712FB"/>
    <w:pPr>
      <w:ind w:leftChars="600" w:left="600"/>
    </w:pPr>
  </w:style>
  <w:style w:type="paragraph" w:styleId="54">
    <w:name w:val="index 5"/>
    <w:basedOn w:val="a4"/>
    <w:next w:val="a4"/>
    <w:autoRedefine/>
    <w:uiPriority w:val="99"/>
    <w:semiHidden/>
    <w:unhideWhenUsed/>
    <w:rsid w:val="00A712FB"/>
    <w:pPr>
      <w:ind w:leftChars="800" w:left="800"/>
    </w:pPr>
  </w:style>
  <w:style w:type="paragraph" w:styleId="62">
    <w:name w:val="index 6"/>
    <w:basedOn w:val="a4"/>
    <w:next w:val="a4"/>
    <w:autoRedefine/>
    <w:uiPriority w:val="99"/>
    <w:semiHidden/>
    <w:unhideWhenUsed/>
    <w:rsid w:val="00A712FB"/>
    <w:pPr>
      <w:ind w:leftChars="1000" w:left="1000"/>
    </w:pPr>
  </w:style>
  <w:style w:type="paragraph" w:styleId="72">
    <w:name w:val="index 7"/>
    <w:basedOn w:val="a4"/>
    <w:next w:val="a4"/>
    <w:autoRedefine/>
    <w:uiPriority w:val="99"/>
    <w:semiHidden/>
    <w:unhideWhenUsed/>
    <w:rsid w:val="00A712FB"/>
    <w:pPr>
      <w:ind w:leftChars="1200" w:left="1200"/>
    </w:pPr>
  </w:style>
  <w:style w:type="paragraph" w:styleId="82">
    <w:name w:val="index 8"/>
    <w:basedOn w:val="a4"/>
    <w:next w:val="a4"/>
    <w:autoRedefine/>
    <w:uiPriority w:val="99"/>
    <w:semiHidden/>
    <w:unhideWhenUsed/>
    <w:rsid w:val="00A712FB"/>
    <w:pPr>
      <w:ind w:leftChars="1400" w:left="1400"/>
    </w:pPr>
  </w:style>
  <w:style w:type="paragraph" w:styleId="92">
    <w:name w:val="index 9"/>
    <w:basedOn w:val="a4"/>
    <w:next w:val="a4"/>
    <w:autoRedefine/>
    <w:uiPriority w:val="99"/>
    <w:semiHidden/>
    <w:unhideWhenUsed/>
    <w:rsid w:val="00A712FB"/>
    <w:pPr>
      <w:ind w:leftChars="1600" w:left="1600"/>
    </w:pPr>
  </w:style>
  <w:style w:type="paragraph" w:styleId="afff6">
    <w:name w:val="index heading"/>
    <w:basedOn w:val="a4"/>
    <w:next w:val="14"/>
    <w:uiPriority w:val="99"/>
    <w:semiHidden/>
    <w:unhideWhenUsed/>
    <w:rsid w:val="00A712FB"/>
    <w:rPr>
      <w:rFonts w:ascii="Cambria" w:hAnsi="Cambria"/>
      <w:b/>
      <w:bCs/>
    </w:rPr>
  </w:style>
  <w:style w:type="paragraph" w:styleId="afff7">
    <w:name w:val="Plain Text"/>
    <w:basedOn w:val="a4"/>
    <w:link w:val="15"/>
    <w:unhideWhenUsed/>
    <w:rsid w:val="00A712FB"/>
    <w:rPr>
      <w:rFonts w:ascii="細明體" w:eastAsia="細明體" w:hAnsi="Courier New" w:cs="Courier New"/>
      <w:szCs w:val="24"/>
    </w:rPr>
  </w:style>
  <w:style w:type="character" w:customStyle="1" w:styleId="15">
    <w:name w:val="純文字 字元1"/>
    <w:basedOn w:val="a5"/>
    <w:link w:val="afff7"/>
    <w:uiPriority w:val="99"/>
    <w:semiHidden/>
    <w:rsid w:val="00A712FB"/>
    <w:rPr>
      <w:rFonts w:ascii="細明體" w:eastAsia="細明體" w:hAnsi="Courier New" w:cs="Courier New"/>
      <w:kern w:val="2"/>
      <w:sz w:val="24"/>
      <w:szCs w:val="24"/>
    </w:rPr>
  </w:style>
  <w:style w:type="paragraph" w:styleId="afff8">
    <w:name w:val="Message Header"/>
    <w:basedOn w:val="a4"/>
    <w:link w:val="afff9"/>
    <w:uiPriority w:val="99"/>
    <w:semiHidden/>
    <w:unhideWhenUsed/>
    <w:rsid w:val="00A712F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hAnsi="Cambria"/>
      <w:szCs w:val="24"/>
    </w:rPr>
  </w:style>
  <w:style w:type="character" w:customStyle="1" w:styleId="afff9">
    <w:name w:val="訊息欄位名稱 字元"/>
    <w:basedOn w:val="a5"/>
    <w:link w:val="afff8"/>
    <w:uiPriority w:val="99"/>
    <w:semiHidden/>
    <w:rsid w:val="00A712FB"/>
    <w:rPr>
      <w:rFonts w:ascii="Cambria" w:eastAsia="新細明體" w:hAnsi="Cambria" w:cs="Times New Roman"/>
      <w:kern w:val="2"/>
      <w:sz w:val="24"/>
      <w:szCs w:val="24"/>
      <w:shd w:val="pct20" w:color="auto" w:fill="auto"/>
    </w:rPr>
  </w:style>
  <w:style w:type="paragraph" w:styleId="afffa">
    <w:name w:val="Subtitle"/>
    <w:basedOn w:val="a4"/>
    <w:next w:val="a4"/>
    <w:link w:val="afffb"/>
    <w:uiPriority w:val="11"/>
    <w:qFormat/>
    <w:rsid w:val="00A712FB"/>
    <w:pPr>
      <w:spacing w:after="60"/>
      <w:jc w:val="center"/>
      <w:outlineLvl w:val="1"/>
    </w:pPr>
    <w:rPr>
      <w:rFonts w:ascii="Cambria" w:hAnsi="Cambria"/>
      <w:i/>
      <w:iCs/>
      <w:szCs w:val="24"/>
    </w:rPr>
  </w:style>
  <w:style w:type="character" w:customStyle="1" w:styleId="afffb">
    <w:name w:val="副標題 字元"/>
    <w:basedOn w:val="a5"/>
    <w:link w:val="afffa"/>
    <w:uiPriority w:val="11"/>
    <w:rsid w:val="00A712FB"/>
    <w:rPr>
      <w:rFonts w:ascii="Cambria" w:hAnsi="Cambria" w:cs="Times New Roman"/>
      <w:i/>
      <w:iCs/>
      <w:kern w:val="2"/>
      <w:sz w:val="24"/>
      <w:szCs w:val="24"/>
    </w:rPr>
  </w:style>
  <w:style w:type="paragraph" w:styleId="afffc">
    <w:name w:val="Salutation"/>
    <w:basedOn w:val="a4"/>
    <w:next w:val="a4"/>
    <w:link w:val="afffd"/>
    <w:uiPriority w:val="99"/>
    <w:unhideWhenUsed/>
    <w:rsid w:val="00A712FB"/>
  </w:style>
  <w:style w:type="character" w:customStyle="1" w:styleId="afffd">
    <w:name w:val="問候 字元"/>
    <w:basedOn w:val="a5"/>
    <w:link w:val="afffc"/>
    <w:uiPriority w:val="99"/>
    <w:rsid w:val="00A712FB"/>
    <w:rPr>
      <w:rFonts w:ascii="Times New Roman" w:hAnsi="Times New Roman"/>
      <w:kern w:val="2"/>
      <w:sz w:val="24"/>
    </w:rPr>
  </w:style>
  <w:style w:type="paragraph" w:styleId="afffe">
    <w:name w:val="envelope return"/>
    <w:basedOn w:val="a4"/>
    <w:uiPriority w:val="99"/>
    <w:semiHidden/>
    <w:unhideWhenUsed/>
    <w:rsid w:val="00A712FB"/>
    <w:pPr>
      <w:snapToGrid w:val="0"/>
    </w:pPr>
    <w:rPr>
      <w:rFonts w:ascii="Cambria" w:hAnsi="Cambria"/>
    </w:rPr>
  </w:style>
  <w:style w:type="paragraph" w:styleId="affff">
    <w:name w:val="List Continue"/>
    <w:basedOn w:val="a4"/>
    <w:uiPriority w:val="99"/>
    <w:semiHidden/>
    <w:unhideWhenUsed/>
    <w:rsid w:val="00A712FB"/>
    <w:pPr>
      <w:spacing w:after="120"/>
      <w:ind w:leftChars="200" w:left="480"/>
      <w:contextualSpacing/>
    </w:pPr>
  </w:style>
  <w:style w:type="paragraph" w:styleId="2b">
    <w:name w:val="List Continue 2"/>
    <w:basedOn w:val="a4"/>
    <w:uiPriority w:val="99"/>
    <w:semiHidden/>
    <w:unhideWhenUsed/>
    <w:rsid w:val="00A712FB"/>
    <w:pPr>
      <w:spacing w:after="120"/>
      <w:ind w:leftChars="400" w:left="960"/>
      <w:contextualSpacing/>
    </w:pPr>
  </w:style>
  <w:style w:type="paragraph" w:styleId="3a">
    <w:name w:val="List Continue 3"/>
    <w:basedOn w:val="a4"/>
    <w:uiPriority w:val="99"/>
    <w:semiHidden/>
    <w:unhideWhenUsed/>
    <w:rsid w:val="00A712FB"/>
    <w:pPr>
      <w:spacing w:after="120"/>
      <w:ind w:leftChars="600" w:left="1440"/>
      <w:contextualSpacing/>
    </w:pPr>
  </w:style>
  <w:style w:type="paragraph" w:styleId="45">
    <w:name w:val="List Continue 4"/>
    <w:basedOn w:val="a4"/>
    <w:uiPriority w:val="99"/>
    <w:semiHidden/>
    <w:unhideWhenUsed/>
    <w:rsid w:val="00A712FB"/>
    <w:pPr>
      <w:spacing w:after="120"/>
      <w:ind w:leftChars="800" w:left="1920"/>
      <w:contextualSpacing/>
    </w:pPr>
  </w:style>
  <w:style w:type="paragraph" w:styleId="55">
    <w:name w:val="List Continue 5"/>
    <w:basedOn w:val="a4"/>
    <w:uiPriority w:val="99"/>
    <w:semiHidden/>
    <w:unhideWhenUsed/>
    <w:rsid w:val="00A712FB"/>
    <w:pPr>
      <w:spacing w:after="120"/>
      <w:ind w:leftChars="1000" w:left="2400"/>
      <w:contextualSpacing/>
    </w:pPr>
  </w:style>
  <w:style w:type="paragraph" w:styleId="affff0">
    <w:name w:val="List"/>
    <w:basedOn w:val="a4"/>
    <w:uiPriority w:val="99"/>
    <w:semiHidden/>
    <w:unhideWhenUsed/>
    <w:rsid w:val="00A712FB"/>
    <w:pPr>
      <w:ind w:leftChars="200" w:left="100" w:hangingChars="200" w:hanging="200"/>
      <w:contextualSpacing/>
    </w:pPr>
  </w:style>
  <w:style w:type="paragraph" w:styleId="2c">
    <w:name w:val="List 2"/>
    <w:basedOn w:val="a4"/>
    <w:uiPriority w:val="99"/>
    <w:semiHidden/>
    <w:unhideWhenUsed/>
    <w:rsid w:val="00A712FB"/>
    <w:pPr>
      <w:ind w:leftChars="400" w:left="100" w:hangingChars="200" w:hanging="200"/>
      <w:contextualSpacing/>
    </w:pPr>
  </w:style>
  <w:style w:type="paragraph" w:styleId="3b">
    <w:name w:val="List 3"/>
    <w:basedOn w:val="a4"/>
    <w:uiPriority w:val="99"/>
    <w:semiHidden/>
    <w:unhideWhenUsed/>
    <w:rsid w:val="00A712FB"/>
    <w:pPr>
      <w:ind w:leftChars="600" w:left="100" w:hangingChars="200" w:hanging="200"/>
      <w:contextualSpacing/>
    </w:pPr>
  </w:style>
  <w:style w:type="paragraph" w:styleId="46">
    <w:name w:val="List 4"/>
    <w:basedOn w:val="a4"/>
    <w:uiPriority w:val="99"/>
    <w:semiHidden/>
    <w:unhideWhenUsed/>
    <w:rsid w:val="00A712FB"/>
    <w:pPr>
      <w:ind w:leftChars="800" w:left="100" w:hangingChars="200" w:hanging="200"/>
      <w:contextualSpacing/>
    </w:pPr>
  </w:style>
  <w:style w:type="paragraph" w:styleId="56">
    <w:name w:val="List 5"/>
    <w:basedOn w:val="a4"/>
    <w:uiPriority w:val="99"/>
    <w:semiHidden/>
    <w:unhideWhenUsed/>
    <w:rsid w:val="00A712FB"/>
    <w:pPr>
      <w:ind w:leftChars="1000" w:left="100" w:hangingChars="200" w:hanging="200"/>
      <w:contextualSpacing/>
    </w:pPr>
  </w:style>
  <w:style w:type="paragraph" w:styleId="a">
    <w:name w:val="List Number"/>
    <w:basedOn w:val="a4"/>
    <w:uiPriority w:val="99"/>
    <w:unhideWhenUsed/>
    <w:rsid w:val="00A712FB"/>
    <w:pPr>
      <w:numPr>
        <w:numId w:val="6"/>
      </w:numPr>
      <w:contextualSpacing/>
    </w:pPr>
  </w:style>
  <w:style w:type="paragraph" w:styleId="2">
    <w:name w:val="List Number 2"/>
    <w:basedOn w:val="a4"/>
    <w:uiPriority w:val="99"/>
    <w:semiHidden/>
    <w:unhideWhenUsed/>
    <w:rsid w:val="00A712FB"/>
    <w:pPr>
      <w:numPr>
        <w:numId w:val="7"/>
      </w:numPr>
      <w:contextualSpacing/>
    </w:pPr>
  </w:style>
  <w:style w:type="paragraph" w:styleId="3">
    <w:name w:val="List Number 3"/>
    <w:basedOn w:val="a4"/>
    <w:uiPriority w:val="99"/>
    <w:semiHidden/>
    <w:unhideWhenUsed/>
    <w:rsid w:val="00A712FB"/>
    <w:pPr>
      <w:numPr>
        <w:numId w:val="8"/>
      </w:numPr>
      <w:contextualSpacing/>
    </w:pPr>
  </w:style>
  <w:style w:type="paragraph" w:styleId="4">
    <w:name w:val="List Number 4"/>
    <w:basedOn w:val="a4"/>
    <w:uiPriority w:val="99"/>
    <w:semiHidden/>
    <w:unhideWhenUsed/>
    <w:rsid w:val="00A712FB"/>
    <w:pPr>
      <w:numPr>
        <w:numId w:val="9"/>
      </w:numPr>
      <w:contextualSpacing/>
    </w:pPr>
  </w:style>
  <w:style w:type="paragraph" w:styleId="5">
    <w:name w:val="List Number 5"/>
    <w:basedOn w:val="a4"/>
    <w:uiPriority w:val="99"/>
    <w:semiHidden/>
    <w:unhideWhenUsed/>
    <w:rsid w:val="00A712FB"/>
    <w:pPr>
      <w:numPr>
        <w:numId w:val="10"/>
      </w:numPr>
      <w:contextualSpacing/>
    </w:pPr>
  </w:style>
  <w:style w:type="paragraph" w:styleId="affff1">
    <w:name w:val="endnote text"/>
    <w:basedOn w:val="a4"/>
    <w:link w:val="affff2"/>
    <w:uiPriority w:val="99"/>
    <w:semiHidden/>
    <w:unhideWhenUsed/>
    <w:rsid w:val="00A712FB"/>
    <w:pPr>
      <w:snapToGrid w:val="0"/>
    </w:pPr>
  </w:style>
  <w:style w:type="character" w:customStyle="1" w:styleId="affff2">
    <w:name w:val="章節附註文字 字元"/>
    <w:basedOn w:val="a5"/>
    <w:link w:val="affff1"/>
    <w:uiPriority w:val="99"/>
    <w:semiHidden/>
    <w:rsid w:val="00A712FB"/>
    <w:rPr>
      <w:rFonts w:ascii="Times New Roman" w:hAnsi="Times New Roman"/>
      <w:kern w:val="2"/>
      <w:sz w:val="24"/>
    </w:rPr>
  </w:style>
  <w:style w:type="paragraph" w:styleId="affff3">
    <w:name w:val="No Spacing"/>
    <w:uiPriority w:val="1"/>
    <w:qFormat/>
    <w:rsid w:val="00A712FB"/>
    <w:pPr>
      <w:widowControl w:val="0"/>
    </w:pPr>
    <w:rPr>
      <w:rFonts w:ascii="Times New Roman" w:hAnsi="Times New Roman"/>
      <w:kern w:val="2"/>
      <w:sz w:val="24"/>
    </w:rPr>
  </w:style>
  <w:style w:type="paragraph" w:styleId="affff4">
    <w:name w:val="Closing"/>
    <w:basedOn w:val="a4"/>
    <w:link w:val="affff5"/>
    <w:uiPriority w:val="99"/>
    <w:unhideWhenUsed/>
    <w:rsid w:val="00A712FB"/>
    <w:pPr>
      <w:ind w:leftChars="1800" w:left="100"/>
    </w:pPr>
  </w:style>
  <w:style w:type="character" w:customStyle="1" w:styleId="affff5">
    <w:name w:val="結語 字元"/>
    <w:basedOn w:val="a5"/>
    <w:link w:val="affff4"/>
    <w:uiPriority w:val="99"/>
    <w:rsid w:val="00A712FB"/>
    <w:rPr>
      <w:rFonts w:ascii="Times New Roman" w:hAnsi="Times New Roman"/>
      <w:kern w:val="2"/>
      <w:sz w:val="24"/>
    </w:rPr>
  </w:style>
  <w:style w:type="paragraph" w:styleId="affff6">
    <w:name w:val="footnote text"/>
    <w:basedOn w:val="a4"/>
    <w:link w:val="affff7"/>
    <w:uiPriority w:val="99"/>
    <w:semiHidden/>
    <w:unhideWhenUsed/>
    <w:rsid w:val="00A712FB"/>
    <w:pPr>
      <w:snapToGrid w:val="0"/>
    </w:pPr>
    <w:rPr>
      <w:sz w:val="20"/>
    </w:rPr>
  </w:style>
  <w:style w:type="character" w:customStyle="1" w:styleId="affff7">
    <w:name w:val="註腳文字 字元"/>
    <w:basedOn w:val="a5"/>
    <w:link w:val="affff6"/>
    <w:uiPriority w:val="99"/>
    <w:semiHidden/>
    <w:rsid w:val="00A712FB"/>
    <w:rPr>
      <w:rFonts w:ascii="Times New Roman" w:hAnsi="Times New Roman"/>
      <w:kern w:val="2"/>
    </w:rPr>
  </w:style>
  <w:style w:type="paragraph" w:styleId="affff8">
    <w:name w:val="Note Heading"/>
    <w:basedOn w:val="a4"/>
    <w:next w:val="a4"/>
    <w:link w:val="affff9"/>
    <w:uiPriority w:val="99"/>
    <w:unhideWhenUsed/>
    <w:rsid w:val="00A712FB"/>
    <w:pPr>
      <w:jc w:val="center"/>
    </w:pPr>
  </w:style>
  <w:style w:type="character" w:customStyle="1" w:styleId="affff9">
    <w:name w:val="註釋標題 字元"/>
    <w:basedOn w:val="a5"/>
    <w:link w:val="affff8"/>
    <w:uiPriority w:val="99"/>
    <w:rsid w:val="00A712FB"/>
    <w:rPr>
      <w:rFonts w:ascii="Times New Roman" w:hAnsi="Times New Roman"/>
      <w:kern w:val="2"/>
      <w:sz w:val="24"/>
    </w:rPr>
  </w:style>
  <w:style w:type="paragraph" w:styleId="20">
    <w:name w:val="List Bullet 2"/>
    <w:basedOn w:val="a4"/>
    <w:uiPriority w:val="99"/>
    <w:semiHidden/>
    <w:unhideWhenUsed/>
    <w:rsid w:val="00A712FB"/>
    <w:pPr>
      <w:numPr>
        <w:numId w:val="11"/>
      </w:numPr>
      <w:contextualSpacing/>
    </w:pPr>
  </w:style>
  <w:style w:type="paragraph" w:styleId="30">
    <w:name w:val="List Bullet 3"/>
    <w:basedOn w:val="a4"/>
    <w:uiPriority w:val="99"/>
    <w:semiHidden/>
    <w:unhideWhenUsed/>
    <w:rsid w:val="00A712FB"/>
    <w:pPr>
      <w:numPr>
        <w:numId w:val="12"/>
      </w:numPr>
      <w:contextualSpacing/>
    </w:pPr>
  </w:style>
  <w:style w:type="paragraph" w:styleId="40">
    <w:name w:val="List Bullet 4"/>
    <w:basedOn w:val="a4"/>
    <w:uiPriority w:val="99"/>
    <w:semiHidden/>
    <w:unhideWhenUsed/>
    <w:rsid w:val="00A712FB"/>
    <w:pPr>
      <w:numPr>
        <w:numId w:val="13"/>
      </w:numPr>
      <w:contextualSpacing/>
    </w:pPr>
  </w:style>
  <w:style w:type="paragraph" w:styleId="50">
    <w:name w:val="List Bullet 5"/>
    <w:basedOn w:val="a4"/>
    <w:uiPriority w:val="99"/>
    <w:semiHidden/>
    <w:unhideWhenUsed/>
    <w:rsid w:val="00A712FB"/>
    <w:pPr>
      <w:numPr>
        <w:numId w:val="14"/>
      </w:numPr>
      <w:contextualSpacing/>
    </w:pPr>
  </w:style>
  <w:style w:type="paragraph" w:styleId="affffa">
    <w:name w:val="E-mail Signature"/>
    <w:basedOn w:val="a4"/>
    <w:link w:val="affffb"/>
    <w:uiPriority w:val="99"/>
    <w:semiHidden/>
    <w:unhideWhenUsed/>
    <w:rsid w:val="00A712FB"/>
  </w:style>
  <w:style w:type="character" w:customStyle="1" w:styleId="affffb">
    <w:name w:val="電子郵件簽名 字元"/>
    <w:basedOn w:val="a5"/>
    <w:link w:val="affffa"/>
    <w:uiPriority w:val="99"/>
    <w:semiHidden/>
    <w:rsid w:val="00A712FB"/>
    <w:rPr>
      <w:rFonts w:ascii="Times New Roman" w:hAnsi="Times New Roman"/>
      <w:kern w:val="2"/>
      <w:sz w:val="24"/>
    </w:rPr>
  </w:style>
  <w:style w:type="paragraph" w:styleId="affffc">
    <w:name w:val="table of figures"/>
    <w:basedOn w:val="a4"/>
    <w:next w:val="a4"/>
    <w:uiPriority w:val="99"/>
    <w:semiHidden/>
    <w:unhideWhenUsed/>
    <w:rsid w:val="00A712FB"/>
    <w:pPr>
      <w:ind w:leftChars="400" w:left="400" w:hangingChars="200" w:hanging="200"/>
    </w:pPr>
  </w:style>
  <w:style w:type="paragraph" w:styleId="affffd">
    <w:name w:val="caption"/>
    <w:basedOn w:val="a4"/>
    <w:next w:val="a4"/>
    <w:uiPriority w:val="35"/>
    <w:qFormat/>
    <w:rsid w:val="00A712FB"/>
    <w:rPr>
      <w:sz w:val="20"/>
    </w:rPr>
  </w:style>
  <w:style w:type="paragraph" w:styleId="affffe">
    <w:name w:val="Title"/>
    <w:basedOn w:val="a4"/>
    <w:next w:val="a4"/>
    <w:link w:val="afffff"/>
    <w:uiPriority w:val="1"/>
    <w:qFormat/>
    <w:rsid w:val="00A712FB"/>
    <w:pPr>
      <w:spacing w:before="240" w:after="60"/>
      <w:jc w:val="center"/>
      <w:outlineLvl w:val="0"/>
    </w:pPr>
    <w:rPr>
      <w:rFonts w:ascii="Cambria" w:hAnsi="Cambria"/>
      <w:b/>
      <w:bCs/>
      <w:sz w:val="32"/>
      <w:szCs w:val="32"/>
    </w:rPr>
  </w:style>
  <w:style w:type="character" w:customStyle="1" w:styleId="afffff">
    <w:name w:val="標題 字元"/>
    <w:basedOn w:val="a5"/>
    <w:link w:val="affffe"/>
    <w:uiPriority w:val="1"/>
    <w:rsid w:val="00A712FB"/>
    <w:rPr>
      <w:rFonts w:ascii="Cambria" w:hAnsi="Cambria" w:cs="Times New Roman"/>
      <w:b/>
      <w:bCs/>
      <w:kern w:val="2"/>
      <w:sz w:val="32"/>
      <w:szCs w:val="32"/>
    </w:rPr>
  </w:style>
  <w:style w:type="character" w:customStyle="1" w:styleId="22">
    <w:name w:val="標題 2 字元"/>
    <w:basedOn w:val="a5"/>
    <w:link w:val="21"/>
    <w:uiPriority w:val="9"/>
    <w:rsid w:val="00A712FB"/>
    <w:rPr>
      <w:rFonts w:ascii="Cambria" w:eastAsia="新細明體" w:hAnsi="Cambria" w:cs="Times New Roman"/>
      <w:b/>
      <w:bCs/>
      <w:kern w:val="2"/>
      <w:sz w:val="48"/>
      <w:szCs w:val="48"/>
    </w:rPr>
  </w:style>
  <w:style w:type="character" w:customStyle="1" w:styleId="32">
    <w:name w:val="標題 3 字元"/>
    <w:basedOn w:val="a5"/>
    <w:link w:val="31"/>
    <w:uiPriority w:val="9"/>
    <w:rsid w:val="00A712FB"/>
    <w:rPr>
      <w:rFonts w:ascii="Cambria" w:eastAsia="新細明體" w:hAnsi="Cambria" w:cs="Times New Roman"/>
      <w:b/>
      <w:bCs/>
      <w:kern w:val="2"/>
      <w:sz w:val="36"/>
      <w:szCs w:val="36"/>
    </w:rPr>
  </w:style>
  <w:style w:type="character" w:customStyle="1" w:styleId="42">
    <w:name w:val="標題 4 字元"/>
    <w:basedOn w:val="a5"/>
    <w:link w:val="41"/>
    <w:uiPriority w:val="9"/>
    <w:rsid w:val="00A712FB"/>
    <w:rPr>
      <w:rFonts w:ascii="Cambria" w:eastAsia="新細明體" w:hAnsi="Cambria" w:cs="Times New Roman"/>
      <w:kern w:val="2"/>
      <w:sz w:val="36"/>
      <w:szCs w:val="36"/>
    </w:rPr>
  </w:style>
  <w:style w:type="character" w:customStyle="1" w:styleId="52">
    <w:name w:val="標題 5 字元"/>
    <w:basedOn w:val="a5"/>
    <w:link w:val="51"/>
    <w:uiPriority w:val="9"/>
    <w:rsid w:val="00A712FB"/>
    <w:rPr>
      <w:rFonts w:ascii="Cambria" w:eastAsia="新細明體" w:hAnsi="Cambria" w:cs="Times New Roman"/>
      <w:b/>
      <w:bCs/>
      <w:kern w:val="2"/>
      <w:sz w:val="36"/>
      <w:szCs w:val="36"/>
    </w:rPr>
  </w:style>
  <w:style w:type="character" w:customStyle="1" w:styleId="60">
    <w:name w:val="標題 6 字元"/>
    <w:basedOn w:val="a5"/>
    <w:link w:val="6"/>
    <w:uiPriority w:val="9"/>
    <w:rsid w:val="00A712FB"/>
    <w:rPr>
      <w:rFonts w:ascii="Cambria" w:eastAsia="新細明體" w:hAnsi="Cambria" w:cs="Times New Roman"/>
      <w:kern w:val="2"/>
      <w:sz w:val="36"/>
      <w:szCs w:val="36"/>
    </w:rPr>
  </w:style>
  <w:style w:type="character" w:customStyle="1" w:styleId="70">
    <w:name w:val="標題 7 字元"/>
    <w:basedOn w:val="a5"/>
    <w:link w:val="7"/>
    <w:uiPriority w:val="9"/>
    <w:rsid w:val="00A712FB"/>
    <w:rPr>
      <w:rFonts w:ascii="Cambria" w:eastAsia="新細明體" w:hAnsi="Cambria" w:cs="Times New Roman"/>
      <w:b/>
      <w:bCs/>
      <w:kern w:val="2"/>
      <w:sz w:val="36"/>
      <w:szCs w:val="36"/>
    </w:rPr>
  </w:style>
  <w:style w:type="character" w:customStyle="1" w:styleId="80">
    <w:name w:val="標題 8 字元"/>
    <w:basedOn w:val="a5"/>
    <w:link w:val="8"/>
    <w:uiPriority w:val="9"/>
    <w:rsid w:val="00A712FB"/>
    <w:rPr>
      <w:rFonts w:ascii="Cambria" w:eastAsia="新細明體" w:hAnsi="Cambria" w:cs="Times New Roman"/>
      <w:kern w:val="2"/>
      <w:sz w:val="36"/>
      <w:szCs w:val="36"/>
    </w:rPr>
  </w:style>
  <w:style w:type="character" w:customStyle="1" w:styleId="90">
    <w:name w:val="標題 9 字元"/>
    <w:basedOn w:val="a5"/>
    <w:link w:val="9"/>
    <w:uiPriority w:val="9"/>
    <w:rsid w:val="00A712FB"/>
    <w:rPr>
      <w:rFonts w:ascii="Cambria" w:eastAsia="新細明體" w:hAnsi="Cambria" w:cs="Times New Roman"/>
      <w:kern w:val="2"/>
      <w:sz w:val="36"/>
      <w:szCs w:val="36"/>
    </w:rPr>
  </w:style>
  <w:style w:type="paragraph" w:styleId="afffff0">
    <w:name w:val="Intense Quote"/>
    <w:basedOn w:val="a4"/>
    <w:next w:val="a4"/>
    <w:link w:val="afffff1"/>
    <w:uiPriority w:val="30"/>
    <w:qFormat/>
    <w:rsid w:val="00A712FB"/>
    <w:pPr>
      <w:pBdr>
        <w:bottom w:val="single" w:sz="4" w:space="4" w:color="4F81BD"/>
      </w:pBdr>
      <w:spacing w:before="200" w:after="280"/>
      <w:ind w:left="936" w:right="936"/>
    </w:pPr>
    <w:rPr>
      <w:b/>
      <w:bCs/>
      <w:i/>
      <w:iCs/>
      <w:color w:val="4F81BD"/>
    </w:rPr>
  </w:style>
  <w:style w:type="character" w:customStyle="1" w:styleId="afffff1">
    <w:name w:val="鮮明引文 字元"/>
    <w:basedOn w:val="a5"/>
    <w:link w:val="afffff0"/>
    <w:uiPriority w:val="30"/>
    <w:rsid w:val="00A712FB"/>
    <w:rPr>
      <w:rFonts w:ascii="Times New Roman" w:hAnsi="Times New Roman"/>
      <w:b/>
      <w:bCs/>
      <w:i/>
      <w:iCs/>
      <w:color w:val="4F81BD"/>
      <w:kern w:val="2"/>
      <w:sz w:val="24"/>
    </w:rPr>
  </w:style>
  <w:style w:type="paragraph" w:styleId="afffff2">
    <w:name w:val="Signature"/>
    <w:basedOn w:val="a4"/>
    <w:link w:val="afffff3"/>
    <w:uiPriority w:val="99"/>
    <w:semiHidden/>
    <w:unhideWhenUsed/>
    <w:rsid w:val="00A712FB"/>
    <w:pPr>
      <w:ind w:leftChars="1800" w:left="100"/>
    </w:pPr>
  </w:style>
  <w:style w:type="character" w:customStyle="1" w:styleId="afffff3">
    <w:name w:val="簽名 字元"/>
    <w:basedOn w:val="a5"/>
    <w:link w:val="afffff2"/>
    <w:uiPriority w:val="99"/>
    <w:semiHidden/>
    <w:rsid w:val="00A712FB"/>
    <w:rPr>
      <w:rFonts w:ascii="Times New Roman" w:hAnsi="Times New Roman"/>
      <w:kern w:val="2"/>
      <w:sz w:val="24"/>
    </w:rPr>
  </w:style>
  <w:style w:type="paragraph" w:customStyle="1" w:styleId="afffff4">
    <w:name w:val="字元"/>
    <w:basedOn w:val="a4"/>
    <w:autoRedefine/>
    <w:rsid w:val="006220B0"/>
    <w:pPr>
      <w:widowControl/>
      <w:spacing w:after="100" w:afterAutospacing="1" w:line="320" w:lineRule="exact"/>
    </w:pPr>
    <w:rPr>
      <w:rFonts w:ascii="標楷體" w:eastAsia="標楷體" w:hAnsi="標楷體" w:cs="標楷體"/>
      <w:b/>
      <w:bCs/>
      <w:kern w:val="0"/>
      <w:sz w:val="28"/>
      <w:szCs w:val="28"/>
      <w:lang w:eastAsia="zh-CN"/>
    </w:rPr>
  </w:style>
  <w:style w:type="character" w:customStyle="1" w:styleId="afffff5">
    <w:name w:val="純文字 字元"/>
    <w:basedOn w:val="a5"/>
    <w:locked/>
    <w:rsid w:val="00577DF0"/>
    <w:rPr>
      <w:rFonts w:ascii="Calibri" w:eastAsia="新細明體" w:hAnsi="Courier New"/>
      <w:szCs w:val="24"/>
      <w:lang w:bidi="ar-SA"/>
    </w:rPr>
  </w:style>
  <w:style w:type="paragraph" w:customStyle="1" w:styleId="2d">
    <w:name w:val="樣式2"/>
    <w:basedOn w:val="a4"/>
    <w:link w:val="2e"/>
    <w:qFormat/>
    <w:rsid w:val="00104B88"/>
    <w:pPr>
      <w:tabs>
        <w:tab w:val="left" w:pos="567"/>
        <w:tab w:val="left" w:pos="851"/>
        <w:tab w:val="left" w:pos="2127"/>
        <w:tab w:val="right" w:leader="dot" w:pos="9639"/>
      </w:tabs>
      <w:adjustRightInd w:val="0"/>
      <w:spacing w:afterLines="50" w:line="400" w:lineRule="atLeast"/>
      <w:ind w:rightChars="-201" w:right="-482"/>
      <w:textAlignment w:val="baseline"/>
    </w:pPr>
    <w:rPr>
      <w:rFonts w:ascii="標楷體" w:eastAsia="標楷體" w:hAnsi="標楷體"/>
      <w:b/>
      <w:bCs/>
      <w:kern w:val="0"/>
      <w:sz w:val="28"/>
      <w:szCs w:val="28"/>
    </w:rPr>
  </w:style>
  <w:style w:type="character" w:customStyle="1" w:styleId="2e">
    <w:name w:val="樣式2 字元"/>
    <w:link w:val="2d"/>
    <w:rsid w:val="00104B88"/>
    <w:rPr>
      <w:rFonts w:ascii="標楷體" w:eastAsia="標楷體" w:hAnsi="標楷體"/>
      <w:b/>
      <w:bCs/>
      <w:sz w:val="28"/>
      <w:szCs w:val="28"/>
    </w:rPr>
  </w:style>
  <w:style w:type="character" w:styleId="afffff6">
    <w:name w:val="FollowedHyperlink"/>
    <w:basedOn w:val="a5"/>
    <w:uiPriority w:val="99"/>
    <w:semiHidden/>
    <w:unhideWhenUsed/>
    <w:rsid w:val="001E353E"/>
    <w:rPr>
      <w:color w:val="800080"/>
      <w:u w:val="single"/>
    </w:rPr>
  </w:style>
  <w:style w:type="paragraph" w:customStyle="1" w:styleId="afffff7">
    <w:name w:val="公文(主旨)"/>
    <w:next w:val="a4"/>
    <w:rsid w:val="003A4242"/>
    <w:pPr>
      <w:adjustRightInd w:val="0"/>
      <w:snapToGrid w:val="0"/>
      <w:spacing w:before="120"/>
      <w:ind w:left="960" w:hanging="960"/>
    </w:pPr>
    <w:rPr>
      <w:rFonts w:ascii="Times New Roman" w:eastAsia="標楷體" w:hAnsi="Times New Roman"/>
      <w:sz w:val="32"/>
    </w:rPr>
  </w:style>
  <w:style w:type="table" w:customStyle="1" w:styleId="TableNormal">
    <w:name w:val="Table Normal"/>
    <w:uiPriority w:val="2"/>
    <w:semiHidden/>
    <w:unhideWhenUsed/>
    <w:qFormat/>
    <w:rsid w:val="00FD2753"/>
    <w:pPr>
      <w:widowControl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4"/>
    <w:uiPriority w:val="1"/>
    <w:qFormat/>
    <w:rsid w:val="00FD2753"/>
    <w:rPr>
      <w:rFonts w:asciiTheme="minorHAnsi" w:eastAsiaTheme="minorEastAsia" w:hAnsiTheme="minorHAnsi" w:cstheme="minorBidi"/>
      <w:kern w:val="0"/>
      <w:sz w:val="22"/>
      <w:szCs w:val="22"/>
      <w:lang w:eastAsia="en-US"/>
    </w:rPr>
  </w:style>
  <w:style w:type="character" w:customStyle="1" w:styleId="cpt2">
    <w:name w:val="cpt2"/>
    <w:basedOn w:val="a5"/>
    <w:rsid w:val="000913D8"/>
  </w:style>
  <w:style w:type="paragraph" w:customStyle="1" w:styleId="16">
    <w:name w:val="清單段落1"/>
    <w:basedOn w:val="a4"/>
    <w:rsid w:val="00B51C4E"/>
    <w:pPr>
      <w:ind w:leftChars="200" w:left="480"/>
    </w:pPr>
    <w:rPr>
      <w:szCs w:val="24"/>
    </w:rPr>
  </w:style>
  <w:style w:type="table" w:customStyle="1" w:styleId="17">
    <w:name w:val="表格格線1"/>
    <w:basedOn w:val="a6"/>
    <w:next w:val="ac"/>
    <w:uiPriority w:val="59"/>
    <w:rsid w:val="00401DC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一）文字"/>
    <w:basedOn w:val="a4"/>
    <w:rsid w:val="000229ED"/>
    <w:pPr>
      <w:numPr>
        <w:ilvl w:val="1"/>
        <w:numId w:val="15"/>
      </w:numPr>
      <w:snapToGrid w:val="0"/>
      <w:spacing w:afterLines="20" w:line="400" w:lineRule="exact"/>
      <w:jc w:val="both"/>
    </w:pPr>
    <w:rPr>
      <w:rFonts w:eastAsia="標楷體" w:hAnsi="標楷體"/>
      <w:color w:val="000000"/>
      <w:spacing w:val="-4"/>
      <w:sz w:val="28"/>
      <w:szCs w:val="28"/>
    </w:rPr>
  </w:style>
  <w:style w:type="table" w:customStyle="1" w:styleId="2f">
    <w:name w:val="表格格線2"/>
    <w:basedOn w:val="a6"/>
    <w:next w:val="ac"/>
    <w:uiPriority w:val="59"/>
    <w:rsid w:val="009633F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0">
    <w:name w:val="表13"/>
    <w:basedOn w:val="a4"/>
    <w:rsid w:val="00E1699E"/>
    <w:pPr>
      <w:adjustRightInd w:val="0"/>
      <w:spacing w:line="240" w:lineRule="atLeast"/>
      <w:jc w:val="center"/>
      <w:textAlignment w:val="baseline"/>
    </w:pPr>
    <w:rPr>
      <w:rFonts w:eastAsia="標楷體"/>
      <w:spacing w:val="10"/>
      <w:kern w:val="0"/>
      <w:sz w:val="26"/>
    </w:rPr>
  </w:style>
  <w:style w:type="character" w:customStyle="1" w:styleId="textlink">
    <w:name w:val="textlink"/>
    <w:basedOn w:val="a5"/>
    <w:rsid w:val="00443545"/>
  </w:style>
  <w:style w:type="paragraph" w:customStyle="1" w:styleId="2f0">
    <w:name w:val="清單段落2"/>
    <w:basedOn w:val="a4"/>
    <w:rsid w:val="003B4815"/>
    <w:pPr>
      <w:ind w:leftChars="200" w:left="480"/>
    </w:pPr>
    <w:rPr>
      <w:szCs w:val="24"/>
    </w:rPr>
  </w:style>
  <w:style w:type="table" w:customStyle="1" w:styleId="3c">
    <w:name w:val="表格格線3"/>
    <w:basedOn w:val="a6"/>
    <w:next w:val="ac"/>
    <w:uiPriority w:val="59"/>
    <w:rsid w:val="009A425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8">
    <w:name w:val="公文(副本)"/>
    <w:rsid w:val="005127CD"/>
    <w:pPr>
      <w:adjustRightInd w:val="0"/>
      <w:snapToGrid w:val="0"/>
      <w:ind w:left="840" w:hanging="840"/>
    </w:pPr>
    <w:rPr>
      <w:rFonts w:ascii="Times New Roman" w:eastAsia="標楷體" w:hAnsi="Times New Roman"/>
      <w:sz w:val="28"/>
    </w:rPr>
  </w:style>
  <w:style w:type="character" w:customStyle="1" w:styleId="a9">
    <w:name w:val="清單段落 字元"/>
    <w:aliases w:val="標1 字元,標11 字元,標12 字元,12 20 字元,List Paragraph 字元,卑南壹 字元,(1)(1)(1)(1)(1)(1)(1)(1) 字元,網推會說明清單 字元,附錄1 字元,1.2.3. 字元,壹_二階 字元,List Paragraph1 字元,標題 (4) 字元,1.1.1.1清單段落 字元,列點 字元,(二) 字元,貿易局(一) 字元,Recommendation 字元,Footnote Sam 字元,Text 字元,Noise heading 字元"/>
    <w:link w:val="a8"/>
    <w:uiPriority w:val="34"/>
    <w:rsid w:val="00B87818"/>
    <w:rPr>
      <w:rFonts w:ascii="Times New Roman" w:hAnsi="Times New Roman"/>
      <w:kern w:val="2"/>
      <w:sz w:val="24"/>
    </w:rPr>
  </w:style>
  <w:style w:type="paragraph" w:customStyle="1" w:styleId="a2">
    <w:name w:val="大標題"/>
    <w:basedOn w:val="11"/>
    <w:rsid w:val="007C42C2"/>
    <w:pPr>
      <w:numPr>
        <w:numId w:val="16"/>
      </w:numPr>
      <w:tabs>
        <w:tab w:val="clear" w:pos="960"/>
      </w:tabs>
      <w:spacing w:beforeLines="100" w:before="240" w:afterLines="100" w:after="240" w:line="400" w:lineRule="exact"/>
      <w:ind w:left="720" w:hanging="720"/>
    </w:pPr>
    <w:rPr>
      <w:rFonts w:ascii="Times New Roman" w:eastAsia="標楷體" w:hAnsi="Times New Roman" w:cs="新細明體"/>
      <w:sz w:val="28"/>
      <w:szCs w:val="20"/>
    </w:rPr>
  </w:style>
  <w:style w:type="paragraph" w:customStyle="1" w:styleId="afffff9">
    <w:name w:val="摘要"/>
    <w:basedOn w:val="a4"/>
    <w:autoRedefine/>
    <w:rsid w:val="0075373C"/>
    <w:pPr>
      <w:tabs>
        <w:tab w:val="left" w:pos="681"/>
        <w:tab w:val="left" w:pos="1446"/>
        <w:tab w:val="left" w:pos="1928"/>
        <w:tab w:val="left" w:pos="2410"/>
      </w:tabs>
      <w:spacing w:line="260" w:lineRule="exact"/>
      <w:ind w:left="142" w:hangingChars="71" w:hanging="142"/>
      <w:jc w:val="both"/>
    </w:pPr>
    <w:rPr>
      <w:rFonts w:ascii="標楷體" w:eastAsia="標楷體" w:hAnsi="標楷體"/>
      <w:sz w:val="20"/>
    </w:rPr>
  </w:style>
  <w:style w:type="table" w:customStyle="1" w:styleId="47">
    <w:name w:val="表格格線4"/>
    <w:basedOn w:val="a6"/>
    <w:next w:val="ac"/>
    <w:uiPriority w:val="59"/>
    <w:rsid w:val="00182035"/>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表格格線5"/>
    <w:basedOn w:val="a6"/>
    <w:next w:val="ac"/>
    <w:uiPriority w:val="39"/>
    <w:rsid w:val="00713369"/>
    <w:rPr>
      <w:rFonts w:eastAsia="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bgcolorblue">
    <w:name w:val="item_bgcolor_blue"/>
    <w:basedOn w:val="a5"/>
    <w:rsid w:val="007341EF"/>
  </w:style>
  <w:style w:type="paragraph" w:customStyle="1" w:styleId="afffffa">
    <w:name w:val="說明"/>
    <w:basedOn w:val="af"/>
    <w:uiPriority w:val="99"/>
    <w:rsid w:val="009C5470"/>
    <w:pPr>
      <w:tabs>
        <w:tab w:val="clear" w:pos="4153"/>
        <w:tab w:val="clear" w:pos="8306"/>
      </w:tabs>
      <w:snapToGrid/>
      <w:spacing w:line="640" w:lineRule="exact"/>
      <w:ind w:left="952" w:hanging="952"/>
    </w:pPr>
    <w:rPr>
      <w:rFonts w:ascii="Arial" w:eastAsia="標楷體" w:hAnsi="Arial"/>
      <w:sz w:val="32"/>
      <w:szCs w:val="24"/>
    </w:rPr>
  </w:style>
  <w:style w:type="paragraph" w:customStyle="1" w:styleId="t1">
    <w:name w:val="t1"/>
    <w:basedOn w:val="a4"/>
    <w:rsid w:val="009C5470"/>
    <w:pPr>
      <w:suppressAutoHyphens/>
      <w:autoSpaceDN w:val="0"/>
      <w:jc w:val="center"/>
      <w:textAlignment w:val="baseline"/>
    </w:pPr>
    <w:rPr>
      <w:rFonts w:ascii="標楷體" w:eastAsia="標楷體" w:hAnsi="標楷體"/>
      <w:kern w:val="3"/>
      <w:szCs w:val="24"/>
    </w:rPr>
  </w:style>
  <w:style w:type="paragraph" w:customStyle="1" w:styleId="Standard">
    <w:name w:val="Standard"/>
    <w:rsid w:val="009C5470"/>
    <w:pPr>
      <w:widowControl w:val="0"/>
      <w:suppressAutoHyphens/>
      <w:autoSpaceDN w:val="0"/>
      <w:textAlignment w:val="baseline"/>
    </w:pPr>
    <w:rPr>
      <w:rFonts w:ascii="Times New Roman" w:hAnsi="Times New Roman"/>
    </w:rPr>
  </w:style>
  <w:style w:type="paragraph" w:customStyle="1" w:styleId="Standarduser">
    <w:name w:val="Standard (user)"/>
    <w:rsid w:val="009C5470"/>
    <w:pPr>
      <w:suppressAutoHyphens/>
      <w:autoSpaceDN w:val="0"/>
      <w:textAlignment w:val="baseline"/>
    </w:pPr>
    <w:rPr>
      <w:rFonts w:ascii="Times New Roman" w:hAnsi="Times New Roman"/>
    </w:rPr>
  </w:style>
  <w:style w:type="paragraph" w:customStyle="1" w:styleId="Framecontents">
    <w:name w:val="Frame contents"/>
    <w:basedOn w:val="Standarduser"/>
    <w:rsid w:val="009C5470"/>
  </w:style>
  <w:style w:type="numbering" w:customStyle="1" w:styleId="WWNum24">
    <w:name w:val="WWNum24"/>
    <w:basedOn w:val="a7"/>
    <w:rsid w:val="009C5470"/>
    <w:pPr>
      <w:numPr>
        <w:numId w:val="17"/>
      </w:numPr>
    </w:pPr>
  </w:style>
  <w:style w:type="numbering" w:customStyle="1" w:styleId="WWNum30">
    <w:name w:val="WWNum30"/>
    <w:basedOn w:val="a7"/>
    <w:rsid w:val="009C5470"/>
    <w:pPr>
      <w:numPr>
        <w:numId w:val="18"/>
      </w:numPr>
    </w:pPr>
  </w:style>
  <w:style w:type="paragraph" w:customStyle="1" w:styleId="afffffb">
    <w:name w:val="表"/>
    <w:basedOn w:val="afff7"/>
    <w:link w:val="afffffc"/>
    <w:qFormat/>
    <w:rsid w:val="00CA7E26"/>
    <w:pPr>
      <w:spacing w:line="400" w:lineRule="exact"/>
      <w:jc w:val="center"/>
    </w:pPr>
    <w:rPr>
      <w:rFonts w:ascii="Times New Roman" w:eastAsia="標楷體" w:hAnsi="Times New Roman" w:cs="Times New Roman"/>
      <w:sz w:val="28"/>
      <w:szCs w:val="28"/>
    </w:rPr>
  </w:style>
  <w:style w:type="character" w:customStyle="1" w:styleId="afffffc">
    <w:name w:val="表 字元"/>
    <w:basedOn w:val="a5"/>
    <w:link w:val="afffffb"/>
    <w:qFormat/>
    <w:rsid w:val="00CA7E26"/>
    <w:rPr>
      <w:rFonts w:ascii="Times New Roman" w:eastAsia="標楷體" w:hAnsi="Times New Roman"/>
      <w:kern w:val="2"/>
      <w:sz w:val="28"/>
      <w:szCs w:val="28"/>
    </w:rPr>
  </w:style>
  <w:style w:type="numbering" w:customStyle="1" w:styleId="WWNum41">
    <w:name w:val="WWNum41"/>
    <w:basedOn w:val="a7"/>
    <w:rsid w:val="00F65C74"/>
    <w:pPr>
      <w:numPr>
        <w:numId w:val="19"/>
      </w:numPr>
    </w:pPr>
  </w:style>
  <w:style w:type="numbering" w:customStyle="1" w:styleId="WWNum44">
    <w:name w:val="WWNum44"/>
    <w:basedOn w:val="a7"/>
    <w:rsid w:val="00BE286E"/>
    <w:pPr>
      <w:numPr>
        <w:numId w:val="20"/>
      </w:numPr>
    </w:pPr>
  </w:style>
  <w:style w:type="character" w:customStyle="1" w:styleId="18">
    <w:name w:val="未解析的提及項目1"/>
    <w:basedOn w:val="a5"/>
    <w:uiPriority w:val="99"/>
    <w:semiHidden/>
    <w:unhideWhenUsed/>
    <w:rsid w:val="001F56B8"/>
    <w:rPr>
      <w:color w:val="605E5C"/>
      <w:shd w:val="clear" w:color="auto" w:fill="E1DFDD"/>
    </w:rPr>
  </w:style>
  <w:style w:type="table" w:customStyle="1" w:styleId="63">
    <w:name w:val="表格格線6"/>
    <w:basedOn w:val="a6"/>
    <w:next w:val="ac"/>
    <w:uiPriority w:val="39"/>
    <w:rsid w:val="00C904E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註解方塊文字 字元"/>
    <w:link w:val="ad"/>
    <w:uiPriority w:val="99"/>
    <w:semiHidden/>
    <w:rsid w:val="009369FC"/>
    <w:rPr>
      <w:rFonts w:ascii="Arial" w:hAnsi="Arial"/>
      <w:kern w:val="2"/>
      <w:sz w:val="18"/>
      <w:szCs w:val="18"/>
    </w:rPr>
  </w:style>
  <w:style w:type="paragraph" w:customStyle="1" w:styleId="19">
    <w:name w:val="內文1"/>
    <w:basedOn w:val="a4"/>
    <w:link w:val="1a"/>
    <w:qFormat/>
    <w:rsid w:val="009369FC"/>
    <w:pPr>
      <w:adjustRightInd w:val="0"/>
      <w:spacing w:before="100" w:beforeAutospacing="1" w:after="100" w:afterAutospacing="1" w:line="400" w:lineRule="exact"/>
      <w:ind w:firstLineChars="200" w:firstLine="560"/>
      <w:jc w:val="both"/>
      <w:textAlignment w:val="baseline"/>
    </w:pPr>
    <w:rPr>
      <w:rFonts w:ascii="標楷體" w:eastAsia="標楷體" w:hAnsi="標楷體"/>
      <w:kern w:val="0"/>
      <w:sz w:val="28"/>
      <w:szCs w:val="28"/>
      <w:lang w:val="x-none" w:eastAsia="x-none"/>
    </w:rPr>
  </w:style>
  <w:style w:type="character" w:customStyle="1" w:styleId="1a">
    <w:name w:val="內文1 字元"/>
    <w:link w:val="19"/>
    <w:rsid w:val="009369FC"/>
    <w:rPr>
      <w:rFonts w:ascii="標楷體" w:eastAsia="標楷體" w:hAnsi="標楷體"/>
      <w:sz w:val="28"/>
      <w:szCs w:val="28"/>
      <w:lang w:val="x-none" w:eastAsia="x-none"/>
    </w:rPr>
  </w:style>
  <w:style w:type="paragraph" w:customStyle="1" w:styleId="afffffd">
    <w:name w:val="公文(正本)"/>
    <w:basedOn w:val="a4"/>
    <w:rsid w:val="009369FC"/>
    <w:pPr>
      <w:widowControl/>
      <w:snapToGrid w:val="0"/>
      <w:spacing w:before="120"/>
      <w:ind w:left="840" w:hanging="840"/>
    </w:pPr>
    <w:rPr>
      <w:kern w:val="0"/>
      <w:sz w:val="28"/>
      <w:szCs w:val="28"/>
    </w:rPr>
  </w:style>
  <w:style w:type="paragraph" w:customStyle="1" w:styleId="01b-">
    <w:name w:val="01b-次項內文"/>
    <w:basedOn w:val="a4"/>
    <w:qFormat/>
    <w:rsid w:val="009369FC"/>
    <w:pPr>
      <w:spacing w:after="100" w:afterAutospacing="1" w:line="400" w:lineRule="exact"/>
      <w:ind w:leftChars="700" w:left="700" w:firstLineChars="200" w:firstLine="200"/>
      <w:jc w:val="both"/>
    </w:pPr>
    <w:rPr>
      <w:rFonts w:ascii="標楷體" w:eastAsia="標楷體" w:hAnsi="標楷體"/>
      <w:kern w:val="0"/>
    </w:rPr>
  </w:style>
  <w:style w:type="character" w:customStyle="1" w:styleId="2f1">
    <w:name w:val="未解析的提及項目2"/>
    <w:basedOn w:val="a5"/>
    <w:uiPriority w:val="99"/>
    <w:semiHidden/>
    <w:unhideWhenUsed/>
    <w:rsid w:val="00C709D4"/>
    <w:rPr>
      <w:color w:val="605E5C"/>
      <w:shd w:val="clear" w:color="auto" w:fill="E1DFDD"/>
    </w:rPr>
  </w:style>
  <w:style w:type="character" w:customStyle="1" w:styleId="1b">
    <w:name w:val="未解析的提及1"/>
    <w:basedOn w:val="a5"/>
    <w:uiPriority w:val="99"/>
    <w:semiHidden/>
    <w:unhideWhenUsed/>
    <w:rsid w:val="00AA0AC0"/>
    <w:rPr>
      <w:color w:val="605E5C"/>
      <w:shd w:val="clear" w:color="auto" w:fill="E1DFDD"/>
    </w:rPr>
  </w:style>
  <w:style w:type="table" w:customStyle="1" w:styleId="73">
    <w:name w:val="表格格線7"/>
    <w:basedOn w:val="a6"/>
    <w:next w:val="ac"/>
    <w:uiPriority w:val="39"/>
    <w:rsid w:val="005F2699"/>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e">
    <w:name w:val="endnote reference"/>
    <w:basedOn w:val="a5"/>
    <w:uiPriority w:val="99"/>
    <w:semiHidden/>
    <w:unhideWhenUsed/>
    <w:rsid w:val="004813B7"/>
    <w:rPr>
      <w:vertAlign w:val="superscript"/>
    </w:rPr>
  </w:style>
  <w:style w:type="numbering" w:customStyle="1" w:styleId="WWNum1">
    <w:name w:val="WWNum1"/>
    <w:basedOn w:val="a7"/>
    <w:rsid w:val="002B18BC"/>
    <w:pPr>
      <w:numPr>
        <w:numId w:val="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7604">
      <w:bodyDiv w:val="1"/>
      <w:marLeft w:val="0"/>
      <w:marRight w:val="0"/>
      <w:marTop w:val="0"/>
      <w:marBottom w:val="0"/>
      <w:divBdr>
        <w:top w:val="none" w:sz="0" w:space="0" w:color="auto"/>
        <w:left w:val="none" w:sz="0" w:space="0" w:color="auto"/>
        <w:bottom w:val="none" w:sz="0" w:space="0" w:color="auto"/>
        <w:right w:val="none" w:sz="0" w:space="0" w:color="auto"/>
      </w:divBdr>
    </w:div>
    <w:div w:id="12731417">
      <w:bodyDiv w:val="1"/>
      <w:marLeft w:val="0"/>
      <w:marRight w:val="0"/>
      <w:marTop w:val="0"/>
      <w:marBottom w:val="0"/>
      <w:divBdr>
        <w:top w:val="none" w:sz="0" w:space="0" w:color="auto"/>
        <w:left w:val="none" w:sz="0" w:space="0" w:color="auto"/>
        <w:bottom w:val="none" w:sz="0" w:space="0" w:color="auto"/>
        <w:right w:val="none" w:sz="0" w:space="0" w:color="auto"/>
      </w:divBdr>
    </w:div>
    <w:div w:id="41828222">
      <w:bodyDiv w:val="1"/>
      <w:marLeft w:val="0"/>
      <w:marRight w:val="0"/>
      <w:marTop w:val="0"/>
      <w:marBottom w:val="0"/>
      <w:divBdr>
        <w:top w:val="none" w:sz="0" w:space="0" w:color="auto"/>
        <w:left w:val="none" w:sz="0" w:space="0" w:color="auto"/>
        <w:bottom w:val="none" w:sz="0" w:space="0" w:color="auto"/>
        <w:right w:val="none" w:sz="0" w:space="0" w:color="auto"/>
      </w:divBdr>
    </w:div>
    <w:div w:id="60952905">
      <w:bodyDiv w:val="1"/>
      <w:marLeft w:val="0"/>
      <w:marRight w:val="0"/>
      <w:marTop w:val="0"/>
      <w:marBottom w:val="0"/>
      <w:divBdr>
        <w:top w:val="none" w:sz="0" w:space="0" w:color="auto"/>
        <w:left w:val="none" w:sz="0" w:space="0" w:color="auto"/>
        <w:bottom w:val="none" w:sz="0" w:space="0" w:color="auto"/>
        <w:right w:val="none" w:sz="0" w:space="0" w:color="auto"/>
      </w:divBdr>
      <w:divsChild>
        <w:div w:id="1328902064">
          <w:marLeft w:val="0"/>
          <w:marRight w:val="0"/>
          <w:marTop w:val="0"/>
          <w:marBottom w:val="0"/>
          <w:divBdr>
            <w:top w:val="none" w:sz="0" w:space="0" w:color="auto"/>
            <w:left w:val="none" w:sz="0" w:space="0" w:color="auto"/>
            <w:bottom w:val="none" w:sz="0" w:space="0" w:color="auto"/>
            <w:right w:val="none" w:sz="0" w:space="0" w:color="auto"/>
          </w:divBdr>
        </w:div>
        <w:div w:id="1642340649">
          <w:marLeft w:val="0"/>
          <w:marRight w:val="0"/>
          <w:marTop w:val="0"/>
          <w:marBottom w:val="0"/>
          <w:divBdr>
            <w:top w:val="none" w:sz="0" w:space="0" w:color="auto"/>
            <w:left w:val="none" w:sz="0" w:space="0" w:color="auto"/>
            <w:bottom w:val="none" w:sz="0" w:space="0" w:color="auto"/>
            <w:right w:val="none" w:sz="0" w:space="0" w:color="auto"/>
          </w:divBdr>
        </w:div>
        <w:div w:id="1733842742">
          <w:marLeft w:val="0"/>
          <w:marRight w:val="0"/>
          <w:marTop w:val="0"/>
          <w:marBottom w:val="0"/>
          <w:divBdr>
            <w:top w:val="none" w:sz="0" w:space="0" w:color="auto"/>
            <w:left w:val="none" w:sz="0" w:space="0" w:color="auto"/>
            <w:bottom w:val="none" w:sz="0" w:space="0" w:color="auto"/>
            <w:right w:val="none" w:sz="0" w:space="0" w:color="auto"/>
          </w:divBdr>
        </w:div>
      </w:divsChild>
    </w:div>
    <w:div w:id="80032897">
      <w:bodyDiv w:val="1"/>
      <w:marLeft w:val="0"/>
      <w:marRight w:val="0"/>
      <w:marTop w:val="0"/>
      <w:marBottom w:val="0"/>
      <w:divBdr>
        <w:top w:val="none" w:sz="0" w:space="0" w:color="auto"/>
        <w:left w:val="none" w:sz="0" w:space="0" w:color="auto"/>
        <w:bottom w:val="none" w:sz="0" w:space="0" w:color="auto"/>
        <w:right w:val="none" w:sz="0" w:space="0" w:color="auto"/>
      </w:divBdr>
      <w:divsChild>
        <w:div w:id="1906069510">
          <w:marLeft w:val="0"/>
          <w:marRight w:val="0"/>
          <w:marTop w:val="0"/>
          <w:marBottom w:val="0"/>
          <w:divBdr>
            <w:top w:val="none" w:sz="0" w:space="0" w:color="auto"/>
            <w:left w:val="none" w:sz="0" w:space="0" w:color="auto"/>
            <w:bottom w:val="none" w:sz="0" w:space="0" w:color="auto"/>
            <w:right w:val="none" w:sz="0" w:space="0" w:color="auto"/>
          </w:divBdr>
          <w:divsChild>
            <w:div w:id="77070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82950">
      <w:bodyDiv w:val="1"/>
      <w:marLeft w:val="0"/>
      <w:marRight w:val="0"/>
      <w:marTop w:val="0"/>
      <w:marBottom w:val="0"/>
      <w:divBdr>
        <w:top w:val="none" w:sz="0" w:space="0" w:color="auto"/>
        <w:left w:val="none" w:sz="0" w:space="0" w:color="auto"/>
        <w:bottom w:val="none" w:sz="0" w:space="0" w:color="auto"/>
        <w:right w:val="none" w:sz="0" w:space="0" w:color="auto"/>
      </w:divBdr>
    </w:div>
    <w:div w:id="89595107">
      <w:bodyDiv w:val="1"/>
      <w:marLeft w:val="0"/>
      <w:marRight w:val="0"/>
      <w:marTop w:val="0"/>
      <w:marBottom w:val="0"/>
      <w:divBdr>
        <w:top w:val="none" w:sz="0" w:space="0" w:color="auto"/>
        <w:left w:val="none" w:sz="0" w:space="0" w:color="auto"/>
        <w:bottom w:val="none" w:sz="0" w:space="0" w:color="auto"/>
        <w:right w:val="none" w:sz="0" w:space="0" w:color="auto"/>
      </w:divBdr>
    </w:div>
    <w:div w:id="103615861">
      <w:bodyDiv w:val="1"/>
      <w:marLeft w:val="0"/>
      <w:marRight w:val="0"/>
      <w:marTop w:val="0"/>
      <w:marBottom w:val="0"/>
      <w:divBdr>
        <w:top w:val="none" w:sz="0" w:space="0" w:color="auto"/>
        <w:left w:val="none" w:sz="0" w:space="0" w:color="auto"/>
        <w:bottom w:val="none" w:sz="0" w:space="0" w:color="auto"/>
        <w:right w:val="none" w:sz="0" w:space="0" w:color="auto"/>
      </w:divBdr>
    </w:div>
    <w:div w:id="113913794">
      <w:bodyDiv w:val="1"/>
      <w:marLeft w:val="0"/>
      <w:marRight w:val="0"/>
      <w:marTop w:val="0"/>
      <w:marBottom w:val="0"/>
      <w:divBdr>
        <w:top w:val="none" w:sz="0" w:space="0" w:color="auto"/>
        <w:left w:val="none" w:sz="0" w:space="0" w:color="auto"/>
        <w:bottom w:val="none" w:sz="0" w:space="0" w:color="auto"/>
        <w:right w:val="none" w:sz="0" w:space="0" w:color="auto"/>
      </w:divBdr>
    </w:div>
    <w:div w:id="228853732">
      <w:bodyDiv w:val="1"/>
      <w:marLeft w:val="0"/>
      <w:marRight w:val="0"/>
      <w:marTop w:val="0"/>
      <w:marBottom w:val="0"/>
      <w:divBdr>
        <w:top w:val="none" w:sz="0" w:space="0" w:color="auto"/>
        <w:left w:val="none" w:sz="0" w:space="0" w:color="auto"/>
        <w:bottom w:val="none" w:sz="0" w:space="0" w:color="auto"/>
        <w:right w:val="none" w:sz="0" w:space="0" w:color="auto"/>
      </w:divBdr>
    </w:div>
    <w:div w:id="229074043">
      <w:bodyDiv w:val="1"/>
      <w:marLeft w:val="0"/>
      <w:marRight w:val="0"/>
      <w:marTop w:val="0"/>
      <w:marBottom w:val="0"/>
      <w:divBdr>
        <w:top w:val="none" w:sz="0" w:space="0" w:color="auto"/>
        <w:left w:val="none" w:sz="0" w:space="0" w:color="auto"/>
        <w:bottom w:val="none" w:sz="0" w:space="0" w:color="auto"/>
        <w:right w:val="none" w:sz="0" w:space="0" w:color="auto"/>
      </w:divBdr>
    </w:div>
    <w:div w:id="243809564">
      <w:bodyDiv w:val="1"/>
      <w:marLeft w:val="0"/>
      <w:marRight w:val="0"/>
      <w:marTop w:val="0"/>
      <w:marBottom w:val="0"/>
      <w:divBdr>
        <w:top w:val="none" w:sz="0" w:space="0" w:color="auto"/>
        <w:left w:val="none" w:sz="0" w:space="0" w:color="auto"/>
        <w:bottom w:val="none" w:sz="0" w:space="0" w:color="auto"/>
        <w:right w:val="none" w:sz="0" w:space="0" w:color="auto"/>
      </w:divBdr>
    </w:div>
    <w:div w:id="261647270">
      <w:bodyDiv w:val="1"/>
      <w:marLeft w:val="0"/>
      <w:marRight w:val="0"/>
      <w:marTop w:val="0"/>
      <w:marBottom w:val="0"/>
      <w:divBdr>
        <w:top w:val="none" w:sz="0" w:space="0" w:color="auto"/>
        <w:left w:val="none" w:sz="0" w:space="0" w:color="auto"/>
        <w:bottom w:val="none" w:sz="0" w:space="0" w:color="auto"/>
        <w:right w:val="none" w:sz="0" w:space="0" w:color="auto"/>
      </w:divBdr>
    </w:div>
    <w:div w:id="262614027">
      <w:bodyDiv w:val="1"/>
      <w:marLeft w:val="0"/>
      <w:marRight w:val="0"/>
      <w:marTop w:val="0"/>
      <w:marBottom w:val="0"/>
      <w:divBdr>
        <w:top w:val="none" w:sz="0" w:space="0" w:color="auto"/>
        <w:left w:val="none" w:sz="0" w:space="0" w:color="auto"/>
        <w:bottom w:val="none" w:sz="0" w:space="0" w:color="auto"/>
        <w:right w:val="none" w:sz="0" w:space="0" w:color="auto"/>
      </w:divBdr>
    </w:div>
    <w:div w:id="270666029">
      <w:bodyDiv w:val="1"/>
      <w:marLeft w:val="0"/>
      <w:marRight w:val="0"/>
      <w:marTop w:val="0"/>
      <w:marBottom w:val="0"/>
      <w:divBdr>
        <w:top w:val="none" w:sz="0" w:space="0" w:color="auto"/>
        <w:left w:val="none" w:sz="0" w:space="0" w:color="auto"/>
        <w:bottom w:val="none" w:sz="0" w:space="0" w:color="auto"/>
        <w:right w:val="none" w:sz="0" w:space="0" w:color="auto"/>
      </w:divBdr>
    </w:div>
    <w:div w:id="277873792">
      <w:bodyDiv w:val="1"/>
      <w:marLeft w:val="0"/>
      <w:marRight w:val="0"/>
      <w:marTop w:val="0"/>
      <w:marBottom w:val="0"/>
      <w:divBdr>
        <w:top w:val="none" w:sz="0" w:space="0" w:color="auto"/>
        <w:left w:val="none" w:sz="0" w:space="0" w:color="auto"/>
        <w:bottom w:val="none" w:sz="0" w:space="0" w:color="auto"/>
        <w:right w:val="none" w:sz="0" w:space="0" w:color="auto"/>
      </w:divBdr>
      <w:divsChild>
        <w:div w:id="277611594">
          <w:marLeft w:val="0"/>
          <w:marRight w:val="0"/>
          <w:marTop w:val="0"/>
          <w:marBottom w:val="0"/>
          <w:divBdr>
            <w:top w:val="none" w:sz="0" w:space="0" w:color="auto"/>
            <w:left w:val="none" w:sz="0" w:space="0" w:color="auto"/>
            <w:bottom w:val="none" w:sz="0" w:space="0" w:color="auto"/>
            <w:right w:val="none" w:sz="0" w:space="0" w:color="auto"/>
          </w:divBdr>
          <w:divsChild>
            <w:div w:id="191515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514904">
      <w:bodyDiv w:val="1"/>
      <w:marLeft w:val="0"/>
      <w:marRight w:val="0"/>
      <w:marTop w:val="0"/>
      <w:marBottom w:val="0"/>
      <w:divBdr>
        <w:top w:val="none" w:sz="0" w:space="0" w:color="auto"/>
        <w:left w:val="none" w:sz="0" w:space="0" w:color="auto"/>
        <w:bottom w:val="none" w:sz="0" w:space="0" w:color="auto"/>
        <w:right w:val="none" w:sz="0" w:space="0" w:color="auto"/>
      </w:divBdr>
    </w:div>
    <w:div w:id="288821894">
      <w:bodyDiv w:val="1"/>
      <w:marLeft w:val="0"/>
      <w:marRight w:val="0"/>
      <w:marTop w:val="0"/>
      <w:marBottom w:val="0"/>
      <w:divBdr>
        <w:top w:val="none" w:sz="0" w:space="0" w:color="auto"/>
        <w:left w:val="none" w:sz="0" w:space="0" w:color="auto"/>
        <w:bottom w:val="none" w:sz="0" w:space="0" w:color="auto"/>
        <w:right w:val="none" w:sz="0" w:space="0" w:color="auto"/>
      </w:divBdr>
      <w:divsChild>
        <w:div w:id="1136676072">
          <w:marLeft w:val="0"/>
          <w:marRight w:val="0"/>
          <w:marTop w:val="0"/>
          <w:marBottom w:val="0"/>
          <w:divBdr>
            <w:top w:val="none" w:sz="0" w:space="0" w:color="auto"/>
            <w:left w:val="none" w:sz="0" w:space="0" w:color="auto"/>
            <w:bottom w:val="none" w:sz="0" w:space="0" w:color="auto"/>
            <w:right w:val="none" w:sz="0" w:space="0" w:color="auto"/>
          </w:divBdr>
        </w:div>
      </w:divsChild>
    </w:div>
    <w:div w:id="293485578">
      <w:bodyDiv w:val="1"/>
      <w:marLeft w:val="0"/>
      <w:marRight w:val="0"/>
      <w:marTop w:val="0"/>
      <w:marBottom w:val="0"/>
      <w:divBdr>
        <w:top w:val="none" w:sz="0" w:space="0" w:color="auto"/>
        <w:left w:val="none" w:sz="0" w:space="0" w:color="auto"/>
        <w:bottom w:val="none" w:sz="0" w:space="0" w:color="auto"/>
        <w:right w:val="none" w:sz="0" w:space="0" w:color="auto"/>
      </w:divBdr>
    </w:div>
    <w:div w:id="293566314">
      <w:bodyDiv w:val="1"/>
      <w:marLeft w:val="0"/>
      <w:marRight w:val="0"/>
      <w:marTop w:val="0"/>
      <w:marBottom w:val="0"/>
      <w:divBdr>
        <w:top w:val="none" w:sz="0" w:space="0" w:color="auto"/>
        <w:left w:val="none" w:sz="0" w:space="0" w:color="auto"/>
        <w:bottom w:val="none" w:sz="0" w:space="0" w:color="auto"/>
        <w:right w:val="none" w:sz="0" w:space="0" w:color="auto"/>
      </w:divBdr>
    </w:div>
    <w:div w:id="303044744">
      <w:bodyDiv w:val="1"/>
      <w:marLeft w:val="0"/>
      <w:marRight w:val="0"/>
      <w:marTop w:val="0"/>
      <w:marBottom w:val="0"/>
      <w:divBdr>
        <w:top w:val="none" w:sz="0" w:space="0" w:color="auto"/>
        <w:left w:val="none" w:sz="0" w:space="0" w:color="auto"/>
        <w:bottom w:val="none" w:sz="0" w:space="0" w:color="auto"/>
        <w:right w:val="none" w:sz="0" w:space="0" w:color="auto"/>
      </w:divBdr>
    </w:div>
    <w:div w:id="343895578">
      <w:bodyDiv w:val="1"/>
      <w:marLeft w:val="0"/>
      <w:marRight w:val="0"/>
      <w:marTop w:val="0"/>
      <w:marBottom w:val="0"/>
      <w:divBdr>
        <w:top w:val="none" w:sz="0" w:space="0" w:color="auto"/>
        <w:left w:val="none" w:sz="0" w:space="0" w:color="auto"/>
        <w:bottom w:val="none" w:sz="0" w:space="0" w:color="auto"/>
        <w:right w:val="none" w:sz="0" w:space="0" w:color="auto"/>
      </w:divBdr>
    </w:div>
    <w:div w:id="357706145">
      <w:bodyDiv w:val="1"/>
      <w:marLeft w:val="0"/>
      <w:marRight w:val="0"/>
      <w:marTop w:val="0"/>
      <w:marBottom w:val="0"/>
      <w:divBdr>
        <w:top w:val="none" w:sz="0" w:space="0" w:color="auto"/>
        <w:left w:val="none" w:sz="0" w:space="0" w:color="auto"/>
        <w:bottom w:val="none" w:sz="0" w:space="0" w:color="auto"/>
        <w:right w:val="none" w:sz="0" w:space="0" w:color="auto"/>
      </w:divBdr>
    </w:div>
    <w:div w:id="369648300">
      <w:bodyDiv w:val="1"/>
      <w:marLeft w:val="0"/>
      <w:marRight w:val="0"/>
      <w:marTop w:val="0"/>
      <w:marBottom w:val="0"/>
      <w:divBdr>
        <w:top w:val="none" w:sz="0" w:space="0" w:color="auto"/>
        <w:left w:val="none" w:sz="0" w:space="0" w:color="auto"/>
        <w:bottom w:val="none" w:sz="0" w:space="0" w:color="auto"/>
        <w:right w:val="none" w:sz="0" w:space="0" w:color="auto"/>
      </w:divBdr>
    </w:div>
    <w:div w:id="379017391">
      <w:bodyDiv w:val="1"/>
      <w:marLeft w:val="0"/>
      <w:marRight w:val="0"/>
      <w:marTop w:val="0"/>
      <w:marBottom w:val="0"/>
      <w:divBdr>
        <w:top w:val="none" w:sz="0" w:space="0" w:color="auto"/>
        <w:left w:val="none" w:sz="0" w:space="0" w:color="auto"/>
        <w:bottom w:val="none" w:sz="0" w:space="0" w:color="auto"/>
        <w:right w:val="none" w:sz="0" w:space="0" w:color="auto"/>
      </w:divBdr>
    </w:div>
    <w:div w:id="381250356">
      <w:bodyDiv w:val="1"/>
      <w:marLeft w:val="0"/>
      <w:marRight w:val="0"/>
      <w:marTop w:val="0"/>
      <w:marBottom w:val="0"/>
      <w:divBdr>
        <w:top w:val="none" w:sz="0" w:space="0" w:color="auto"/>
        <w:left w:val="none" w:sz="0" w:space="0" w:color="auto"/>
        <w:bottom w:val="none" w:sz="0" w:space="0" w:color="auto"/>
        <w:right w:val="none" w:sz="0" w:space="0" w:color="auto"/>
      </w:divBdr>
    </w:div>
    <w:div w:id="391776366">
      <w:bodyDiv w:val="1"/>
      <w:marLeft w:val="0"/>
      <w:marRight w:val="0"/>
      <w:marTop w:val="0"/>
      <w:marBottom w:val="0"/>
      <w:divBdr>
        <w:top w:val="none" w:sz="0" w:space="0" w:color="auto"/>
        <w:left w:val="none" w:sz="0" w:space="0" w:color="auto"/>
        <w:bottom w:val="none" w:sz="0" w:space="0" w:color="auto"/>
        <w:right w:val="none" w:sz="0" w:space="0" w:color="auto"/>
      </w:divBdr>
    </w:div>
    <w:div w:id="399056395">
      <w:bodyDiv w:val="1"/>
      <w:marLeft w:val="0"/>
      <w:marRight w:val="0"/>
      <w:marTop w:val="0"/>
      <w:marBottom w:val="0"/>
      <w:divBdr>
        <w:top w:val="none" w:sz="0" w:space="0" w:color="auto"/>
        <w:left w:val="none" w:sz="0" w:space="0" w:color="auto"/>
        <w:bottom w:val="none" w:sz="0" w:space="0" w:color="auto"/>
        <w:right w:val="none" w:sz="0" w:space="0" w:color="auto"/>
      </w:divBdr>
    </w:div>
    <w:div w:id="405542257">
      <w:bodyDiv w:val="1"/>
      <w:marLeft w:val="0"/>
      <w:marRight w:val="0"/>
      <w:marTop w:val="0"/>
      <w:marBottom w:val="0"/>
      <w:divBdr>
        <w:top w:val="none" w:sz="0" w:space="0" w:color="auto"/>
        <w:left w:val="none" w:sz="0" w:space="0" w:color="auto"/>
        <w:bottom w:val="none" w:sz="0" w:space="0" w:color="auto"/>
        <w:right w:val="none" w:sz="0" w:space="0" w:color="auto"/>
      </w:divBdr>
    </w:div>
    <w:div w:id="413403733">
      <w:bodyDiv w:val="1"/>
      <w:marLeft w:val="0"/>
      <w:marRight w:val="0"/>
      <w:marTop w:val="0"/>
      <w:marBottom w:val="0"/>
      <w:divBdr>
        <w:top w:val="none" w:sz="0" w:space="0" w:color="auto"/>
        <w:left w:val="none" w:sz="0" w:space="0" w:color="auto"/>
        <w:bottom w:val="none" w:sz="0" w:space="0" w:color="auto"/>
        <w:right w:val="none" w:sz="0" w:space="0" w:color="auto"/>
      </w:divBdr>
    </w:div>
    <w:div w:id="416175551">
      <w:bodyDiv w:val="1"/>
      <w:marLeft w:val="0"/>
      <w:marRight w:val="0"/>
      <w:marTop w:val="0"/>
      <w:marBottom w:val="0"/>
      <w:divBdr>
        <w:top w:val="none" w:sz="0" w:space="0" w:color="auto"/>
        <w:left w:val="none" w:sz="0" w:space="0" w:color="auto"/>
        <w:bottom w:val="none" w:sz="0" w:space="0" w:color="auto"/>
        <w:right w:val="none" w:sz="0" w:space="0" w:color="auto"/>
      </w:divBdr>
    </w:div>
    <w:div w:id="473331171">
      <w:bodyDiv w:val="1"/>
      <w:marLeft w:val="0"/>
      <w:marRight w:val="0"/>
      <w:marTop w:val="0"/>
      <w:marBottom w:val="0"/>
      <w:divBdr>
        <w:top w:val="none" w:sz="0" w:space="0" w:color="auto"/>
        <w:left w:val="none" w:sz="0" w:space="0" w:color="auto"/>
        <w:bottom w:val="none" w:sz="0" w:space="0" w:color="auto"/>
        <w:right w:val="none" w:sz="0" w:space="0" w:color="auto"/>
      </w:divBdr>
      <w:divsChild>
        <w:div w:id="1608000028">
          <w:marLeft w:val="0"/>
          <w:marRight w:val="0"/>
          <w:marTop w:val="0"/>
          <w:marBottom w:val="0"/>
          <w:divBdr>
            <w:top w:val="none" w:sz="0" w:space="0" w:color="auto"/>
            <w:left w:val="none" w:sz="0" w:space="0" w:color="auto"/>
            <w:bottom w:val="none" w:sz="0" w:space="0" w:color="auto"/>
            <w:right w:val="none" w:sz="0" w:space="0" w:color="auto"/>
          </w:divBdr>
        </w:div>
      </w:divsChild>
    </w:div>
    <w:div w:id="477769992">
      <w:bodyDiv w:val="1"/>
      <w:marLeft w:val="0"/>
      <w:marRight w:val="0"/>
      <w:marTop w:val="0"/>
      <w:marBottom w:val="0"/>
      <w:divBdr>
        <w:top w:val="none" w:sz="0" w:space="0" w:color="auto"/>
        <w:left w:val="none" w:sz="0" w:space="0" w:color="auto"/>
        <w:bottom w:val="none" w:sz="0" w:space="0" w:color="auto"/>
        <w:right w:val="none" w:sz="0" w:space="0" w:color="auto"/>
      </w:divBdr>
    </w:div>
    <w:div w:id="510948052">
      <w:bodyDiv w:val="1"/>
      <w:marLeft w:val="0"/>
      <w:marRight w:val="0"/>
      <w:marTop w:val="0"/>
      <w:marBottom w:val="0"/>
      <w:divBdr>
        <w:top w:val="none" w:sz="0" w:space="0" w:color="auto"/>
        <w:left w:val="none" w:sz="0" w:space="0" w:color="auto"/>
        <w:bottom w:val="none" w:sz="0" w:space="0" w:color="auto"/>
        <w:right w:val="none" w:sz="0" w:space="0" w:color="auto"/>
      </w:divBdr>
    </w:div>
    <w:div w:id="516650642">
      <w:bodyDiv w:val="1"/>
      <w:marLeft w:val="0"/>
      <w:marRight w:val="0"/>
      <w:marTop w:val="0"/>
      <w:marBottom w:val="0"/>
      <w:divBdr>
        <w:top w:val="none" w:sz="0" w:space="0" w:color="auto"/>
        <w:left w:val="none" w:sz="0" w:space="0" w:color="auto"/>
        <w:bottom w:val="none" w:sz="0" w:space="0" w:color="auto"/>
        <w:right w:val="none" w:sz="0" w:space="0" w:color="auto"/>
      </w:divBdr>
    </w:div>
    <w:div w:id="533157577">
      <w:bodyDiv w:val="1"/>
      <w:marLeft w:val="0"/>
      <w:marRight w:val="0"/>
      <w:marTop w:val="0"/>
      <w:marBottom w:val="0"/>
      <w:divBdr>
        <w:top w:val="none" w:sz="0" w:space="0" w:color="auto"/>
        <w:left w:val="none" w:sz="0" w:space="0" w:color="auto"/>
        <w:bottom w:val="none" w:sz="0" w:space="0" w:color="auto"/>
        <w:right w:val="none" w:sz="0" w:space="0" w:color="auto"/>
      </w:divBdr>
    </w:div>
    <w:div w:id="547033670">
      <w:bodyDiv w:val="1"/>
      <w:marLeft w:val="0"/>
      <w:marRight w:val="0"/>
      <w:marTop w:val="0"/>
      <w:marBottom w:val="0"/>
      <w:divBdr>
        <w:top w:val="none" w:sz="0" w:space="0" w:color="auto"/>
        <w:left w:val="none" w:sz="0" w:space="0" w:color="auto"/>
        <w:bottom w:val="none" w:sz="0" w:space="0" w:color="auto"/>
        <w:right w:val="none" w:sz="0" w:space="0" w:color="auto"/>
      </w:divBdr>
    </w:div>
    <w:div w:id="573315516">
      <w:bodyDiv w:val="1"/>
      <w:marLeft w:val="0"/>
      <w:marRight w:val="0"/>
      <w:marTop w:val="0"/>
      <w:marBottom w:val="0"/>
      <w:divBdr>
        <w:top w:val="none" w:sz="0" w:space="0" w:color="auto"/>
        <w:left w:val="none" w:sz="0" w:space="0" w:color="auto"/>
        <w:bottom w:val="none" w:sz="0" w:space="0" w:color="auto"/>
        <w:right w:val="none" w:sz="0" w:space="0" w:color="auto"/>
      </w:divBdr>
    </w:div>
    <w:div w:id="580456005">
      <w:bodyDiv w:val="1"/>
      <w:marLeft w:val="0"/>
      <w:marRight w:val="0"/>
      <w:marTop w:val="0"/>
      <w:marBottom w:val="0"/>
      <w:divBdr>
        <w:top w:val="none" w:sz="0" w:space="0" w:color="auto"/>
        <w:left w:val="none" w:sz="0" w:space="0" w:color="auto"/>
        <w:bottom w:val="none" w:sz="0" w:space="0" w:color="auto"/>
        <w:right w:val="none" w:sz="0" w:space="0" w:color="auto"/>
      </w:divBdr>
    </w:div>
    <w:div w:id="598483908">
      <w:bodyDiv w:val="1"/>
      <w:marLeft w:val="0"/>
      <w:marRight w:val="0"/>
      <w:marTop w:val="0"/>
      <w:marBottom w:val="0"/>
      <w:divBdr>
        <w:top w:val="none" w:sz="0" w:space="0" w:color="auto"/>
        <w:left w:val="none" w:sz="0" w:space="0" w:color="auto"/>
        <w:bottom w:val="none" w:sz="0" w:space="0" w:color="auto"/>
        <w:right w:val="none" w:sz="0" w:space="0" w:color="auto"/>
      </w:divBdr>
    </w:div>
    <w:div w:id="611016167">
      <w:bodyDiv w:val="1"/>
      <w:marLeft w:val="0"/>
      <w:marRight w:val="0"/>
      <w:marTop w:val="0"/>
      <w:marBottom w:val="0"/>
      <w:divBdr>
        <w:top w:val="none" w:sz="0" w:space="0" w:color="auto"/>
        <w:left w:val="none" w:sz="0" w:space="0" w:color="auto"/>
        <w:bottom w:val="none" w:sz="0" w:space="0" w:color="auto"/>
        <w:right w:val="none" w:sz="0" w:space="0" w:color="auto"/>
      </w:divBdr>
    </w:div>
    <w:div w:id="611866072">
      <w:bodyDiv w:val="1"/>
      <w:marLeft w:val="0"/>
      <w:marRight w:val="0"/>
      <w:marTop w:val="0"/>
      <w:marBottom w:val="0"/>
      <w:divBdr>
        <w:top w:val="none" w:sz="0" w:space="0" w:color="auto"/>
        <w:left w:val="none" w:sz="0" w:space="0" w:color="auto"/>
        <w:bottom w:val="none" w:sz="0" w:space="0" w:color="auto"/>
        <w:right w:val="none" w:sz="0" w:space="0" w:color="auto"/>
      </w:divBdr>
      <w:divsChild>
        <w:div w:id="676035146">
          <w:marLeft w:val="0"/>
          <w:marRight w:val="0"/>
          <w:marTop w:val="0"/>
          <w:marBottom w:val="0"/>
          <w:divBdr>
            <w:top w:val="none" w:sz="0" w:space="0" w:color="auto"/>
            <w:left w:val="none" w:sz="0" w:space="0" w:color="auto"/>
            <w:bottom w:val="none" w:sz="0" w:space="0" w:color="auto"/>
            <w:right w:val="none" w:sz="0" w:space="0" w:color="auto"/>
          </w:divBdr>
        </w:div>
        <w:div w:id="732045827">
          <w:marLeft w:val="0"/>
          <w:marRight w:val="0"/>
          <w:marTop w:val="0"/>
          <w:marBottom w:val="0"/>
          <w:divBdr>
            <w:top w:val="none" w:sz="0" w:space="0" w:color="auto"/>
            <w:left w:val="none" w:sz="0" w:space="0" w:color="auto"/>
            <w:bottom w:val="none" w:sz="0" w:space="0" w:color="auto"/>
            <w:right w:val="none" w:sz="0" w:space="0" w:color="auto"/>
          </w:divBdr>
        </w:div>
        <w:div w:id="1438212497">
          <w:marLeft w:val="0"/>
          <w:marRight w:val="0"/>
          <w:marTop w:val="0"/>
          <w:marBottom w:val="0"/>
          <w:divBdr>
            <w:top w:val="none" w:sz="0" w:space="0" w:color="auto"/>
            <w:left w:val="none" w:sz="0" w:space="0" w:color="auto"/>
            <w:bottom w:val="none" w:sz="0" w:space="0" w:color="auto"/>
            <w:right w:val="none" w:sz="0" w:space="0" w:color="auto"/>
          </w:divBdr>
        </w:div>
      </w:divsChild>
    </w:div>
    <w:div w:id="621812667">
      <w:bodyDiv w:val="1"/>
      <w:marLeft w:val="0"/>
      <w:marRight w:val="0"/>
      <w:marTop w:val="0"/>
      <w:marBottom w:val="0"/>
      <w:divBdr>
        <w:top w:val="none" w:sz="0" w:space="0" w:color="auto"/>
        <w:left w:val="none" w:sz="0" w:space="0" w:color="auto"/>
        <w:bottom w:val="none" w:sz="0" w:space="0" w:color="auto"/>
        <w:right w:val="none" w:sz="0" w:space="0" w:color="auto"/>
      </w:divBdr>
      <w:divsChild>
        <w:div w:id="675112034">
          <w:marLeft w:val="0"/>
          <w:marRight w:val="0"/>
          <w:marTop w:val="0"/>
          <w:marBottom w:val="0"/>
          <w:divBdr>
            <w:top w:val="none" w:sz="0" w:space="0" w:color="auto"/>
            <w:left w:val="none" w:sz="0" w:space="0" w:color="auto"/>
            <w:bottom w:val="none" w:sz="0" w:space="0" w:color="auto"/>
            <w:right w:val="none" w:sz="0" w:space="0" w:color="auto"/>
          </w:divBdr>
        </w:div>
        <w:div w:id="903756778">
          <w:marLeft w:val="0"/>
          <w:marRight w:val="0"/>
          <w:marTop w:val="0"/>
          <w:marBottom w:val="0"/>
          <w:divBdr>
            <w:top w:val="none" w:sz="0" w:space="0" w:color="auto"/>
            <w:left w:val="none" w:sz="0" w:space="0" w:color="auto"/>
            <w:bottom w:val="none" w:sz="0" w:space="0" w:color="auto"/>
            <w:right w:val="none" w:sz="0" w:space="0" w:color="auto"/>
          </w:divBdr>
        </w:div>
        <w:div w:id="1570264508">
          <w:marLeft w:val="0"/>
          <w:marRight w:val="0"/>
          <w:marTop w:val="0"/>
          <w:marBottom w:val="0"/>
          <w:divBdr>
            <w:top w:val="none" w:sz="0" w:space="0" w:color="auto"/>
            <w:left w:val="none" w:sz="0" w:space="0" w:color="auto"/>
            <w:bottom w:val="none" w:sz="0" w:space="0" w:color="auto"/>
            <w:right w:val="none" w:sz="0" w:space="0" w:color="auto"/>
          </w:divBdr>
        </w:div>
      </w:divsChild>
    </w:div>
    <w:div w:id="621960642">
      <w:bodyDiv w:val="1"/>
      <w:marLeft w:val="0"/>
      <w:marRight w:val="0"/>
      <w:marTop w:val="0"/>
      <w:marBottom w:val="0"/>
      <w:divBdr>
        <w:top w:val="none" w:sz="0" w:space="0" w:color="auto"/>
        <w:left w:val="none" w:sz="0" w:space="0" w:color="auto"/>
        <w:bottom w:val="none" w:sz="0" w:space="0" w:color="auto"/>
        <w:right w:val="none" w:sz="0" w:space="0" w:color="auto"/>
      </w:divBdr>
      <w:divsChild>
        <w:div w:id="312369822">
          <w:marLeft w:val="0"/>
          <w:marRight w:val="0"/>
          <w:marTop w:val="0"/>
          <w:marBottom w:val="0"/>
          <w:divBdr>
            <w:top w:val="none" w:sz="0" w:space="0" w:color="auto"/>
            <w:left w:val="none" w:sz="0" w:space="0" w:color="auto"/>
            <w:bottom w:val="none" w:sz="0" w:space="0" w:color="auto"/>
            <w:right w:val="none" w:sz="0" w:space="0" w:color="auto"/>
          </w:divBdr>
        </w:div>
        <w:div w:id="987703743">
          <w:marLeft w:val="0"/>
          <w:marRight w:val="0"/>
          <w:marTop w:val="0"/>
          <w:marBottom w:val="0"/>
          <w:divBdr>
            <w:top w:val="none" w:sz="0" w:space="0" w:color="auto"/>
            <w:left w:val="none" w:sz="0" w:space="0" w:color="auto"/>
            <w:bottom w:val="none" w:sz="0" w:space="0" w:color="auto"/>
            <w:right w:val="none" w:sz="0" w:space="0" w:color="auto"/>
          </w:divBdr>
        </w:div>
        <w:div w:id="1797792224">
          <w:marLeft w:val="0"/>
          <w:marRight w:val="0"/>
          <w:marTop w:val="0"/>
          <w:marBottom w:val="0"/>
          <w:divBdr>
            <w:top w:val="none" w:sz="0" w:space="0" w:color="auto"/>
            <w:left w:val="none" w:sz="0" w:space="0" w:color="auto"/>
            <w:bottom w:val="none" w:sz="0" w:space="0" w:color="auto"/>
            <w:right w:val="none" w:sz="0" w:space="0" w:color="auto"/>
          </w:divBdr>
        </w:div>
      </w:divsChild>
    </w:div>
    <w:div w:id="624434047">
      <w:bodyDiv w:val="1"/>
      <w:marLeft w:val="0"/>
      <w:marRight w:val="0"/>
      <w:marTop w:val="0"/>
      <w:marBottom w:val="0"/>
      <w:divBdr>
        <w:top w:val="none" w:sz="0" w:space="0" w:color="auto"/>
        <w:left w:val="none" w:sz="0" w:space="0" w:color="auto"/>
        <w:bottom w:val="none" w:sz="0" w:space="0" w:color="auto"/>
        <w:right w:val="none" w:sz="0" w:space="0" w:color="auto"/>
      </w:divBdr>
      <w:divsChild>
        <w:div w:id="255334749">
          <w:marLeft w:val="0"/>
          <w:marRight w:val="0"/>
          <w:marTop w:val="0"/>
          <w:marBottom w:val="0"/>
          <w:divBdr>
            <w:top w:val="none" w:sz="0" w:space="0" w:color="auto"/>
            <w:left w:val="none" w:sz="0" w:space="0" w:color="auto"/>
            <w:bottom w:val="none" w:sz="0" w:space="0" w:color="auto"/>
            <w:right w:val="none" w:sz="0" w:space="0" w:color="auto"/>
          </w:divBdr>
        </w:div>
        <w:div w:id="289289155">
          <w:marLeft w:val="0"/>
          <w:marRight w:val="0"/>
          <w:marTop w:val="0"/>
          <w:marBottom w:val="0"/>
          <w:divBdr>
            <w:top w:val="none" w:sz="0" w:space="0" w:color="auto"/>
            <w:left w:val="none" w:sz="0" w:space="0" w:color="auto"/>
            <w:bottom w:val="none" w:sz="0" w:space="0" w:color="auto"/>
            <w:right w:val="none" w:sz="0" w:space="0" w:color="auto"/>
          </w:divBdr>
        </w:div>
        <w:div w:id="1324236982">
          <w:marLeft w:val="0"/>
          <w:marRight w:val="0"/>
          <w:marTop w:val="0"/>
          <w:marBottom w:val="0"/>
          <w:divBdr>
            <w:top w:val="none" w:sz="0" w:space="0" w:color="auto"/>
            <w:left w:val="none" w:sz="0" w:space="0" w:color="auto"/>
            <w:bottom w:val="none" w:sz="0" w:space="0" w:color="auto"/>
            <w:right w:val="none" w:sz="0" w:space="0" w:color="auto"/>
          </w:divBdr>
        </w:div>
      </w:divsChild>
    </w:div>
    <w:div w:id="628629498">
      <w:bodyDiv w:val="1"/>
      <w:marLeft w:val="0"/>
      <w:marRight w:val="0"/>
      <w:marTop w:val="0"/>
      <w:marBottom w:val="0"/>
      <w:divBdr>
        <w:top w:val="none" w:sz="0" w:space="0" w:color="auto"/>
        <w:left w:val="none" w:sz="0" w:space="0" w:color="auto"/>
        <w:bottom w:val="none" w:sz="0" w:space="0" w:color="auto"/>
        <w:right w:val="none" w:sz="0" w:space="0" w:color="auto"/>
      </w:divBdr>
    </w:div>
    <w:div w:id="634413293">
      <w:bodyDiv w:val="1"/>
      <w:marLeft w:val="0"/>
      <w:marRight w:val="0"/>
      <w:marTop w:val="0"/>
      <w:marBottom w:val="0"/>
      <w:divBdr>
        <w:top w:val="none" w:sz="0" w:space="0" w:color="auto"/>
        <w:left w:val="none" w:sz="0" w:space="0" w:color="auto"/>
        <w:bottom w:val="none" w:sz="0" w:space="0" w:color="auto"/>
        <w:right w:val="none" w:sz="0" w:space="0" w:color="auto"/>
      </w:divBdr>
    </w:div>
    <w:div w:id="687369972">
      <w:bodyDiv w:val="1"/>
      <w:marLeft w:val="0"/>
      <w:marRight w:val="0"/>
      <w:marTop w:val="0"/>
      <w:marBottom w:val="0"/>
      <w:divBdr>
        <w:top w:val="none" w:sz="0" w:space="0" w:color="auto"/>
        <w:left w:val="none" w:sz="0" w:space="0" w:color="auto"/>
        <w:bottom w:val="none" w:sz="0" w:space="0" w:color="auto"/>
        <w:right w:val="none" w:sz="0" w:space="0" w:color="auto"/>
      </w:divBdr>
    </w:div>
    <w:div w:id="687609328">
      <w:bodyDiv w:val="1"/>
      <w:marLeft w:val="0"/>
      <w:marRight w:val="0"/>
      <w:marTop w:val="0"/>
      <w:marBottom w:val="0"/>
      <w:divBdr>
        <w:top w:val="none" w:sz="0" w:space="0" w:color="auto"/>
        <w:left w:val="none" w:sz="0" w:space="0" w:color="auto"/>
        <w:bottom w:val="none" w:sz="0" w:space="0" w:color="auto"/>
        <w:right w:val="none" w:sz="0" w:space="0" w:color="auto"/>
      </w:divBdr>
    </w:div>
    <w:div w:id="700518285">
      <w:bodyDiv w:val="1"/>
      <w:marLeft w:val="0"/>
      <w:marRight w:val="0"/>
      <w:marTop w:val="0"/>
      <w:marBottom w:val="0"/>
      <w:divBdr>
        <w:top w:val="none" w:sz="0" w:space="0" w:color="auto"/>
        <w:left w:val="none" w:sz="0" w:space="0" w:color="auto"/>
        <w:bottom w:val="none" w:sz="0" w:space="0" w:color="auto"/>
        <w:right w:val="none" w:sz="0" w:space="0" w:color="auto"/>
      </w:divBdr>
    </w:div>
    <w:div w:id="717510546">
      <w:bodyDiv w:val="1"/>
      <w:marLeft w:val="0"/>
      <w:marRight w:val="0"/>
      <w:marTop w:val="0"/>
      <w:marBottom w:val="0"/>
      <w:divBdr>
        <w:top w:val="none" w:sz="0" w:space="0" w:color="auto"/>
        <w:left w:val="none" w:sz="0" w:space="0" w:color="auto"/>
        <w:bottom w:val="none" w:sz="0" w:space="0" w:color="auto"/>
        <w:right w:val="none" w:sz="0" w:space="0" w:color="auto"/>
      </w:divBdr>
    </w:div>
    <w:div w:id="744030492">
      <w:bodyDiv w:val="1"/>
      <w:marLeft w:val="0"/>
      <w:marRight w:val="0"/>
      <w:marTop w:val="0"/>
      <w:marBottom w:val="0"/>
      <w:divBdr>
        <w:top w:val="none" w:sz="0" w:space="0" w:color="auto"/>
        <w:left w:val="none" w:sz="0" w:space="0" w:color="auto"/>
        <w:bottom w:val="none" w:sz="0" w:space="0" w:color="auto"/>
        <w:right w:val="none" w:sz="0" w:space="0" w:color="auto"/>
      </w:divBdr>
      <w:divsChild>
        <w:div w:id="749736913">
          <w:marLeft w:val="0"/>
          <w:marRight w:val="0"/>
          <w:marTop w:val="0"/>
          <w:marBottom w:val="0"/>
          <w:divBdr>
            <w:top w:val="none" w:sz="0" w:space="0" w:color="auto"/>
            <w:left w:val="none" w:sz="0" w:space="0" w:color="auto"/>
            <w:bottom w:val="none" w:sz="0" w:space="0" w:color="auto"/>
            <w:right w:val="none" w:sz="0" w:space="0" w:color="auto"/>
          </w:divBdr>
          <w:divsChild>
            <w:div w:id="327371339">
              <w:marLeft w:val="0"/>
              <w:marRight w:val="0"/>
              <w:marTop w:val="0"/>
              <w:marBottom w:val="0"/>
              <w:divBdr>
                <w:top w:val="single" w:sz="12" w:space="0" w:color="000000"/>
                <w:left w:val="single" w:sz="12" w:space="0" w:color="000000"/>
                <w:bottom w:val="single" w:sz="12" w:space="0" w:color="000000"/>
                <w:right w:val="single" w:sz="12" w:space="0" w:color="000000"/>
              </w:divBdr>
            </w:div>
          </w:divsChild>
        </w:div>
      </w:divsChild>
    </w:div>
    <w:div w:id="760638208">
      <w:bodyDiv w:val="1"/>
      <w:marLeft w:val="0"/>
      <w:marRight w:val="0"/>
      <w:marTop w:val="0"/>
      <w:marBottom w:val="0"/>
      <w:divBdr>
        <w:top w:val="none" w:sz="0" w:space="0" w:color="auto"/>
        <w:left w:val="none" w:sz="0" w:space="0" w:color="auto"/>
        <w:bottom w:val="none" w:sz="0" w:space="0" w:color="auto"/>
        <w:right w:val="none" w:sz="0" w:space="0" w:color="auto"/>
      </w:divBdr>
    </w:div>
    <w:div w:id="764810398">
      <w:bodyDiv w:val="1"/>
      <w:marLeft w:val="0"/>
      <w:marRight w:val="0"/>
      <w:marTop w:val="0"/>
      <w:marBottom w:val="0"/>
      <w:divBdr>
        <w:top w:val="none" w:sz="0" w:space="0" w:color="auto"/>
        <w:left w:val="none" w:sz="0" w:space="0" w:color="auto"/>
        <w:bottom w:val="none" w:sz="0" w:space="0" w:color="auto"/>
        <w:right w:val="none" w:sz="0" w:space="0" w:color="auto"/>
      </w:divBdr>
    </w:div>
    <w:div w:id="786043333">
      <w:bodyDiv w:val="1"/>
      <w:marLeft w:val="0"/>
      <w:marRight w:val="0"/>
      <w:marTop w:val="0"/>
      <w:marBottom w:val="0"/>
      <w:divBdr>
        <w:top w:val="none" w:sz="0" w:space="0" w:color="auto"/>
        <w:left w:val="none" w:sz="0" w:space="0" w:color="auto"/>
        <w:bottom w:val="none" w:sz="0" w:space="0" w:color="auto"/>
        <w:right w:val="none" w:sz="0" w:space="0" w:color="auto"/>
      </w:divBdr>
    </w:div>
    <w:div w:id="791898475">
      <w:bodyDiv w:val="1"/>
      <w:marLeft w:val="0"/>
      <w:marRight w:val="0"/>
      <w:marTop w:val="0"/>
      <w:marBottom w:val="0"/>
      <w:divBdr>
        <w:top w:val="none" w:sz="0" w:space="0" w:color="auto"/>
        <w:left w:val="none" w:sz="0" w:space="0" w:color="auto"/>
        <w:bottom w:val="none" w:sz="0" w:space="0" w:color="auto"/>
        <w:right w:val="none" w:sz="0" w:space="0" w:color="auto"/>
      </w:divBdr>
    </w:div>
    <w:div w:id="792137145">
      <w:bodyDiv w:val="1"/>
      <w:marLeft w:val="0"/>
      <w:marRight w:val="0"/>
      <w:marTop w:val="0"/>
      <w:marBottom w:val="0"/>
      <w:divBdr>
        <w:top w:val="none" w:sz="0" w:space="0" w:color="auto"/>
        <w:left w:val="none" w:sz="0" w:space="0" w:color="auto"/>
        <w:bottom w:val="none" w:sz="0" w:space="0" w:color="auto"/>
        <w:right w:val="none" w:sz="0" w:space="0" w:color="auto"/>
      </w:divBdr>
    </w:div>
    <w:div w:id="794449704">
      <w:bodyDiv w:val="1"/>
      <w:marLeft w:val="0"/>
      <w:marRight w:val="0"/>
      <w:marTop w:val="0"/>
      <w:marBottom w:val="0"/>
      <w:divBdr>
        <w:top w:val="none" w:sz="0" w:space="0" w:color="auto"/>
        <w:left w:val="none" w:sz="0" w:space="0" w:color="auto"/>
        <w:bottom w:val="none" w:sz="0" w:space="0" w:color="auto"/>
        <w:right w:val="none" w:sz="0" w:space="0" w:color="auto"/>
      </w:divBdr>
    </w:div>
    <w:div w:id="796721650">
      <w:bodyDiv w:val="1"/>
      <w:marLeft w:val="0"/>
      <w:marRight w:val="0"/>
      <w:marTop w:val="0"/>
      <w:marBottom w:val="0"/>
      <w:divBdr>
        <w:top w:val="none" w:sz="0" w:space="0" w:color="auto"/>
        <w:left w:val="none" w:sz="0" w:space="0" w:color="auto"/>
        <w:bottom w:val="none" w:sz="0" w:space="0" w:color="auto"/>
        <w:right w:val="none" w:sz="0" w:space="0" w:color="auto"/>
      </w:divBdr>
    </w:div>
    <w:div w:id="833378644">
      <w:bodyDiv w:val="1"/>
      <w:marLeft w:val="0"/>
      <w:marRight w:val="0"/>
      <w:marTop w:val="0"/>
      <w:marBottom w:val="0"/>
      <w:divBdr>
        <w:top w:val="none" w:sz="0" w:space="0" w:color="auto"/>
        <w:left w:val="none" w:sz="0" w:space="0" w:color="auto"/>
        <w:bottom w:val="none" w:sz="0" w:space="0" w:color="auto"/>
        <w:right w:val="none" w:sz="0" w:space="0" w:color="auto"/>
      </w:divBdr>
    </w:div>
    <w:div w:id="871459543">
      <w:bodyDiv w:val="1"/>
      <w:marLeft w:val="0"/>
      <w:marRight w:val="0"/>
      <w:marTop w:val="0"/>
      <w:marBottom w:val="0"/>
      <w:divBdr>
        <w:top w:val="none" w:sz="0" w:space="0" w:color="auto"/>
        <w:left w:val="none" w:sz="0" w:space="0" w:color="auto"/>
        <w:bottom w:val="none" w:sz="0" w:space="0" w:color="auto"/>
        <w:right w:val="none" w:sz="0" w:space="0" w:color="auto"/>
      </w:divBdr>
    </w:div>
    <w:div w:id="888029724">
      <w:bodyDiv w:val="1"/>
      <w:marLeft w:val="0"/>
      <w:marRight w:val="0"/>
      <w:marTop w:val="0"/>
      <w:marBottom w:val="0"/>
      <w:divBdr>
        <w:top w:val="none" w:sz="0" w:space="0" w:color="auto"/>
        <w:left w:val="none" w:sz="0" w:space="0" w:color="auto"/>
        <w:bottom w:val="none" w:sz="0" w:space="0" w:color="auto"/>
        <w:right w:val="none" w:sz="0" w:space="0" w:color="auto"/>
      </w:divBdr>
    </w:div>
    <w:div w:id="895045442">
      <w:bodyDiv w:val="1"/>
      <w:marLeft w:val="0"/>
      <w:marRight w:val="0"/>
      <w:marTop w:val="0"/>
      <w:marBottom w:val="0"/>
      <w:divBdr>
        <w:top w:val="none" w:sz="0" w:space="0" w:color="auto"/>
        <w:left w:val="none" w:sz="0" w:space="0" w:color="auto"/>
        <w:bottom w:val="none" w:sz="0" w:space="0" w:color="auto"/>
        <w:right w:val="none" w:sz="0" w:space="0" w:color="auto"/>
      </w:divBdr>
    </w:div>
    <w:div w:id="895631510">
      <w:bodyDiv w:val="1"/>
      <w:marLeft w:val="0"/>
      <w:marRight w:val="0"/>
      <w:marTop w:val="0"/>
      <w:marBottom w:val="0"/>
      <w:divBdr>
        <w:top w:val="none" w:sz="0" w:space="0" w:color="auto"/>
        <w:left w:val="none" w:sz="0" w:space="0" w:color="auto"/>
        <w:bottom w:val="none" w:sz="0" w:space="0" w:color="auto"/>
        <w:right w:val="none" w:sz="0" w:space="0" w:color="auto"/>
      </w:divBdr>
    </w:div>
    <w:div w:id="909774059">
      <w:bodyDiv w:val="1"/>
      <w:marLeft w:val="0"/>
      <w:marRight w:val="0"/>
      <w:marTop w:val="0"/>
      <w:marBottom w:val="0"/>
      <w:divBdr>
        <w:top w:val="none" w:sz="0" w:space="0" w:color="auto"/>
        <w:left w:val="none" w:sz="0" w:space="0" w:color="auto"/>
        <w:bottom w:val="none" w:sz="0" w:space="0" w:color="auto"/>
        <w:right w:val="none" w:sz="0" w:space="0" w:color="auto"/>
      </w:divBdr>
    </w:div>
    <w:div w:id="922565011">
      <w:bodyDiv w:val="1"/>
      <w:marLeft w:val="0"/>
      <w:marRight w:val="0"/>
      <w:marTop w:val="0"/>
      <w:marBottom w:val="0"/>
      <w:divBdr>
        <w:top w:val="none" w:sz="0" w:space="0" w:color="auto"/>
        <w:left w:val="none" w:sz="0" w:space="0" w:color="auto"/>
        <w:bottom w:val="none" w:sz="0" w:space="0" w:color="auto"/>
        <w:right w:val="none" w:sz="0" w:space="0" w:color="auto"/>
      </w:divBdr>
    </w:div>
    <w:div w:id="926308915">
      <w:bodyDiv w:val="1"/>
      <w:marLeft w:val="0"/>
      <w:marRight w:val="0"/>
      <w:marTop w:val="0"/>
      <w:marBottom w:val="0"/>
      <w:divBdr>
        <w:top w:val="none" w:sz="0" w:space="0" w:color="auto"/>
        <w:left w:val="none" w:sz="0" w:space="0" w:color="auto"/>
        <w:bottom w:val="none" w:sz="0" w:space="0" w:color="auto"/>
        <w:right w:val="none" w:sz="0" w:space="0" w:color="auto"/>
      </w:divBdr>
    </w:div>
    <w:div w:id="926696743">
      <w:bodyDiv w:val="1"/>
      <w:marLeft w:val="0"/>
      <w:marRight w:val="0"/>
      <w:marTop w:val="0"/>
      <w:marBottom w:val="0"/>
      <w:divBdr>
        <w:top w:val="none" w:sz="0" w:space="0" w:color="auto"/>
        <w:left w:val="none" w:sz="0" w:space="0" w:color="auto"/>
        <w:bottom w:val="none" w:sz="0" w:space="0" w:color="auto"/>
        <w:right w:val="none" w:sz="0" w:space="0" w:color="auto"/>
      </w:divBdr>
      <w:divsChild>
        <w:div w:id="668800610">
          <w:marLeft w:val="0"/>
          <w:marRight w:val="0"/>
          <w:marTop w:val="0"/>
          <w:marBottom w:val="0"/>
          <w:divBdr>
            <w:top w:val="none" w:sz="0" w:space="0" w:color="auto"/>
            <w:left w:val="none" w:sz="0" w:space="0" w:color="auto"/>
            <w:bottom w:val="none" w:sz="0" w:space="0" w:color="auto"/>
            <w:right w:val="none" w:sz="0" w:space="0" w:color="auto"/>
          </w:divBdr>
        </w:div>
        <w:div w:id="1216234303">
          <w:marLeft w:val="0"/>
          <w:marRight w:val="0"/>
          <w:marTop w:val="0"/>
          <w:marBottom w:val="0"/>
          <w:divBdr>
            <w:top w:val="none" w:sz="0" w:space="0" w:color="auto"/>
            <w:left w:val="none" w:sz="0" w:space="0" w:color="auto"/>
            <w:bottom w:val="none" w:sz="0" w:space="0" w:color="auto"/>
            <w:right w:val="none" w:sz="0" w:space="0" w:color="auto"/>
          </w:divBdr>
        </w:div>
        <w:div w:id="1505362799">
          <w:marLeft w:val="0"/>
          <w:marRight w:val="0"/>
          <w:marTop w:val="0"/>
          <w:marBottom w:val="0"/>
          <w:divBdr>
            <w:top w:val="none" w:sz="0" w:space="0" w:color="auto"/>
            <w:left w:val="none" w:sz="0" w:space="0" w:color="auto"/>
            <w:bottom w:val="none" w:sz="0" w:space="0" w:color="auto"/>
            <w:right w:val="none" w:sz="0" w:space="0" w:color="auto"/>
          </w:divBdr>
        </w:div>
      </w:divsChild>
    </w:div>
    <w:div w:id="966348912">
      <w:bodyDiv w:val="1"/>
      <w:marLeft w:val="0"/>
      <w:marRight w:val="0"/>
      <w:marTop w:val="0"/>
      <w:marBottom w:val="0"/>
      <w:divBdr>
        <w:top w:val="none" w:sz="0" w:space="0" w:color="auto"/>
        <w:left w:val="none" w:sz="0" w:space="0" w:color="auto"/>
        <w:bottom w:val="none" w:sz="0" w:space="0" w:color="auto"/>
        <w:right w:val="none" w:sz="0" w:space="0" w:color="auto"/>
      </w:divBdr>
    </w:div>
    <w:div w:id="982929458">
      <w:bodyDiv w:val="1"/>
      <w:marLeft w:val="0"/>
      <w:marRight w:val="0"/>
      <w:marTop w:val="0"/>
      <w:marBottom w:val="0"/>
      <w:divBdr>
        <w:top w:val="none" w:sz="0" w:space="0" w:color="auto"/>
        <w:left w:val="none" w:sz="0" w:space="0" w:color="auto"/>
        <w:bottom w:val="none" w:sz="0" w:space="0" w:color="auto"/>
        <w:right w:val="none" w:sz="0" w:space="0" w:color="auto"/>
      </w:divBdr>
    </w:div>
    <w:div w:id="989602751">
      <w:bodyDiv w:val="1"/>
      <w:marLeft w:val="0"/>
      <w:marRight w:val="0"/>
      <w:marTop w:val="0"/>
      <w:marBottom w:val="0"/>
      <w:divBdr>
        <w:top w:val="none" w:sz="0" w:space="0" w:color="auto"/>
        <w:left w:val="none" w:sz="0" w:space="0" w:color="auto"/>
        <w:bottom w:val="none" w:sz="0" w:space="0" w:color="auto"/>
        <w:right w:val="none" w:sz="0" w:space="0" w:color="auto"/>
      </w:divBdr>
      <w:divsChild>
        <w:div w:id="265625753">
          <w:marLeft w:val="0"/>
          <w:marRight w:val="0"/>
          <w:marTop w:val="0"/>
          <w:marBottom w:val="0"/>
          <w:divBdr>
            <w:top w:val="none" w:sz="0" w:space="0" w:color="auto"/>
            <w:left w:val="none" w:sz="0" w:space="0" w:color="auto"/>
            <w:bottom w:val="none" w:sz="0" w:space="0" w:color="auto"/>
            <w:right w:val="none" w:sz="0" w:space="0" w:color="auto"/>
          </w:divBdr>
          <w:divsChild>
            <w:div w:id="179328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98016">
      <w:bodyDiv w:val="1"/>
      <w:marLeft w:val="0"/>
      <w:marRight w:val="0"/>
      <w:marTop w:val="0"/>
      <w:marBottom w:val="0"/>
      <w:divBdr>
        <w:top w:val="none" w:sz="0" w:space="0" w:color="auto"/>
        <w:left w:val="none" w:sz="0" w:space="0" w:color="auto"/>
        <w:bottom w:val="none" w:sz="0" w:space="0" w:color="auto"/>
        <w:right w:val="none" w:sz="0" w:space="0" w:color="auto"/>
      </w:divBdr>
    </w:div>
    <w:div w:id="1016689703">
      <w:bodyDiv w:val="1"/>
      <w:marLeft w:val="0"/>
      <w:marRight w:val="0"/>
      <w:marTop w:val="0"/>
      <w:marBottom w:val="0"/>
      <w:divBdr>
        <w:top w:val="none" w:sz="0" w:space="0" w:color="auto"/>
        <w:left w:val="none" w:sz="0" w:space="0" w:color="auto"/>
        <w:bottom w:val="none" w:sz="0" w:space="0" w:color="auto"/>
        <w:right w:val="none" w:sz="0" w:space="0" w:color="auto"/>
      </w:divBdr>
    </w:div>
    <w:div w:id="1017081653">
      <w:bodyDiv w:val="1"/>
      <w:marLeft w:val="0"/>
      <w:marRight w:val="0"/>
      <w:marTop w:val="0"/>
      <w:marBottom w:val="0"/>
      <w:divBdr>
        <w:top w:val="none" w:sz="0" w:space="0" w:color="auto"/>
        <w:left w:val="none" w:sz="0" w:space="0" w:color="auto"/>
        <w:bottom w:val="none" w:sz="0" w:space="0" w:color="auto"/>
        <w:right w:val="none" w:sz="0" w:space="0" w:color="auto"/>
      </w:divBdr>
    </w:div>
    <w:div w:id="1029063944">
      <w:bodyDiv w:val="1"/>
      <w:marLeft w:val="0"/>
      <w:marRight w:val="0"/>
      <w:marTop w:val="0"/>
      <w:marBottom w:val="0"/>
      <w:divBdr>
        <w:top w:val="none" w:sz="0" w:space="0" w:color="auto"/>
        <w:left w:val="none" w:sz="0" w:space="0" w:color="auto"/>
        <w:bottom w:val="none" w:sz="0" w:space="0" w:color="auto"/>
        <w:right w:val="none" w:sz="0" w:space="0" w:color="auto"/>
      </w:divBdr>
    </w:div>
    <w:div w:id="1057822324">
      <w:bodyDiv w:val="1"/>
      <w:marLeft w:val="0"/>
      <w:marRight w:val="0"/>
      <w:marTop w:val="0"/>
      <w:marBottom w:val="0"/>
      <w:divBdr>
        <w:top w:val="none" w:sz="0" w:space="0" w:color="auto"/>
        <w:left w:val="none" w:sz="0" w:space="0" w:color="auto"/>
        <w:bottom w:val="none" w:sz="0" w:space="0" w:color="auto"/>
        <w:right w:val="none" w:sz="0" w:space="0" w:color="auto"/>
      </w:divBdr>
    </w:div>
    <w:div w:id="1064330246">
      <w:bodyDiv w:val="1"/>
      <w:marLeft w:val="0"/>
      <w:marRight w:val="0"/>
      <w:marTop w:val="0"/>
      <w:marBottom w:val="0"/>
      <w:divBdr>
        <w:top w:val="none" w:sz="0" w:space="0" w:color="auto"/>
        <w:left w:val="none" w:sz="0" w:space="0" w:color="auto"/>
        <w:bottom w:val="none" w:sz="0" w:space="0" w:color="auto"/>
        <w:right w:val="none" w:sz="0" w:space="0" w:color="auto"/>
      </w:divBdr>
    </w:div>
    <w:div w:id="1065639326">
      <w:bodyDiv w:val="1"/>
      <w:marLeft w:val="0"/>
      <w:marRight w:val="0"/>
      <w:marTop w:val="0"/>
      <w:marBottom w:val="0"/>
      <w:divBdr>
        <w:top w:val="none" w:sz="0" w:space="0" w:color="auto"/>
        <w:left w:val="none" w:sz="0" w:space="0" w:color="auto"/>
        <w:bottom w:val="none" w:sz="0" w:space="0" w:color="auto"/>
        <w:right w:val="none" w:sz="0" w:space="0" w:color="auto"/>
      </w:divBdr>
    </w:div>
    <w:div w:id="1066614456">
      <w:bodyDiv w:val="1"/>
      <w:marLeft w:val="0"/>
      <w:marRight w:val="0"/>
      <w:marTop w:val="0"/>
      <w:marBottom w:val="0"/>
      <w:divBdr>
        <w:top w:val="none" w:sz="0" w:space="0" w:color="auto"/>
        <w:left w:val="none" w:sz="0" w:space="0" w:color="auto"/>
        <w:bottom w:val="none" w:sz="0" w:space="0" w:color="auto"/>
        <w:right w:val="none" w:sz="0" w:space="0" w:color="auto"/>
      </w:divBdr>
    </w:div>
    <w:div w:id="1087460393">
      <w:bodyDiv w:val="1"/>
      <w:marLeft w:val="0"/>
      <w:marRight w:val="0"/>
      <w:marTop w:val="0"/>
      <w:marBottom w:val="0"/>
      <w:divBdr>
        <w:top w:val="none" w:sz="0" w:space="0" w:color="auto"/>
        <w:left w:val="none" w:sz="0" w:space="0" w:color="auto"/>
        <w:bottom w:val="none" w:sz="0" w:space="0" w:color="auto"/>
        <w:right w:val="none" w:sz="0" w:space="0" w:color="auto"/>
      </w:divBdr>
    </w:div>
    <w:div w:id="1090810091">
      <w:bodyDiv w:val="1"/>
      <w:marLeft w:val="0"/>
      <w:marRight w:val="0"/>
      <w:marTop w:val="0"/>
      <w:marBottom w:val="0"/>
      <w:divBdr>
        <w:top w:val="none" w:sz="0" w:space="0" w:color="auto"/>
        <w:left w:val="none" w:sz="0" w:space="0" w:color="auto"/>
        <w:bottom w:val="none" w:sz="0" w:space="0" w:color="auto"/>
        <w:right w:val="none" w:sz="0" w:space="0" w:color="auto"/>
      </w:divBdr>
    </w:div>
    <w:div w:id="1092313825">
      <w:bodyDiv w:val="1"/>
      <w:marLeft w:val="0"/>
      <w:marRight w:val="0"/>
      <w:marTop w:val="0"/>
      <w:marBottom w:val="0"/>
      <w:divBdr>
        <w:top w:val="none" w:sz="0" w:space="0" w:color="auto"/>
        <w:left w:val="none" w:sz="0" w:space="0" w:color="auto"/>
        <w:bottom w:val="none" w:sz="0" w:space="0" w:color="auto"/>
        <w:right w:val="none" w:sz="0" w:space="0" w:color="auto"/>
      </w:divBdr>
      <w:divsChild>
        <w:div w:id="249779855">
          <w:marLeft w:val="547"/>
          <w:marRight w:val="0"/>
          <w:marTop w:val="154"/>
          <w:marBottom w:val="0"/>
          <w:divBdr>
            <w:top w:val="none" w:sz="0" w:space="0" w:color="auto"/>
            <w:left w:val="none" w:sz="0" w:space="0" w:color="auto"/>
            <w:bottom w:val="none" w:sz="0" w:space="0" w:color="auto"/>
            <w:right w:val="none" w:sz="0" w:space="0" w:color="auto"/>
          </w:divBdr>
        </w:div>
        <w:div w:id="1905794763">
          <w:marLeft w:val="547"/>
          <w:marRight w:val="0"/>
          <w:marTop w:val="154"/>
          <w:marBottom w:val="0"/>
          <w:divBdr>
            <w:top w:val="none" w:sz="0" w:space="0" w:color="auto"/>
            <w:left w:val="none" w:sz="0" w:space="0" w:color="auto"/>
            <w:bottom w:val="none" w:sz="0" w:space="0" w:color="auto"/>
            <w:right w:val="none" w:sz="0" w:space="0" w:color="auto"/>
          </w:divBdr>
        </w:div>
        <w:div w:id="2051763256">
          <w:marLeft w:val="547"/>
          <w:marRight w:val="0"/>
          <w:marTop w:val="154"/>
          <w:marBottom w:val="0"/>
          <w:divBdr>
            <w:top w:val="none" w:sz="0" w:space="0" w:color="auto"/>
            <w:left w:val="none" w:sz="0" w:space="0" w:color="auto"/>
            <w:bottom w:val="none" w:sz="0" w:space="0" w:color="auto"/>
            <w:right w:val="none" w:sz="0" w:space="0" w:color="auto"/>
          </w:divBdr>
        </w:div>
      </w:divsChild>
    </w:div>
    <w:div w:id="1092630830">
      <w:bodyDiv w:val="1"/>
      <w:marLeft w:val="0"/>
      <w:marRight w:val="0"/>
      <w:marTop w:val="0"/>
      <w:marBottom w:val="0"/>
      <w:divBdr>
        <w:top w:val="none" w:sz="0" w:space="0" w:color="auto"/>
        <w:left w:val="none" w:sz="0" w:space="0" w:color="auto"/>
        <w:bottom w:val="none" w:sz="0" w:space="0" w:color="auto"/>
        <w:right w:val="none" w:sz="0" w:space="0" w:color="auto"/>
      </w:divBdr>
    </w:div>
    <w:div w:id="1104886709">
      <w:bodyDiv w:val="1"/>
      <w:marLeft w:val="0"/>
      <w:marRight w:val="0"/>
      <w:marTop w:val="0"/>
      <w:marBottom w:val="0"/>
      <w:divBdr>
        <w:top w:val="none" w:sz="0" w:space="0" w:color="auto"/>
        <w:left w:val="none" w:sz="0" w:space="0" w:color="auto"/>
        <w:bottom w:val="none" w:sz="0" w:space="0" w:color="auto"/>
        <w:right w:val="none" w:sz="0" w:space="0" w:color="auto"/>
      </w:divBdr>
    </w:div>
    <w:div w:id="1116947990">
      <w:bodyDiv w:val="1"/>
      <w:marLeft w:val="0"/>
      <w:marRight w:val="0"/>
      <w:marTop w:val="0"/>
      <w:marBottom w:val="0"/>
      <w:divBdr>
        <w:top w:val="none" w:sz="0" w:space="0" w:color="auto"/>
        <w:left w:val="none" w:sz="0" w:space="0" w:color="auto"/>
        <w:bottom w:val="none" w:sz="0" w:space="0" w:color="auto"/>
        <w:right w:val="none" w:sz="0" w:space="0" w:color="auto"/>
      </w:divBdr>
    </w:div>
    <w:div w:id="1123840913">
      <w:bodyDiv w:val="1"/>
      <w:marLeft w:val="0"/>
      <w:marRight w:val="0"/>
      <w:marTop w:val="0"/>
      <w:marBottom w:val="0"/>
      <w:divBdr>
        <w:top w:val="none" w:sz="0" w:space="0" w:color="auto"/>
        <w:left w:val="none" w:sz="0" w:space="0" w:color="auto"/>
        <w:bottom w:val="none" w:sz="0" w:space="0" w:color="auto"/>
        <w:right w:val="none" w:sz="0" w:space="0" w:color="auto"/>
      </w:divBdr>
    </w:div>
    <w:div w:id="1124346704">
      <w:bodyDiv w:val="1"/>
      <w:marLeft w:val="0"/>
      <w:marRight w:val="0"/>
      <w:marTop w:val="0"/>
      <w:marBottom w:val="0"/>
      <w:divBdr>
        <w:top w:val="none" w:sz="0" w:space="0" w:color="auto"/>
        <w:left w:val="none" w:sz="0" w:space="0" w:color="auto"/>
        <w:bottom w:val="none" w:sz="0" w:space="0" w:color="auto"/>
        <w:right w:val="none" w:sz="0" w:space="0" w:color="auto"/>
      </w:divBdr>
    </w:div>
    <w:div w:id="1130052318">
      <w:bodyDiv w:val="1"/>
      <w:marLeft w:val="0"/>
      <w:marRight w:val="0"/>
      <w:marTop w:val="0"/>
      <w:marBottom w:val="0"/>
      <w:divBdr>
        <w:top w:val="none" w:sz="0" w:space="0" w:color="auto"/>
        <w:left w:val="none" w:sz="0" w:space="0" w:color="auto"/>
        <w:bottom w:val="none" w:sz="0" w:space="0" w:color="auto"/>
        <w:right w:val="none" w:sz="0" w:space="0" w:color="auto"/>
      </w:divBdr>
    </w:div>
    <w:div w:id="1137383061">
      <w:bodyDiv w:val="1"/>
      <w:marLeft w:val="0"/>
      <w:marRight w:val="0"/>
      <w:marTop w:val="0"/>
      <w:marBottom w:val="0"/>
      <w:divBdr>
        <w:top w:val="none" w:sz="0" w:space="0" w:color="auto"/>
        <w:left w:val="none" w:sz="0" w:space="0" w:color="auto"/>
        <w:bottom w:val="none" w:sz="0" w:space="0" w:color="auto"/>
        <w:right w:val="none" w:sz="0" w:space="0" w:color="auto"/>
      </w:divBdr>
    </w:div>
    <w:div w:id="1146699947">
      <w:bodyDiv w:val="1"/>
      <w:marLeft w:val="0"/>
      <w:marRight w:val="0"/>
      <w:marTop w:val="0"/>
      <w:marBottom w:val="0"/>
      <w:divBdr>
        <w:top w:val="none" w:sz="0" w:space="0" w:color="auto"/>
        <w:left w:val="none" w:sz="0" w:space="0" w:color="auto"/>
        <w:bottom w:val="none" w:sz="0" w:space="0" w:color="auto"/>
        <w:right w:val="none" w:sz="0" w:space="0" w:color="auto"/>
      </w:divBdr>
    </w:div>
    <w:div w:id="1156455710">
      <w:bodyDiv w:val="1"/>
      <w:marLeft w:val="0"/>
      <w:marRight w:val="0"/>
      <w:marTop w:val="0"/>
      <w:marBottom w:val="0"/>
      <w:divBdr>
        <w:top w:val="none" w:sz="0" w:space="0" w:color="auto"/>
        <w:left w:val="none" w:sz="0" w:space="0" w:color="auto"/>
        <w:bottom w:val="none" w:sz="0" w:space="0" w:color="auto"/>
        <w:right w:val="none" w:sz="0" w:space="0" w:color="auto"/>
      </w:divBdr>
    </w:div>
    <w:div w:id="1160541836">
      <w:bodyDiv w:val="1"/>
      <w:marLeft w:val="0"/>
      <w:marRight w:val="0"/>
      <w:marTop w:val="0"/>
      <w:marBottom w:val="0"/>
      <w:divBdr>
        <w:top w:val="none" w:sz="0" w:space="0" w:color="auto"/>
        <w:left w:val="none" w:sz="0" w:space="0" w:color="auto"/>
        <w:bottom w:val="none" w:sz="0" w:space="0" w:color="auto"/>
        <w:right w:val="none" w:sz="0" w:space="0" w:color="auto"/>
      </w:divBdr>
    </w:div>
    <w:div w:id="1168179564">
      <w:bodyDiv w:val="1"/>
      <w:marLeft w:val="0"/>
      <w:marRight w:val="0"/>
      <w:marTop w:val="0"/>
      <w:marBottom w:val="0"/>
      <w:divBdr>
        <w:top w:val="none" w:sz="0" w:space="0" w:color="auto"/>
        <w:left w:val="none" w:sz="0" w:space="0" w:color="auto"/>
        <w:bottom w:val="none" w:sz="0" w:space="0" w:color="auto"/>
        <w:right w:val="none" w:sz="0" w:space="0" w:color="auto"/>
      </w:divBdr>
    </w:div>
    <w:div w:id="1171993881">
      <w:bodyDiv w:val="1"/>
      <w:marLeft w:val="0"/>
      <w:marRight w:val="0"/>
      <w:marTop w:val="0"/>
      <w:marBottom w:val="0"/>
      <w:divBdr>
        <w:top w:val="none" w:sz="0" w:space="0" w:color="auto"/>
        <w:left w:val="none" w:sz="0" w:space="0" w:color="auto"/>
        <w:bottom w:val="none" w:sz="0" w:space="0" w:color="auto"/>
        <w:right w:val="none" w:sz="0" w:space="0" w:color="auto"/>
      </w:divBdr>
      <w:divsChild>
        <w:div w:id="236672702">
          <w:marLeft w:val="0"/>
          <w:marRight w:val="0"/>
          <w:marTop w:val="0"/>
          <w:marBottom w:val="0"/>
          <w:divBdr>
            <w:top w:val="none" w:sz="0" w:space="0" w:color="auto"/>
            <w:left w:val="none" w:sz="0" w:space="0" w:color="auto"/>
            <w:bottom w:val="none" w:sz="0" w:space="0" w:color="auto"/>
            <w:right w:val="none" w:sz="0" w:space="0" w:color="auto"/>
          </w:divBdr>
        </w:div>
        <w:div w:id="1802259431">
          <w:marLeft w:val="0"/>
          <w:marRight w:val="0"/>
          <w:marTop w:val="0"/>
          <w:marBottom w:val="0"/>
          <w:divBdr>
            <w:top w:val="none" w:sz="0" w:space="0" w:color="auto"/>
            <w:left w:val="none" w:sz="0" w:space="0" w:color="auto"/>
            <w:bottom w:val="none" w:sz="0" w:space="0" w:color="auto"/>
            <w:right w:val="none" w:sz="0" w:space="0" w:color="auto"/>
          </w:divBdr>
        </w:div>
        <w:div w:id="2058892143">
          <w:marLeft w:val="0"/>
          <w:marRight w:val="0"/>
          <w:marTop w:val="0"/>
          <w:marBottom w:val="0"/>
          <w:divBdr>
            <w:top w:val="none" w:sz="0" w:space="0" w:color="auto"/>
            <w:left w:val="none" w:sz="0" w:space="0" w:color="auto"/>
            <w:bottom w:val="none" w:sz="0" w:space="0" w:color="auto"/>
            <w:right w:val="none" w:sz="0" w:space="0" w:color="auto"/>
          </w:divBdr>
        </w:div>
      </w:divsChild>
    </w:div>
    <w:div w:id="1175462949">
      <w:bodyDiv w:val="1"/>
      <w:marLeft w:val="0"/>
      <w:marRight w:val="0"/>
      <w:marTop w:val="0"/>
      <w:marBottom w:val="0"/>
      <w:divBdr>
        <w:top w:val="none" w:sz="0" w:space="0" w:color="auto"/>
        <w:left w:val="none" w:sz="0" w:space="0" w:color="auto"/>
        <w:bottom w:val="none" w:sz="0" w:space="0" w:color="auto"/>
        <w:right w:val="none" w:sz="0" w:space="0" w:color="auto"/>
      </w:divBdr>
    </w:div>
    <w:div w:id="1222596437">
      <w:bodyDiv w:val="1"/>
      <w:marLeft w:val="0"/>
      <w:marRight w:val="0"/>
      <w:marTop w:val="0"/>
      <w:marBottom w:val="0"/>
      <w:divBdr>
        <w:top w:val="none" w:sz="0" w:space="0" w:color="auto"/>
        <w:left w:val="none" w:sz="0" w:space="0" w:color="auto"/>
        <w:bottom w:val="none" w:sz="0" w:space="0" w:color="auto"/>
        <w:right w:val="none" w:sz="0" w:space="0" w:color="auto"/>
      </w:divBdr>
    </w:div>
    <w:div w:id="1236666589">
      <w:bodyDiv w:val="1"/>
      <w:marLeft w:val="0"/>
      <w:marRight w:val="0"/>
      <w:marTop w:val="0"/>
      <w:marBottom w:val="0"/>
      <w:divBdr>
        <w:top w:val="none" w:sz="0" w:space="0" w:color="auto"/>
        <w:left w:val="none" w:sz="0" w:space="0" w:color="auto"/>
        <w:bottom w:val="none" w:sz="0" w:space="0" w:color="auto"/>
        <w:right w:val="none" w:sz="0" w:space="0" w:color="auto"/>
      </w:divBdr>
      <w:divsChild>
        <w:div w:id="280189513">
          <w:marLeft w:val="0"/>
          <w:marRight w:val="0"/>
          <w:marTop w:val="0"/>
          <w:marBottom w:val="0"/>
          <w:divBdr>
            <w:top w:val="none" w:sz="0" w:space="0" w:color="auto"/>
            <w:left w:val="none" w:sz="0" w:space="0" w:color="auto"/>
            <w:bottom w:val="none" w:sz="0" w:space="0" w:color="auto"/>
            <w:right w:val="none" w:sz="0" w:space="0" w:color="auto"/>
          </w:divBdr>
          <w:divsChild>
            <w:div w:id="130924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189617">
      <w:bodyDiv w:val="1"/>
      <w:marLeft w:val="0"/>
      <w:marRight w:val="0"/>
      <w:marTop w:val="0"/>
      <w:marBottom w:val="0"/>
      <w:divBdr>
        <w:top w:val="none" w:sz="0" w:space="0" w:color="auto"/>
        <w:left w:val="none" w:sz="0" w:space="0" w:color="auto"/>
        <w:bottom w:val="none" w:sz="0" w:space="0" w:color="auto"/>
        <w:right w:val="none" w:sz="0" w:space="0" w:color="auto"/>
      </w:divBdr>
    </w:div>
    <w:div w:id="1275789706">
      <w:bodyDiv w:val="1"/>
      <w:marLeft w:val="0"/>
      <w:marRight w:val="0"/>
      <w:marTop w:val="0"/>
      <w:marBottom w:val="0"/>
      <w:divBdr>
        <w:top w:val="none" w:sz="0" w:space="0" w:color="auto"/>
        <w:left w:val="none" w:sz="0" w:space="0" w:color="auto"/>
        <w:bottom w:val="none" w:sz="0" w:space="0" w:color="auto"/>
        <w:right w:val="none" w:sz="0" w:space="0" w:color="auto"/>
      </w:divBdr>
    </w:div>
    <w:div w:id="1283029939">
      <w:bodyDiv w:val="1"/>
      <w:marLeft w:val="0"/>
      <w:marRight w:val="0"/>
      <w:marTop w:val="0"/>
      <w:marBottom w:val="0"/>
      <w:divBdr>
        <w:top w:val="none" w:sz="0" w:space="0" w:color="auto"/>
        <w:left w:val="none" w:sz="0" w:space="0" w:color="auto"/>
        <w:bottom w:val="none" w:sz="0" w:space="0" w:color="auto"/>
        <w:right w:val="none" w:sz="0" w:space="0" w:color="auto"/>
      </w:divBdr>
    </w:div>
    <w:div w:id="1292009193">
      <w:bodyDiv w:val="1"/>
      <w:marLeft w:val="0"/>
      <w:marRight w:val="0"/>
      <w:marTop w:val="0"/>
      <w:marBottom w:val="0"/>
      <w:divBdr>
        <w:top w:val="none" w:sz="0" w:space="0" w:color="auto"/>
        <w:left w:val="none" w:sz="0" w:space="0" w:color="auto"/>
        <w:bottom w:val="none" w:sz="0" w:space="0" w:color="auto"/>
        <w:right w:val="none" w:sz="0" w:space="0" w:color="auto"/>
      </w:divBdr>
    </w:div>
    <w:div w:id="1295258429">
      <w:bodyDiv w:val="1"/>
      <w:marLeft w:val="0"/>
      <w:marRight w:val="0"/>
      <w:marTop w:val="0"/>
      <w:marBottom w:val="0"/>
      <w:divBdr>
        <w:top w:val="none" w:sz="0" w:space="0" w:color="auto"/>
        <w:left w:val="none" w:sz="0" w:space="0" w:color="auto"/>
        <w:bottom w:val="none" w:sz="0" w:space="0" w:color="auto"/>
        <w:right w:val="none" w:sz="0" w:space="0" w:color="auto"/>
      </w:divBdr>
      <w:divsChild>
        <w:div w:id="1257442110">
          <w:marLeft w:val="0"/>
          <w:marRight w:val="0"/>
          <w:marTop w:val="0"/>
          <w:marBottom w:val="0"/>
          <w:divBdr>
            <w:top w:val="none" w:sz="0" w:space="0" w:color="auto"/>
            <w:left w:val="none" w:sz="0" w:space="0" w:color="auto"/>
            <w:bottom w:val="none" w:sz="0" w:space="0" w:color="auto"/>
            <w:right w:val="none" w:sz="0" w:space="0" w:color="auto"/>
          </w:divBdr>
          <w:divsChild>
            <w:div w:id="127790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133155">
      <w:bodyDiv w:val="1"/>
      <w:marLeft w:val="0"/>
      <w:marRight w:val="0"/>
      <w:marTop w:val="0"/>
      <w:marBottom w:val="0"/>
      <w:divBdr>
        <w:top w:val="none" w:sz="0" w:space="0" w:color="auto"/>
        <w:left w:val="none" w:sz="0" w:space="0" w:color="auto"/>
        <w:bottom w:val="none" w:sz="0" w:space="0" w:color="auto"/>
        <w:right w:val="none" w:sz="0" w:space="0" w:color="auto"/>
      </w:divBdr>
    </w:div>
    <w:div w:id="1313407628">
      <w:bodyDiv w:val="1"/>
      <w:marLeft w:val="0"/>
      <w:marRight w:val="0"/>
      <w:marTop w:val="0"/>
      <w:marBottom w:val="0"/>
      <w:divBdr>
        <w:top w:val="none" w:sz="0" w:space="0" w:color="auto"/>
        <w:left w:val="none" w:sz="0" w:space="0" w:color="auto"/>
        <w:bottom w:val="none" w:sz="0" w:space="0" w:color="auto"/>
        <w:right w:val="none" w:sz="0" w:space="0" w:color="auto"/>
      </w:divBdr>
    </w:div>
    <w:div w:id="1328556176">
      <w:bodyDiv w:val="1"/>
      <w:marLeft w:val="0"/>
      <w:marRight w:val="0"/>
      <w:marTop w:val="0"/>
      <w:marBottom w:val="0"/>
      <w:divBdr>
        <w:top w:val="none" w:sz="0" w:space="0" w:color="auto"/>
        <w:left w:val="none" w:sz="0" w:space="0" w:color="auto"/>
        <w:bottom w:val="none" w:sz="0" w:space="0" w:color="auto"/>
        <w:right w:val="none" w:sz="0" w:space="0" w:color="auto"/>
      </w:divBdr>
    </w:div>
    <w:div w:id="1329405836">
      <w:bodyDiv w:val="1"/>
      <w:marLeft w:val="0"/>
      <w:marRight w:val="0"/>
      <w:marTop w:val="0"/>
      <w:marBottom w:val="0"/>
      <w:divBdr>
        <w:top w:val="none" w:sz="0" w:space="0" w:color="auto"/>
        <w:left w:val="none" w:sz="0" w:space="0" w:color="auto"/>
        <w:bottom w:val="none" w:sz="0" w:space="0" w:color="auto"/>
        <w:right w:val="none" w:sz="0" w:space="0" w:color="auto"/>
      </w:divBdr>
      <w:divsChild>
        <w:div w:id="1914969526">
          <w:marLeft w:val="0"/>
          <w:marRight w:val="0"/>
          <w:marTop w:val="0"/>
          <w:marBottom w:val="0"/>
          <w:divBdr>
            <w:top w:val="none" w:sz="0" w:space="0" w:color="auto"/>
            <w:left w:val="none" w:sz="0" w:space="0" w:color="auto"/>
            <w:bottom w:val="none" w:sz="0" w:space="0" w:color="auto"/>
            <w:right w:val="none" w:sz="0" w:space="0" w:color="auto"/>
          </w:divBdr>
        </w:div>
      </w:divsChild>
    </w:div>
    <w:div w:id="1342270272">
      <w:bodyDiv w:val="1"/>
      <w:marLeft w:val="0"/>
      <w:marRight w:val="0"/>
      <w:marTop w:val="0"/>
      <w:marBottom w:val="0"/>
      <w:divBdr>
        <w:top w:val="none" w:sz="0" w:space="0" w:color="auto"/>
        <w:left w:val="none" w:sz="0" w:space="0" w:color="auto"/>
        <w:bottom w:val="none" w:sz="0" w:space="0" w:color="auto"/>
        <w:right w:val="none" w:sz="0" w:space="0" w:color="auto"/>
      </w:divBdr>
    </w:div>
    <w:div w:id="1360274682">
      <w:bodyDiv w:val="1"/>
      <w:marLeft w:val="0"/>
      <w:marRight w:val="0"/>
      <w:marTop w:val="0"/>
      <w:marBottom w:val="0"/>
      <w:divBdr>
        <w:top w:val="none" w:sz="0" w:space="0" w:color="auto"/>
        <w:left w:val="none" w:sz="0" w:space="0" w:color="auto"/>
        <w:bottom w:val="none" w:sz="0" w:space="0" w:color="auto"/>
        <w:right w:val="none" w:sz="0" w:space="0" w:color="auto"/>
      </w:divBdr>
    </w:div>
    <w:div w:id="1362321545">
      <w:bodyDiv w:val="1"/>
      <w:marLeft w:val="0"/>
      <w:marRight w:val="0"/>
      <w:marTop w:val="0"/>
      <w:marBottom w:val="0"/>
      <w:divBdr>
        <w:top w:val="none" w:sz="0" w:space="0" w:color="auto"/>
        <w:left w:val="none" w:sz="0" w:space="0" w:color="auto"/>
        <w:bottom w:val="none" w:sz="0" w:space="0" w:color="auto"/>
        <w:right w:val="none" w:sz="0" w:space="0" w:color="auto"/>
      </w:divBdr>
    </w:div>
    <w:div w:id="1369841043">
      <w:bodyDiv w:val="1"/>
      <w:marLeft w:val="0"/>
      <w:marRight w:val="0"/>
      <w:marTop w:val="0"/>
      <w:marBottom w:val="0"/>
      <w:divBdr>
        <w:top w:val="none" w:sz="0" w:space="0" w:color="auto"/>
        <w:left w:val="none" w:sz="0" w:space="0" w:color="auto"/>
        <w:bottom w:val="none" w:sz="0" w:space="0" w:color="auto"/>
        <w:right w:val="none" w:sz="0" w:space="0" w:color="auto"/>
      </w:divBdr>
    </w:div>
    <w:div w:id="1385522183">
      <w:bodyDiv w:val="1"/>
      <w:marLeft w:val="0"/>
      <w:marRight w:val="0"/>
      <w:marTop w:val="0"/>
      <w:marBottom w:val="0"/>
      <w:divBdr>
        <w:top w:val="none" w:sz="0" w:space="0" w:color="auto"/>
        <w:left w:val="none" w:sz="0" w:space="0" w:color="auto"/>
        <w:bottom w:val="none" w:sz="0" w:space="0" w:color="auto"/>
        <w:right w:val="none" w:sz="0" w:space="0" w:color="auto"/>
      </w:divBdr>
      <w:divsChild>
        <w:div w:id="118575315">
          <w:marLeft w:val="0"/>
          <w:marRight w:val="0"/>
          <w:marTop w:val="0"/>
          <w:marBottom w:val="0"/>
          <w:divBdr>
            <w:top w:val="none" w:sz="0" w:space="0" w:color="auto"/>
            <w:left w:val="single" w:sz="4" w:space="0" w:color="999999"/>
            <w:bottom w:val="none" w:sz="0" w:space="0" w:color="auto"/>
            <w:right w:val="single" w:sz="4" w:space="0" w:color="999999"/>
          </w:divBdr>
          <w:divsChild>
            <w:div w:id="244000454">
              <w:marLeft w:val="0"/>
              <w:marRight w:val="0"/>
              <w:marTop w:val="0"/>
              <w:marBottom w:val="0"/>
              <w:divBdr>
                <w:top w:val="none" w:sz="0" w:space="0" w:color="auto"/>
                <w:left w:val="none" w:sz="0" w:space="0" w:color="auto"/>
                <w:bottom w:val="none" w:sz="0" w:space="0" w:color="auto"/>
                <w:right w:val="none" w:sz="0" w:space="0" w:color="auto"/>
              </w:divBdr>
              <w:divsChild>
                <w:div w:id="659887629">
                  <w:marLeft w:val="115"/>
                  <w:marRight w:val="115"/>
                  <w:marTop w:val="115"/>
                  <w:marBottom w:val="115"/>
                  <w:divBdr>
                    <w:top w:val="none" w:sz="0" w:space="0" w:color="auto"/>
                    <w:left w:val="none" w:sz="0" w:space="0" w:color="auto"/>
                    <w:bottom w:val="none" w:sz="0" w:space="0" w:color="auto"/>
                    <w:right w:val="none" w:sz="0" w:space="0" w:color="auto"/>
                  </w:divBdr>
                  <w:divsChild>
                    <w:div w:id="399639460">
                      <w:marLeft w:val="0"/>
                      <w:marRight w:val="0"/>
                      <w:marTop w:val="0"/>
                      <w:marBottom w:val="0"/>
                      <w:divBdr>
                        <w:top w:val="none" w:sz="0" w:space="0" w:color="auto"/>
                        <w:left w:val="none" w:sz="0" w:space="0" w:color="auto"/>
                        <w:bottom w:val="none" w:sz="0" w:space="0" w:color="auto"/>
                        <w:right w:val="none" w:sz="0" w:space="0" w:color="auto"/>
                      </w:divBdr>
                      <w:divsChild>
                        <w:div w:id="1506893971">
                          <w:marLeft w:val="58"/>
                          <w:marRight w:val="58"/>
                          <w:marTop w:val="58"/>
                          <w:marBottom w:val="58"/>
                          <w:divBdr>
                            <w:top w:val="none" w:sz="0" w:space="0" w:color="auto"/>
                            <w:left w:val="none" w:sz="0" w:space="0" w:color="auto"/>
                            <w:bottom w:val="none" w:sz="0" w:space="0" w:color="auto"/>
                            <w:right w:val="none" w:sz="0" w:space="0" w:color="auto"/>
                          </w:divBdr>
                          <w:divsChild>
                            <w:div w:id="202265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1883860">
      <w:bodyDiv w:val="1"/>
      <w:marLeft w:val="0"/>
      <w:marRight w:val="0"/>
      <w:marTop w:val="0"/>
      <w:marBottom w:val="0"/>
      <w:divBdr>
        <w:top w:val="none" w:sz="0" w:space="0" w:color="auto"/>
        <w:left w:val="none" w:sz="0" w:space="0" w:color="auto"/>
        <w:bottom w:val="none" w:sz="0" w:space="0" w:color="auto"/>
        <w:right w:val="none" w:sz="0" w:space="0" w:color="auto"/>
      </w:divBdr>
    </w:div>
    <w:div w:id="1416244844">
      <w:bodyDiv w:val="1"/>
      <w:marLeft w:val="0"/>
      <w:marRight w:val="0"/>
      <w:marTop w:val="0"/>
      <w:marBottom w:val="0"/>
      <w:divBdr>
        <w:top w:val="none" w:sz="0" w:space="0" w:color="auto"/>
        <w:left w:val="none" w:sz="0" w:space="0" w:color="auto"/>
        <w:bottom w:val="none" w:sz="0" w:space="0" w:color="auto"/>
        <w:right w:val="none" w:sz="0" w:space="0" w:color="auto"/>
      </w:divBdr>
    </w:div>
    <w:div w:id="1417677039">
      <w:bodyDiv w:val="1"/>
      <w:marLeft w:val="0"/>
      <w:marRight w:val="0"/>
      <w:marTop w:val="0"/>
      <w:marBottom w:val="0"/>
      <w:divBdr>
        <w:top w:val="none" w:sz="0" w:space="0" w:color="auto"/>
        <w:left w:val="none" w:sz="0" w:space="0" w:color="auto"/>
        <w:bottom w:val="none" w:sz="0" w:space="0" w:color="auto"/>
        <w:right w:val="none" w:sz="0" w:space="0" w:color="auto"/>
      </w:divBdr>
      <w:divsChild>
        <w:div w:id="1490443954">
          <w:marLeft w:val="0"/>
          <w:marRight w:val="0"/>
          <w:marTop w:val="0"/>
          <w:marBottom w:val="0"/>
          <w:divBdr>
            <w:top w:val="none" w:sz="0" w:space="0" w:color="auto"/>
            <w:left w:val="none" w:sz="0" w:space="0" w:color="auto"/>
            <w:bottom w:val="none" w:sz="0" w:space="0" w:color="auto"/>
            <w:right w:val="none" w:sz="0" w:space="0" w:color="auto"/>
          </w:divBdr>
        </w:div>
        <w:div w:id="1864128928">
          <w:marLeft w:val="0"/>
          <w:marRight w:val="0"/>
          <w:marTop w:val="0"/>
          <w:marBottom w:val="0"/>
          <w:divBdr>
            <w:top w:val="none" w:sz="0" w:space="0" w:color="auto"/>
            <w:left w:val="none" w:sz="0" w:space="0" w:color="auto"/>
            <w:bottom w:val="none" w:sz="0" w:space="0" w:color="auto"/>
            <w:right w:val="none" w:sz="0" w:space="0" w:color="auto"/>
          </w:divBdr>
        </w:div>
        <w:div w:id="2006473710">
          <w:marLeft w:val="0"/>
          <w:marRight w:val="0"/>
          <w:marTop w:val="0"/>
          <w:marBottom w:val="0"/>
          <w:divBdr>
            <w:top w:val="none" w:sz="0" w:space="0" w:color="auto"/>
            <w:left w:val="none" w:sz="0" w:space="0" w:color="auto"/>
            <w:bottom w:val="none" w:sz="0" w:space="0" w:color="auto"/>
            <w:right w:val="none" w:sz="0" w:space="0" w:color="auto"/>
          </w:divBdr>
        </w:div>
      </w:divsChild>
    </w:div>
    <w:div w:id="1446657285">
      <w:bodyDiv w:val="1"/>
      <w:marLeft w:val="0"/>
      <w:marRight w:val="0"/>
      <w:marTop w:val="0"/>
      <w:marBottom w:val="0"/>
      <w:divBdr>
        <w:top w:val="none" w:sz="0" w:space="0" w:color="auto"/>
        <w:left w:val="none" w:sz="0" w:space="0" w:color="auto"/>
        <w:bottom w:val="none" w:sz="0" w:space="0" w:color="auto"/>
        <w:right w:val="none" w:sz="0" w:space="0" w:color="auto"/>
      </w:divBdr>
    </w:div>
    <w:div w:id="1450129419">
      <w:bodyDiv w:val="1"/>
      <w:marLeft w:val="0"/>
      <w:marRight w:val="0"/>
      <w:marTop w:val="0"/>
      <w:marBottom w:val="0"/>
      <w:divBdr>
        <w:top w:val="none" w:sz="0" w:space="0" w:color="auto"/>
        <w:left w:val="none" w:sz="0" w:space="0" w:color="auto"/>
        <w:bottom w:val="none" w:sz="0" w:space="0" w:color="auto"/>
        <w:right w:val="none" w:sz="0" w:space="0" w:color="auto"/>
      </w:divBdr>
    </w:div>
    <w:div w:id="1451046156">
      <w:bodyDiv w:val="1"/>
      <w:marLeft w:val="0"/>
      <w:marRight w:val="0"/>
      <w:marTop w:val="0"/>
      <w:marBottom w:val="0"/>
      <w:divBdr>
        <w:top w:val="none" w:sz="0" w:space="0" w:color="auto"/>
        <w:left w:val="none" w:sz="0" w:space="0" w:color="auto"/>
        <w:bottom w:val="none" w:sz="0" w:space="0" w:color="auto"/>
        <w:right w:val="none" w:sz="0" w:space="0" w:color="auto"/>
      </w:divBdr>
    </w:div>
    <w:div w:id="1462648791">
      <w:bodyDiv w:val="1"/>
      <w:marLeft w:val="0"/>
      <w:marRight w:val="0"/>
      <w:marTop w:val="0"/>
      <w:marBottom w:val="0"/>
      <w:divBdr>
        <w:top w:val="none" w:sz="0" w:space="0" w:color="auto"/>
        <w:left w:val="none" w:sz="0" w:space="0" w:color="auto"/>
        <w:bottom w:val="none" w:sz="0" w:space="0" w:color="auto"/>
        <w:right w:val="none" w:sz="0" w:space="0" w:color="auto"/>
      </w:divBdr>
    </w:div>
    <w:div w:id="1468663768">
      <w:bodyDiv w:val="1"/>
      <w:marLeft w:val="0"/>
      <w:marRight w:val="0"/>
      <w:marTop w:val="0"/>
      <w:marBottom w:val="0"/>
      <w:divBdr>
        <w:top w:val="none" w:sz="0" w:space="0" w:color="auto"/>
        <w:left w:val="none" w:sz="0" w:space="0" w:color="auto"/>
        <w:bottom w:val="none" w:sz="0" w:space="0" w:color="auto"/>
        <w:right w:val="none" w:sz="0" w:space="0" w:color="auto"/>
      </w:divBdr>
    </w:div>
    <w:div w:id="1469515997">
      <w:bodyDiv w:val="1"/>
      <w:marLeft w:val="0"/>
      <w:marRight w:val="0"/>
      <w:marTop w:val="0"/>
      <w:marBottom w:val="0"/>
      <w:divBdr>
        <w:top w:val="none" w:sz="0" w:space="0" w:color="auto"/>
        <w:left w:val="none" w:sz="0" w:space="0" w:color="auto"/>
        <w:bottom w:val="none" w:sz="0" w:space="0" w:color="auto"/>
        <w:right w:val="none" w:sz="0" w:space="0" w:color="auto"/>
      </w:divBdr>
    </w:div>
    <w:div w:id="1481649205">
      <w:bodyDiv w:val="1"/>
      <w:marLeft w:val="0"/>
      <w:marRight w:val="0"/>
      <w:marTop w:val="0"/>
      <w:marBottom w:val="0"/>
      <w:divBdr>
        <w:top w:val="none" w:sz="0" w:space="0" w:color="auto"/>
        <w:left w:val="none" w:sz="0" w:space="0" w:color="auto"/>
        <w:bottom w:val="none" w:sz="0" w:space="0" w:color="auto"/>
        <w:right w:val="none" w:sz="0" w:space="0" w:color="auto"/>
      </w:divBdr>
    </w:div>
    <w:div w:id="1496338678">
      <w:bodyDiv w:val="1"/>
      <w:marLeft w:val="0"/>
      <w:marRight w:val="0"/>
      <w:marTop w:val="0"/>
      <w:marBottom w:val="0"/>
      <w:divBdr>
        <w:top w:val="none" w:sz="0" w:space="0" w:color="auto"/>
        <w:left w:val="none" w:sz="0" w:space="0" w:color="auto"/>
        <w:bottom w:val="none" w:sz="0" w:space="0" w:color="auto"/>
        <w:right w:val="none" w:sz="0" w:space="0" w:color="auto"/>
      </w:divBdr>
    </w:div>
    <w:div w:id="1521117519">
      <w:bodyDiv w:val="1"/>
      <w:marLeft w:val="0"/>
      <w:marRight w:val="0"/>
      <w:marTop w:val="0"/>
      <w:marBottom w:val="0"/>
      <w:divBdr>
        <w:top w:val="none" w:sz="0" w:space="0" w:color="auto"/>
        <w:left w:val="none" w:sz="0" w:space="0" w:color="auto"/>
        <w:bottom w:val="none" w:sz="0" w:space="0" w:color="auto"/>
        <w:right w:val="none" w:sz="0" w:space="0" w:color="auto"/>
      </w:divBdr>
    </w:div>
    <w:div w:id="1530682609">
      <w:bodyDiv w:val="1"/>
      <w:marLeft w:val="0"/>
      <w:marRight w:val="0"/>
      <w:marTop w:val="0"/>
      <w:marBottom w:val="0"/>
      <w:divBdr>
        <w:top w:val="none" w:sz="0" w:space="0" w:color="auto"/>
        <w:left w:val="none" w:sz="0" w:space="0" w:color="auto"/>
        <w:bottom w:val="none" w:sz="0" w:space="0" w:color="auto"/>
        <w:right w:val="none" w:sz="0" w:space="0" w:color="auto"/>
      </w:divBdr>
    </w:div>
    <w:div w:id="1537692366">
      <w:bodyDiv w:val="1"/>
      <w:marLeft w:val="0"/>
      <w:marRight w:val="0"/>
      <w:marTop w:val="0"/>
      <w:marBottom w:val="0"/>
      <w:divBdr>
        <w:top w:val="none" w:sz="0" w:space="0" w:color="auto"/>
        <w:left w:val="none" w:sz="0" w:space="0" w:color="auto"/>
        <w:bottom w:val="none" w:sz="0" w:space="0" w:color="auto"/>
        <w:right w:val="none" w:sz="0" w:space="0" w:color="auto"/>
      </w:divBdr>
    </w:div>
    <w:div w:id="1549874362">
      <w:bodyDiv w:val="1"/>
      <w:marLeft w:val="0"/>
      <w:marRight w:val="0"/>
      <w:marTop w:val="0"/>
      <w:marBottom w:val="0"/>
      <w:divBdr>
        <w:top w:val="none" w:sz="0" w:space="0" w:color="auto"/>
        <w:left w:val="none" w:sz="0" w:space="0" w:color="auto"/>
        <w:bottom w:val="none" w:sz="0" w:space="0" w:color="auto"/>
        <w:right w:val="none" w:sz="0" w:space="0" w:color="auto"/>
      </w:divBdr>
    </w:div>
    <w:div w:id="1586844357">
      <w:bodyDiv w:val="1"/>
      <w:marLeft w:val="0"/>
      <w:marRight w:val="0"/>
      <w:marTop w:val="0"/>
      <w:marBottom w:val="0"/>
      <w:divBdr>
        <w:top w:val="none" w:sz="0" w:space="0" w:color="auto"/>
        <w:left w:val="none" w:sz="0" w:space="0" w:color="auto"/>
        <w:bottom w:val="none" w:sz="0" w:space="0" w:color="auto"/>
        <w:right w:val="none" w:sz="0" w:space="0" w:color="auto"/>
      </w:divBdr>
    </w:div>
    <w:div w:id="1619145711">
      <w:bodyDiv w:val="1"/>
      <w:marLeft w:val="0"/>
      <w:marRight w:val="0"/>
      <w:marTop w:val="0"/>
      <w:marBottom w:val="0"/>
      <w:divBdr>
        <w:top w:val="none" w:sz="0" w:space="0" w:color="auto"/>
        <w:left w:val="none" w:sz="0" w:space="0" w:color="auto"/>
        <w:bottom w:val="none" w:sz="0" w:space="0" w:color="auto"/>
        <w:right w:val="none" w:sz="0" w:space="0" w:color="auto"/>
      </w:divBdr>
    </w:div>
    <w:div w:id="1657103643">
      <w:bodyDiv w:val="1"/>
      <w:marLeft w:val="0"/>
      <w:marRight w:val="0"/>
      <w:marTop w:val="0"/>
      <w:marBottom w:val="0"/>
      <w:divBdr>
        <w:top w:val="none" w:sz="0" w:space="0" w:color="auto"/>
        <w:left w:val="none" w:sz="0" w:space="0" w:color="auto"/>
        <w:bottom w:val="none" w:sz="0" w:space="0" w:color="auto"/>
        <w:right w:val="none" w:sz="0" w:space="0" w:color="auto"/>
      </w:divBdr>
    </w:div>
    <w:div w:id="1672492026">
      <w:bodyDiv w:val="1"/>
      <w:marLeft w:val="0"/>
      <w:marRight w:val="0"/>
      <w:marTop w:val="0"/>
      <w:marBottom w:val="0"/>
      <w:divBdr>
        <w:top w:val="none" w:sz="0" w:space="0" w:color="auto"/>
        <w:left w:val="none" w:sz="0" w:space="0" w:color="auto"/>
        <w:bottom w:val="none" w:sz="0" w:space="0" w:color="auto"/>
        <w:right w:val="none" w:sz="0" w:space="0" w:color="auto"/>
      </w:divBdr>
    </w:div>
    <w:div w:id="1705207295">
      <w:bodyDiv w:val="1"/>
      <w:marLeft w:val="0"/>
      <w:marRight w:val="0"/>
      <w:marTop w:val="0"/>
      <w:marBottom w:val="0"/>
      <w:divBdr>
        <w:top w:val="none" w:sz="0" w:space="0" w:color="auto"/>
        <w:left w:val="none" w:sz="0" w:space="0" w:color="auto"/>
        <w:bottom w:val="none" w:sz="0" w:space="0" w:color="auto"/>
        <w:right w:val="none" w:sz="0" w:space="0" w:color="auto"/>
      </w:divBdr>
    </w:div>
    <w:div w:id="1706716433">
      <w:bodyDiv w:val="1"/>
      <w:marLeft w:val="0"/>
      <w:marRight w:val="0"/>
      <w:marTop w:val="0"/>
      <w:marBottom w:val="0"/>
      <w:divBdr>
        <w:top w:val="none" w:sz="0" w:space="0" w:color="auto"/>
        <w:left w:val="none" w:sz="0" w:space="0" w:color="auto"/>
        <w:bottom w:val="none" w:sz="0" w:space="0" w:color="auto"/>
        <w:right w:val="none" w:sz="0" w:space="0" w:color="auto"/>
      </w:divBdr>
    </w:div>
    <w:div w:id="1726903990">
      <w:bodyDiv w:val="1"/>
      <w:marLeft w:val="0"/>
      <w:marRight w:val="0"/>
      <w:marTop w:val="0"/>
      <w:marBottom w:val="0"/>
      <w:divBdr>
        <w:top w:val="none" w:sz="0" w:space="0" w:color="auto"/>
        <w:left w:val="none" w:sz="0" w:space="0" w:color="auto"/>
        <w:bottom w:val="none" w:sz="0" w:space="0" w:color="auto"/>
        <w:right w:val="none" w:sz="0" w:space="0" w:color="auto"/>
      </w:divBdr>
    </w:div>
    <w:div w:id="1754819045">
      <w:bodyDiv w:val="1"/>
      <w:marLeft w:val="0"/>
      <w:marRight w:val="0"/>
      <w:marTop w:val="0"/>
      <w:marBottom w:val="0"/>
      <w:divBdr>
        <w:top w:val="none" w:sz="0" w:space="0" w:color="auto"/>
        <w:left w:val="none" w:sz="0" w:space="0" w:color="auto"/>
        <w:bottom w:val="none" w:sz="0" w:space="0" w:color="auto"/>
        <w:right w:val="none" w:sz="0" w:space="0" w:color="auto"/>
      </w:divBdr>
    </w:div>
    <w:div w:id="1762876150">
      <w:bodyDiv w:val="1"/>
      <w:marLeft w:val="0"/>
      <w:marRight w:val="0"/>
      <w:marTop w:val="0"/>
      <w:marBottom w:val="0"/>
      <w:divBdr>
        <w:top w:val="none" w:sz="0" w:space="0" w:color="auto"/>
        <w:left w:val="none" w:sz="0" w:space="0" w:color="auto"/>
        <w:bottom w:val="none" w:sz="0" w:space="0" w:color="auto"/>
        <w:right w:val="none" w:sz="0" w:space="0" w:color="auto"/>
      </w:divBdr>
    </w:div>
    <w:div w:id="1768691882">
      <w:bodyDiv w:val="1"/>
      <w:marLeft w:val="0"/>
      <w:marRight w:val="0"/>
      <w:marTop w:val="0"/>
      <w:marBottom w:val="0"/>
      <w:divBdr>
        <w:top w:val="none" w:sz="0" w:space="0" w:color="auto"/>
        <w:left w:val="none" w:sz="0" w:space="0" w:color="auto"/>
        <w:bottom w:val="none" w:sz="0" w:space="0" w:color="auto"/>
        <w:right w:val="none" w:sz="0" w:space="0" w:color="auto"/>
      </w:divBdr>
    </w:div>
    <w:div w:id="1776778719">
      <w:bodyDiv w:val="1"/>
      <w:marLeft w:val="0"/>
      <w:marRight w:val="0"/>
      <w:marTop w:val="0"/>
      <w:marBottom w:val="0"/>
      <w:divBdr>
        <w:top w:val="none" w:sz="0" w:space="0" w:color="auto"/>
        <w:left w:val="none" w:sz="0" w:space="0" w:color="auto"/>
        <w:bottom w:val="none" w:sz="0" w:space="0" w:color="auto"/>
        <w:right w:val="none" w:sz="0" w:space="0" w:color="auto"/>
      </w:divBdr>
    </w:div>
    <w:div w:id="1788305086">
      <w:bodyDiv w:val="1"/>
      <w:marLeft w:val="0"/>
      <w:marRight w:val="0"/>
      <w:marTop w:val="0"/>
      <w:marBottom w:val="0"/>
      <w:divBdr>
        <w:top w:val="none" w:sz="0" w:space="0" w:color="auto"/>
        <w:left w:val="none" w:sz="0" w:space="0" w:color="auto"/>
        <w:bottom w:val="none" w:sz="0" w:space="0" w:color="auto"/>
        <w:right w:val="none" w:sz="0" w:space="0" w:color="auto"/>
      </w:divBdr>
      <w:divsChild>
        <w:div w:id="718557486">
          <w:marLeft w:val="0"/>
          <w:marRight w:val="0"/>
          <w:marTop w:val="0"/>
          <w:marBottom w:val="0"/>
          <w:divBdr>
            <w:top w:val="none" w:sz="0" w:space="0" w:color="auto"/>
            <w:left w:val="none" w:sz="0" w:space="0" w:color="auto"/>
            <w:bottom w:val="none" w:sz="0" w:space="0" w:color="auto"/>
            <w:right w:val="none" w:sz="0" w:space="0" w:color="auto"/>
          </w:divBdr>
        </w:div>
      </w:divsChild>
    </w:div>
    <w:div w:id="1789664342">
      <w:bodyDiv w:val="1"/>
      <w:marLeft w:val="0"/>
      <w:marRight w:val="0"/>
      <w:marTop w:val="0"/>
      <w:marBottom w:val="0"/>
      <w:divBdr>
        <w:top w:val="none" w:sz="0" w:space="0" w:color="auto"/>
        <w:left w:val="none" w:sz="0" w:space="0" w:color="auto"/>
        <w:bottom w:val="none" w:sz="0" w:space="0" w:color="auto"/>
        <w:right w:val="none" w:sz="0" w:space="0" w:color="auto"/>
      </w:divBdr>
      <w:divsChild>
        <w:div w:id="966858399">
          <w:marLeft w:val="0"/>
          <w:marRight w:val="0"/>
          <w:marTop w:val="0"/>
          <w:marBottom w:val="0"/>
          <w:divBdr>
            <w:top w:val="none" w:sz="0" w:space="0" w:color="auto"/>
            <w:left w:val="none" w:sz="0" w:space="0" w:color="auto"/>
            <w:bottom w:val="none" w:sz="0" w:space="0" w:color="auto"/>
            <w:right w:val="none" w:sz="0" w:space="0" w:color="auto"/>
          </w:divBdr>
          <w:divsChild>
            <w:div w:id="368187095">
              <w:marLeft w:val="0"/>
              <w:marRight w:val="0"/>
              <w:marTop w:val="0"/>
              <w:marBottom w:val="0"/>
              <w:divBdr>
                <w:top w:val="none" w:sz="0" w:space="0" w:color="auto"/>
                <w:left w:val="none" w:sz="0" w:space="0" w:color="auto"/>
                <w:bottom w:val="none" w:sz="0" w:space="0" w:color="auto"/>
                <w:right w:val="none" w:sz="0" w:space="0" w:color="auto"/>
              </w:divBdr>
              <w:divsChild>
                <w:div w:id="1789813367">
                  <w:marLeft w:val="0"/>
                  <w:marRight w:val="0"/>
                  <w:marTop w:val="0"/>
                  <w:marBottom w:val="0"/>
                  <w:divBdr>
                    <w:top w:val="none" w:sz="0" w:space="0" w:color="auto"/>
                    <w:left w:val="none" w:sz="0" w:space="0" w:color="auto"/>
                    <w:bottom w:val="none" w:sz="0" w:space="0" w:color="auto"/>
                    <w:right w:val="none" w:sz="0" w:space="0" w:color="auto"/>
                  </w:divBdr>
                  <w:divsChild>
                    <w:div w:id="1268779148">
                      <w:marLeft w:val="0"/>
                      <w:marRight w:val="0"/>
                      <w:marTop w:val="0"/>
                      <w:marBottom w:val="0"/>
                      <w:divBdr>
                        <w:top w:val="none" w:sz="0" w:space="0" w:color="auto"/>
                        <w:left w:val="none" w:sz="0" w:space="0" w:color="auto"/>
                        <w:bottom w:val="none" w:sz="0" w:space="0" w:color="auto"/>
                        <w:right w:val="none" w:sz="0" w:space="0" w:color="auto"/>
                      </w:divBdr>
                      <w:divsChild>
                        <w:div w:id="174079733">
                          <w:marLeft w:val="0"/>
                          <w:marRight w:val="0"/>
                          <w:marTop w:val="0"/>
                          <w:marBottom w:val="0"/>
                          <w:divBdr>
                            <w:top w:val="none" w:sz="0" w:space="0" w:color="auto"/>
                            <w:left w:val="none" w:sz="0" w:space="0" w:color="auto"/>
                            <w:bottom w:val="none" w:sz="0" w:space="0" w:color="auto"/>
                            <w:right w:val="none" w:sz="0" w:space="0" w:color="auto"/>
                          </w:divBdr>
                          <w:divsChild>
                            <w:div w:id="1070081227">
                              <w:marLeft w:val="0"/>
                              <w:marRight w:val="0"/>
                              <w:marTop w:val="0"/>
                              <w:marBottom w:val="0"/>
                              <w:divBdr>
                                <w:top w:val="none" w:sz="0" w:space="0" w:color="auto"/>
                                <w:left w:val="none" w:sz="0" w:space="0" w:color="auto"/>
                                <w:bottom w:val="none" w:sz="0" w:space="0" w:color="auto"/>
                                <w:right w:val="none" w:sz="0" w:space="0" w:color="auto"/>
                              </w:divBdr>
                              <w:divsChild>
                                <w:div w:id="528568214">
                                  <w:marLeft w:val="0"/>
                                  <w:marRight w:val="0"/>
                                  <w:marTop w:val="0"/>
                                  <w:marBottom w:val="0"/>
                                  <w:divBdr>
                                    <w:top w:val="none" w:sz="0" w:space="0" w:color="auto"/>
                                    <w:left w:val="none" w:sz="0" w:space="0" w:color="auto"/>
                                    <w:bottom w:val="none" w:sz="0" w:space="0" w:color="auto"/>
                                    <w:right w:val="none" w:sz="0" w:space="0" w:color="auto"/>
                                  </w:divBdr>
                                  <w:divsChild>
                                    <w:div w:id="1836873574">
                                      <w:marLeft w:val="0"/>
                                      <w:marRight w:val="0"/>
                                      <w:marTop w:val="0"/>
                                      <w:marBottom w:val="0"/>
                                      <w:divBdr>
                                        <w:top w:val="none" w:sz="0" w:space="0" w:color="auto"/>
                                        <w:left w:val="none" w:sz="0" w:space="0" w:color="auto"/>
                                        <w:bottom w:val="none" w:sz="0" w:space="0" w:color="auto"/>
                                        <w:right w:val="none" w:sz="0" w:space="0" w:color="auto"/>
                                      </w:divBdr>
                                      <w:divsChild>
                                        <w:div w:id="725102988">
                                          <w:marLeft w:val="0"/>
                                          <w:marRight w:val="0"/>
                                          <w:marTop w:val="0"/>
                                          <w:marBottom w:val="0"/>
                                          <w:divBdr>
                                            <w:top w:val="none" w:sz="0" w:space="0" w:color="auto"/>
                                            <w:left w:val="none" w:sz="0" w:space="0" w:color="auto"/>
                                            <w:bottom w:val="none" w:sz="0" w:space="0" w:color="auto"/>
                                            <w:right w:val="none" w:sz="0" w:space="0" w:color="auto"/>
                                          </w:divBdr>
                                          <w:divsChild>
                                            <w:div w:id="1703941833">
                                              <w:marLeft w:val="0"/>
                                              <w:marRight w:val="0"/>
                                              <w:marTop w:val="0"/>
                                              <w:marBottom w:val="0"/>
                                              <w:divBdr>
                                                <w:top w:val="none" w:sz="0" w:space="0" w:color="auto"/>
                                                <w:left w:val="none" w:sz="0" w:space="0" w:color="auto"/>
                                                <w:bottom w:val="none" w:sz="0" w:space="0" w:color="auto"/>
                                                <w:right w:val="none" w:sz="0" w:space="0" w:color="auto"/>
                                              </w:divBdr>
                                              <w:divsChild>
                                                <w:div w:id="817376435">
                                                  <w:marLeft w:val="0"/>
                                                  <w:marRight w:val="0"/>
                                                  <w:marTop w:val="0"/>
                                                  <w:marBottom w:val="0"/>
                                                  <w:divBdr>
                                                    <w:top w:val="none" w:sz="0" w:space="0" w:color="auto"/>
                                                    <w:left w:val="none" w:sz="0" w:space="0" w:color="auto"/>
                                                    <w:bottom w:val="none" w:sz="0" w:space="0" w:color="auto"/>
                                                    <w:right w:val="none" w:sz="0" w:space="0" w:color="auto"/>
                                                  </w:divBdr>
                                                  <w:divsChild>
                                                    <w:div w:id="2062288841">
                                                      <w:marLeft w:val="0"/>
                                                      <w:marRight w:val="0"/>
                                                      <w:marTop w:val="0"/>
                                                      <w:marBottom w:val="0"/>
                                                      <w:divBdr>
                                                        <w:top w:val="none" w:sz="0" w:space="0" w:color="auto"/>
                                                        <w:left w:val="none" w:sz="0" w:space="0" w:color="auto"/>
                                                        <w:bottom w:val="none" w:sz="0" w:space="0" w:color="auto"/>
                                                        <w:right w:val="none" w:sz="0" w:space="0" w:color="auto"/>
                                                      </w:divBdr>
                                                      <w:divsChild>
                                                        <w:div w:id="810171700">
                                                          <w:marLeft w:val="0"/>
                                                          <w:marRight w:val="0"/>
                                                          <w:marTop w:val="0"/>
                                                          <w:marBottom w:val="0"/>
                                                          <w:divBdr>
                                                            <w:top w:val="none" w:sz="0" w:space="0" w:color="auto"/>
                                                            <w:left w:val="none" w:sz="0" w:space="0" w:color="auto"/>
                                                            <w:bottom w:val="none" w:sz="0" w:space="0" w:color="auto"/>
                                                            <w:right w:val="none" w:sz="0" w:space="0" w:color="auto"/>
                                                          </w:divBdr>
                                                          <w:divsChild>
                                                            <w:div w:id="367417151">
                                                              <w:marLeft w:val="0"/>
                                                              <w:marRight w:val="0"/>
                                                              <w:marTop w:val="0"/>
                                                              <w:marBottom w:val="0"/>
                                                              <w:divBdr>
                                                                <w:top w:val="none" w:sz="0" w:space="0" w:color="auto"/>
                                                                <w:left w:val="none" w:sz="0" w:space="0" w:color="auto"/>
                                                                <w:bottom w:val="none" w:sz="0" w:space="0" w:color="auto"/>
                                                                <w:right w:val="none" w:sz="0" w:space="0" w:color="auto"/>
                                                              </w:divBdr>
                                                              <w:divsChild>
                                                                <w:div w:id="86537795">
                                                                  <w:marLeft w:val="0"/>
                                                                  <w:marRight w:val="0"/>
                                                                  <w:marTop w:val="0"/>
                                                                  <w:marBottom w:val="0"/>
                                                                  <w:divBdr>
                                                                    <w:top w:val="none" w:sz="0" w:space="0" w:color="auto"/>
                                                                    <w:left w:val="none" w:sz="0" w:space="0" w:color="auto"/>
                                                                    <w:bottom w:val="none" w:sz="0" w:space="0" w:color="auto"/>
                                                                    <w:right w:val="none" w:sz="0" w:space="0" w:color="auto"/>
                                                                  </w:divBdr>
                                                                  <w:divsChild>
                                                                    <w:div w:id="1921795187">
                                                                      <w:marLeft w:val="0"/>
                                                                      <w:marRight w:val="0"/>
                                                                      <w:marTop w:val="0"/>
                                                                      <w:marBottom w:val="125"/>
                                                                      <w:divBdr>
                                                                        <w:top w:val="none" w:sz="0" w:space="0" w:color="auto"/>
                                                                        <w:left w:val="none" w:sz="0" w:space="0" w:color="auto"/>
                                                                        <w:bottom w:val="none" w:sz="0" w:space="0" w:color="auto"/>
                                                                        <w:right w:val="none" w:sz="0" w:space="0" w:color="auto"/>
                                                                      </w:divBdr>
                                                                      <w:divsChild>
                                                                        <w:div w:id="388768777">
                                                                          <w:marLeft w:val="0"/>
                                                                          <w:marRight w:val="0"/>
                                                                          <w:marTop w:val="0"/>
                                                                          <w:marBottom w:val="0"/>
                                                                          <w:divBdr>
                                                                            <w:top w:val="none" w:sz="0" w:space="0" w:color="auto"/>
                                                                            <w:left w:val="none" w:sz="0" w:space="0" w:color="auto"/>
                                                                            <w:bottom w:val="none" w:sz="0" w:space="0" w:color="auto"/>
                                                                            <w:right w:val="none" w:sz="0" w:space="0" w:color="auto"/>
                                                                          </w:divBdr>
                                                                          <w:divsChild>
                                                                            <w:div w:id="888763517">
                                                                              <w:marLeft w:val="0"/>
                                                                              <w:marRight w:val="0"/>
                                                                              <w:marTop w:val="0"/>
                                                                              <w:marBottom w:val="0"/>
                                                                              <w:divBdr>
                                                                                <w:top w:val="none" w:sz="0" w:space="0" w:color="auto"/>
                                                                                <w:left w:val="single" w:sz="4" w:space="0" w:color="C9C4B0"/>
                                                                                <w:bottom w:val="none" w:sz="0" w:space="0" w:color="auto"/>
                                                                                <w:right w:val="single" w:sz="4" w:space="0" w:color="C9C4B0"/>
                                                                              </w:divBdr>
                                                                              <w:divsChild>
                                                                                <w:div w:id="1256745089">
                                                                                  <w:marLeft w:val="0"/>
                                                                                  <w:marRight w:val="0"/>
                                                                                  <w:marTop w:val="0"/>
                                                                                  <w:marBottom w:val="0"/>
                                                                                  <w:divBdr>
                                                                                    <w:top w:val="none" w:sz="0" w:space="0" w:color="auto"/>
                                                                                    <w:left w:val="none" w:sz="0" w:space="0" w:color="auto"/>
                                                                                    <w:bottom w:val="none" w:sz="0" w:space="0" w:color="auto"/>
                                                                                    <w:right w:val="none" w:sz="0" w:space="0" w:color="auto"/>
                                                                                  </w:divBdr>
                                                                                  <w:divsChild>
                                                                                    <w:div w:id="1523007865">
                                                                                      <w:marLeft w:val="0"/>
                                                                                      <w:marRight w:val="0"/>
                                                                                      <w:marTop w:val="0"/>
                                                                                      <w:marBottom w:val="0"/>
                                                                                      <w:divBdr>
                                                                                        <w:top w:val="none" w:sz="0" w:space="0" w:color="auto"/>
                                                                                        <w:left w:val="none" w:sz="0" w:space="0" w:color="auto"/>
                                                                                        <w:bottom w:val="none" w:sz="0" w:space="0" w:color="auto"/>
                                                                                        <w:right w:val="none" w:sz="0" w:space="0" w:color="auto"/>
                                                                                      </w:divBdr>
                                                                                      <w:divsChild>
                                                                                        <w:div w:id="302585736">
                                                                                          <w:marLeft w:val="0"/>
                                                                                          <w:marRight w:val="0"/>
                                                                                          <w:marTop w:val="0"/>
                                                                                          <w:marBottom w:val="0"/>
                                                                                          <w:divBdr>
                                                                                            <w:top w:val="none" w:sz="0" w:space="0" w:color="auto"/>
                                                                                            <w:left w:val="none" w:sz="0" w:space="0" w:color="auto"/>
                                                                                            <w:bottom w:val="none" w:sz="0" w:space="0" w:color="auto"/>
                                                                                            <w:right w:val="none" w:sz="0" w:space="0" w:color="auto"/>
                                                                                          </w:divBdr>
                                                                                          <w:divsChild>
                                                                                            <w:div w:id="608466352">
                                                                                              <w:marLeft w:val="0"/>
                                                                                              <w:marRight w:val="0"/>
                                                                                              <w:marTop w:val="0"/>
                                                                                              <w:marBottom w:val="0"/>
                                                                                              <w:divBdr>
                                                                                                <w:top w:val="none" w:sz="0" w:space="0" w:color="auto"/>
                                                                                                <w:left w:val="none" w:sz="0" w:space="0" w:color="auto"/>
                                                                                                <w:bottom w:val="none" w:sz="0" w:space="0" w:color="auto"/>
                                                                                                <w:right w:val="none" w:sz="0" w:space="0" w:color="auto"/>
                                                                                              </w:divBdr>
                                                                                              <w:divsChild>
                                                                                                <w:div w:id="2033875160">
                                                                                                  <w:marLeft w:val="0"/>
                                                                                                  <w:marRight w:val="0"/>
                                                                                                  <w:marTop w:val="0"/>
                                                                                                  <w:marBottom w:val="0"/>
                                                                                                  <w:divBdr>
                                                                                                    <w:top w:val="none" w:sz="0" w:space="0" w:color="auto"/>
                                                                                                    <w:left w:val="none" w:sz="0" w:space="0" w:color="auto"/>
                                                                                                    <w:bottom w:val="none" w:sz="0" w:space="0" w:color="auto"/>
                                                                                                    <w:right w:val="none" w:sz="0" w:space="0" w:color="auto"/>
                                                                                                  </w:divBdr>
                                                                                                  <w:divsChild>
                                                                                                    <w:div w:id="1808278620">
                                                                                                      <w:marLeft w:val="0"/>
                                                                                                      <w:marRight w:val="0"/>
                                                                                                      <w:marTop w:val="0"/>
                                                                                                      <w:marBottom w:val="0"/>
                                                                                                      <w:divBdr>
                                                                                                        <w:top w:val="none" w:sz="0" w:space="0" w:color="auto"/>
                                                                                                        <w:left w:val="none" w:sz="0" w:space="0" w:color="auto"/>
                                                                                                        <w:bottom w:val="none" w:sz="0" w:space="0" w:color="auto"/>
                                                                                                        <w:right w:val="none" w:sz="0" w:space="0" w:color="auto"/>
                                                                                                      </w:divBdr>
                                                                                                      <w:divsChild>
                                                                                                        <w:div w:id="1160729719">
                                                                                                          <w:marLeft w:val="0"/>
                                                                                                          <w:marRight w:val="0"/>
                                                                                                          <w:marTop w:val="0"/>
                                                                                                          <w:marBottom w:val="125"/>
                                                                                                          <w:divBdr>
                                                                                                            <w:top w:val="none" w:sz="0" w:space="0" w:color="auto"/>
                                                                                                            <w:left w:val="none" w:sz="0" w:space="0" w:color="auto"/>
                                                                                                            <w:bottom w:val="none" w:sz="0" w:space="0" w:color="auto"/>
                                                                                                            <w:right w:val="none" w:sz="0" w:space="0" w:color="auto"/>
                                                                                                          </w:divBdr>
                                                                                                          <w:divsChild>
                                                                                                            <w:div w:id="1398168384">
                                                                                                              <w:marLeft w:val="0"/>
                                                                                                              <w:marRight w:val="0"/>
                                                                                                              <w:marTop w:val="0"/>
                                                                                                              <w:marBottom w:val="0"/>
                                                                                                              <w:divBdr>
                                                                                                                <w:top w:val="none" w:sz="0" w:space="0" w:color="auto"/>
                                                                                                                <w:left w:val="none" w:sz="0" w:space="0" w:color="auto"/>
                                                                                                                <w:bottom w:val="none" w:sz="0" w:space="0" w:color="auto"/>
                                                                                                                <w:right w:val="none" w:sz="0" w:space="0" w:color="auto"/>
                                                                                                              </w:divBdr>
                                                                                                              <w:divsChild>
                                                                                                                <w:div w:id="1512795579">
                                                                                                                  <w:marLeft w:val="0"/>
                                                                                                                  <w:marRight w:val="0"/>
                                                                                                                  <w:marTop w:val="0"/>
                                                                                                                  <w:marBottom w:val="0"/>
                                                                                                                  <w:divBdr>
                                                                                                                    <w:top w:val="none" w:sz="0" w:space="0" w:color="auto"/>
                                                                                                                    <w:left w:val="single" w:sz="4" w:space="0" w:color="C9C4B0"/>
                                                                                                                    <w:bottom w:val="none" w:sz="0" w:space="0" w:color="auto"/>
                                                                                                                    <w:right w:val="single" w:sz="4" w:space="0" w:color="C9C4B0"/>
                                                                                                                  </w:divBdr>
                                                                                                                  <w:divsChild>
                                                                                                                    <w:div w:id="1644969153">
                                                                                                                      <w:marLeft w:val="0"/>
                                                                                                                      <w:marRight w:val="0"/>
                                                                                                                      <w:marTop w:val="0"/>
                                                                                                                      <w:marBottom w:val="0"/>
                                                                                                                      <w:divBdr>
                                                                                                                        <w:top w:val="none" w:sz="0" w:space="0" w:color="auto"/>
                                                                                                                        <w:left w:val="none" w:sz="0" w:space="0" w:color="auto"/>
                                                                                                                        <w:bottom w:val="none" w:sz="0" w:space="0" w:color="auto"/>
                                                                                                                        <w:right w:val="none" w:sz="0" w:space="0" w:color="auto"/>
                                                                                                                      </w:divBdr>
                                                                                                                      <w:divsChild>
                                                                                                                        <w:div w:id="1604220575">
                                                                                                                          <w:marLeft w:val="0"/>
                                                                                                                          <w:marRight w:val="0"/>
                                                                                                                          <w:marTop w:val="0"/>
                                                                                                                          <w:marBottom w:val="0"/>
                                                                                                                          <w:divBdr>
                                                                                                                            <w:top w:val="none" w:sz="0" w:space="0" w:color="auto"/>
                                                                                                                            <w:left w:val="none" w:sz="0" w:space="0" w:color="auto"/>
                                                                                                                            <w:bottom w:val="none" w:sz="0" w:space="0" w:color="auto"/>
                                                                                                                            <w:right w:val="none" w:sz="0" w:space="0" w:color="auto"/>
                                                                                                                          </w:divBdr>
                                                                                                                          <w:divsChild>
                                                                                                                            <w:div w:id="106935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7019370">
      <w:bodyDiv w:val="1"/>
      <w:marLeft w:val="0"/>
      <w:marRight w:val="0"/>
      <w:marTop w:val="0"/>
      <w:marBottom w:val="0"/>
      <w:divBdr>
        <w:top w:val="none" w:sz="0" w:space="0" w:color="auto"/>
        <w:left w:val="none" w:sz="0" w:space="0" w:color="auto"/>
        <w:bottom w:val="none" w:sz="0" w:space="0" w:color="auto"/>
        <w:right w:val="none" w:sz="0" w:space="0" w:color="auto"/>
      </w:divBdr>
    </w:div>
    <w:div w:id="1802265976">
      <w:bodyDiv w:val="1"/>
      <w:marLeft w:val="0"/>
      <w:marRight w:val="0"/>
      <w:marTop w:val="0"/>
      <w:marBottom w:val="0"/>
      <w:divBdr>
        <w:top w:val="none" w:sz="0" w:space="0" w:color="auto"/>
        <w:left w:val="none" w:sz="0" w:space="0" w:color="auto"/>
        <w:bottom w:val="none" w:sz="0" w:space="0" w:color="auto"/>
        <w:right w:val="none" w:sz="0" w:space="0" w:color="auto"/>
      </w:divBdr>
    </w:div>
    <w:div w:id="1809589111">
      <w:bodyDiv w:val="1"/>
      <w:marLeft w:val="0"/>
      <w:marRight w:val="0"/>
      <w:marTop w:val="0"/>
      <w:marBottom w:val="0"/>
      <w:divBdr>
        <w:top w:val="none" w:sz="0" w:space="0" w:color="auto"/>
        <w:left w:val="none" w:sz="0" w:space="0" w:color="auto"/>
        <w:bottom w:val="none" w:sz="0" w:space="0" w:color="auto"/>
        <w:right w:val="none" w:sz="0" w:space="0" w:color="auto"/>
      </w:divBdr>
    </w:div>
    <w:div w:id="1812550031">
      <w:bodyDiv w:val="1"/>
      <w:marLeft w:val="0"/>
      <w:marRight w:val="0"/>
      <w:marTop w:val="0"/>
      <w:marBottom w:val="0"/>
      <w:divBdr>
        <w:top w:val="none" w:sz="0" w:space="0" w:color="auto"/>
        <w:left w:val="none" w:sz="0" w:space="0" w:color="auto"/>
        <w:bottom w:val="none" w:sz="0" w:space="0" w:color="auto"/>
        <w:right w:val="none" w:sz="0" w:space="0" w:color="auto"/>
      </w:divBdr>
    </w:div>
    <w:div w:id="1825127249">
      <w:bodyDiv w:val="1"/>
      <w:marLeft w:val="0"/>
      <w:marRight w:val="0"/>
      <w:marTop w:val="0"/>
      <w:marBottom w:val="0"/>
      <w:divBdr>
        <w:top w:val="none" w:sz="0" w:space="0" w:color="auto"/>
        <w:left w:val="none" w:sz="0" w:space="0" w:color="auto"/>
        <w:bottom w:val="none" w:sz="0" w:space="0" w:color="auto"/>
        <w:right w:val="none" w:sz="0" w:space="0" w:color="auto"/>
      </w:divBdr>
    </w:div>
    <w:div w:id="1835492344">
      <w:bodyDiv w:val="1"/>
      <w:marLeft w:val="0"/>
      <w:marRight w:val="0"/>
      <w:marTop w:val="0"/>
      <w:marBottom w:val="0"/>
      <w:divBdr>
        <w:top w:val="none" w:sz="0" w:space="0" w:color="auto"/>
        <w:left w:val="none" w:sz="0" w:space="0" w:color="auto"/>
        <w:bottom w:val="none" w:sz="0" w:space="0" w:color="auto"/>
        <w:right w:val="none" w:sz="0" w:space="0" w:color="auto"/>
      </w:divBdr>
    </w:div>
    <w:div w:id="1843665468">
      <w:bodyDiv w:val="1"/>
      <w:marLeft w:val="0"/>
      <w:marRight w:val="0"/>
      <w:marTop w:val="0"/>
      <w:marBottom w:val="0"/>
      <w:divBdr>
        <w:top w:val="none" w:sz="0" w:space="0" w:color="auto"/>
        <w:left w:val="none" w:sz="0" w:space="0" w:color="auto"/>
        <w:bottom w:val="none" w:sz="0" w:space="0" w:color="auto"/>
        <w:right w:val="none" w:sz="0" w:space="0" w:color="auto"/>
      </w:divBdr>
    </w:div>
    <w:div w:id="1843933949">
      <w:bodyDiv w:val="1"/>
      <w:marLeft w:val="0"/>
      <w:marRight w:val="0"/>
      <w:marTop w:val="0"/>
      <w:marBottom w:val="0"/>
      <w:divBdr>
        <w:top w:val="none" w:sz="0" w:space="0" w:color="auto"/>
        <w:left w:val="none" w:sz="0" w:space="0" w:color="auto"/>
        <w:bottom w:val="none" w:sz="0" w:space="0" w:color="auto"/>
        <w:right w:val="none" w:sz="0" w:space="0" w:color="auto"/>
      </w:divBdr>
    </w:div>
    <w:div w:id="1868643266">
      <w:bodyDiv w:val="1"/>
      <w:marLeft w:val="0"/>
      <w:marRight w:val="0"/>
      <w:marTop w:val="0"/>
      <w:marBottom w:val="0"/>
      <w:divBdr>
        <w:top w:val="none" w:sz="0" w:space="0" w:color="auto"/>
        <w:left w:val="none" w:sz="0" w:space="0" w:color="auto"/>
        <w:bottom w:val="none" w:sz="0" w:space="0" w:color="auto"/>
        <w:right w:val="none" w:sz="0" w:space="0" w:color="auto"/>
      </w:divBdr>
      <w:divsChild>
        <w:div w:id="1189835322">
          <w:marLeft w:val="0"/>
          <w:marRight w:val="0"/>
          <w:marTop w:val="0"/>
          <w:marBottom w:val="0"/>
          <w:divBdr>
            <w:top w:val="none" w:sz="0" w:space="0" w:color="auto"/>
            <w:left w:val="none" w:sz="0" w:space="0" w:color="auto"/>
            <w:bottom w:val="none" w:sz="0" w:space="0" w:color="auto"/>
            <w:right w:val="none" w:sz="0" w:space="0" w:color="auto"/>
          </w:divBdr>
          <w:divsChild>
            <w:div w:id="102533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042894">
      <w:bodyDiv w:val="1"/>
      <w:marLeft w:val="0"/>
      <w:marRight w:val="0"/>
      <w:marTop w:val="0"/>
      <w:marBottom w:val="0"/>
      <w:divBdr>
        <w:top w:val="none" w:sz="0" w:space="0" w:color="auto"/>
        <w:left w:val="none" w:sz="0" w:space="0" w:color="auto"/>
        <w:bottom w:val="none" w:sz="0" w:space="0" w:color="auto"/>
        <w:right w:val="none" w:sz="0" w:space="0" w:color="auto"/>
      </w:divBdr>
    </w:div>
    <w:div w:id="1884175045">
      <w:bodyDiv w:val="1"/>
      <w:marLeft w:val="0"/>
      <w:marRight w:val="0"/>
      <w:marTop w:val="0"/>
      <w:marBottom w:val="0"/>
      <w:divBdr>
        <w:top w:val="none" w:sz="0" w:space="0" w:color="auto"/>
        <w:left w:val="none" w:sz="0" w:space="0" w:color="auto"/>
        <w:bottom w:val="none" w:sz="0" w:space="0" w:color="auto"/>
        <w:right w:val="none" w:sz="0" w:space="0" w:color="auto"/>
      </w:divBdr>
    </w:div>
    <w:div w:id="1884514591">
      <w:bodyDiv w:val="1"/>
      <w:marLeft w:val="0"/>
      <w:marRight w:val="0"/>
      <w:marTop w:val="0"/>
      <w:marBottom w:val="0"/>
      <w:divBdr>
        <w:top w:val="none" w:sz="0" w:space="0" w:color="auto"/>
        <w:left w:val="none" w:sz="0" w:space="0" w:color="auto"/>
        <w:bottom w:val="none" w:sz="0" w:space="0" w:color="auto"/>
        <w:right w:val="none" w:sz="0" w:space="0" w:color="auto"/>
      </w:divBdr>
    </w:div>
    <w:div w:id="1887259357">
      <w:bodyDiv w:val="1"/>
      <w:marLeft w:val="0"/>
      <w:marRight w:val="0"/>
      <w:marTop w:val="0"/>
      <w:marBottom w:val="0"/>
      <w:divBdr>
        <w:top w:val="none" w:sz="0" w:space="0" w:color="auto"/>
        <w:left w:val="none" w:sz="0" w:space="0" w:color="auto"/>
        <w:bottom w:val="none" w:sz="0" w:space="0" w:color="auto"/>
        <w:right w:val="none" w:sz="0" w:space="0" w:color="auto"/>
      </w:divBdr>
    </w:div>
    <w:div w:id="1896619734">
      <w:bodyDiv w:val="1"/>
      <w:marLeft w:val="0"/>
      <w:marRight w:val="0"/>
      <w:marTop w:val="0"/>
      <w:marBottom w:val="0"/>
      <w:divBdr>
        <w:top w:val="none" w:sz="0" w:space="0" w:color="auto"/>
        <w:left w:val="none" w:sz="0" w:space="0" w:color="auto"/>
        <w:bottom w:val="none" w:sz="0" w:space="0" w:color="auto"/>
        <w:right w:val="none" w:sz="0" w:space="0" w:color="auto"/>
      </w:divBdr>
    </w:div>
    <w:div w:id="1900558673">
      <w:bodyDiv w:val="1"/>
      <w:marLeft w:val="0"/>
      <w:marRight w:val="0"/>
      <w:marTop w:val="0"/>
      <w:marBottom w:val="0"/>
      <w:divBdr>
        <w:top w:val="none" w:sz="0" w:space="0" w:color="auto"/>
        <w:left w:val="none" w:sz="0" w:space="0" w:color="auto"/>
        <w:bottom w:val="none" w:sz="0" w:space="0" w:color="auto"/>
        <w:right w:val="none" w:sz="0" w:space="0" w:color="auto"/>
      </w:divBdr>
    </w:div>
    <w:div w:id="1906605990">
      <w:bodyDiv w:val="1"/>
      <w:marLeft w:val="0"/>
      <w:marRight w:val="0"/>
      <w:marTop w:val="0"/>
      <w:marBottom w:val="0"/>
      <w:divBdr>
        <w:top w:val="none" w:sz="0" w:space="0" w:color="auto"/>
        <w:left w:val="none" w:sz="0" w:space="0" w:color="auto"/>
        <w:bottom w:val="none" w:sz="0" w:space="0" w:color="auto"/>
        <w:right w:val="none" w:sz="0" w:space="0" w:color="auto"/>
      </w:divBdr>
    </w:div>
    <w:div w:id="1910530933">
      <w:bodyDiv w:val="1"/>
      <w:marLeft w:val="0"/>
      <w:marRight w:val="0"/>
      <w:marTop w:val="0"/>
      <w:marBottom w:val="0"/>
      <w:divBdr>
        <w:top w:val="none" w:sz="0" w:space="0" w:color="auto"/>
        <w:left w:val="none" w:sz="0" w:space="0" w:color="auto"/>
        <w:bottom w:val="none" w:sz="0" w:space="0" w:color="auto"/>
        <w:right w:val="none" w:sz="0" w:space="0" w:color="auto"/>
      </w:divBdr>
      <w:divsChild>
        <w:div w:id="102116896">
          <w:marLeft w:val="0"/>
          <w:marRight w:val="0"/>
          <w:marTop w:val="0"/>
          <w:marBottom w:val="0"/>
          <w:divBdr>
            <w:top w:val="none" w:sz="0" w:space="0" w:color="auto"/>
            <w:left w:val="none" w:sz="0" w:space="0" w:color="auto"/>
            <w:bottom w:val="none" w:sz="0" w:space="0" w:color="auto"/>
            <w:right w:val="none" w:sz="0" w:space="0" w:color="auto"/>
          </w:divBdr>
        </w:div>
        <w:div w:id="640230008">
          <w:marLeft w:val="0"/>
          <w:marRight w:val="0"/>
          <w:marTop w:val="0"/>
          <w:marBottom w:val="0"/>
          <w:divBdr>
            <w:top w:val="none" w:sz="0" w:space="0" w:color="auto"/>
            <w:left w:val="none" w:sz="0" w:space="0" w:color="auto"/>
            <w:bottom w:val="none" w:sz="0" w:space="0" w:color="auto"/>
            <w:right w:val="none" w:sz="0" w:space="0" w:color="auto"/>
          </w:divBdr>
        </w:div>
        <w:div w:id="2043285334">
          <w:marLeft w:val="0"/>
          <w:marRight w:val="0"/>
          <w:marTop w:val="0"/>
          <w:marBottom w:val="0"/>
          <w:divBdr>
            <w:top w:val="none" w:sz="0" w:space="0" w:color="auto"/>
            <w:left w:val="none" w:sz="0" w:space="0" w:color="auto"/>
            <w:bottom w:val="none" w:sz="0" w:space="0" w:color="auto"/>
            <w:right w:val="none" w:sz="0" w:space="0" w:color="auto"/>
          </w:divBdr>
        </w:div>
      </w:divsChild>
    </w:div>
    <w:div w:id="1912764897">
      <w:bodyDiv w:val="1"/>
      <w:marLeft w:val="0"/>
      <w:marRight w:val="0"/>
      <w:marTop w:val="0"/>
      <w:marBottom w:val="0"/>
      <w:divBdr>
        <w:top w:val="none" w:sz="0" w:space="0" w:color="auto"/>
        <w:left w:val="none" w:sz="0" w:space="0" w:color="auto"/>
        <w:bottom w:val="none" w:sz="0" w:space="0" w:color="auto"/>
        <w:right w:val="none" w:sz="0" w:space="0" w:color="auto"/>
      </w:divBdr>
    </w:div>
    <w:div w:id="1921282306">
      <w:bodyDiv w:val="1"/>
      <w:marLeft w:val="0"/>
      <w:marRight w:val="0"/>
      <w:marTop w:val="0"/>
      <w:marBottom w:val="0"/>
      <w:divBdr>
        <w:top w:val="none" w:sz="0" w:space="0" w:color="auto"/>
        <w:left w:val="none" w:sz="0" w:space="0" w:color="auto"/>
        <w:bottom w:val="none" w:sz="0" w:space="0" w:color="auto"/>
        <w:right w:val="none" w:sz="0" w:space="0" w:color="auto"/>
      </w:divBdr>
    </w:div>
    <w:div w:id="1927880347">
      <w:bodyDiv w:val="1"/>
      <w:marLeft w:val="0"/>
      <w:marRight w:val="0"/>
      <w:marTop w:val="0"/>
      <w:marBottom w:val="0"/>
      <w:divBdr>
        <w:top w:val="none" w:sz="0" w:space="0" w:color="auto"/>
        <w:left w:val="none" w:sz="0" w:space="0" w:color="auto"/>
        <w:bottom w:val="none" w:sz="0" w:space="0" w:color="auto"/>
        <w:right w:val="none" w:sz="0" w:space="0" w:color="auto"/>
      </w:divBdr>
    </w:div>
    <w:div w:id="1929535110">
      <w:bodyDiv w:val="1"/>
      <w:marLeft w:val="0"/>
      <w:marRight w:val="0"/>
      <w:marTop w:val="0"/>
      <w:marBottom w:val="0"/>
      <w:divBdr>
        <w:top w:val="none" w:sz="0" w:space="0" w:color="auto"/>
        <w:left w:val="none" w:sz="0" w:space="0" w:color="auto"/>
        <w:bottom w:val="none" w:sz="0" w:space="0" w:color="auto"/>
        <w:right w:val="none" w:sz="0" w:space="0" w:color="auto"/>
      </w:divBdr>
    </w:div>
    <w:div w:id="1936594877">
      <w:bodyDiv w:val="1"/>
      <w:marLeft w:val="0"/>
      <w:marRight w:val="0"/>
      <w:marTop w:val="0"/>
      <w:marBottom w:val="0"/>
      <w:divBdr>
        <w:top w:val="none" w:sz="0" w:space="0" w:color="auto"/>
        <w:left w:val="none" w:sz="0" w:space="0" w:color="auto"/>
        <w:bottom w:val="none" w:sz="0" w:space="0" w:color="auto"/>
        <w:right w:val="none" w:sz="0" w:space="0" w:color="auto"/>
      </w:divBdr>
    </w:div>
    <w:div w:id="1943144224">
      <w:bodyDiv w:val="1"/>
      <w:marLeft w:val="0"/>
      <w:marRight w:val="0"/>
      <w:marTop w:val="0"/>
      <w:marBottom w:val="0"/>
      <w:divBdr>
        <w:top w:val="none" w:sz="0" w:space="0" w:color="auto"/>
        <w:left w:val="none" w:sz="0" w:space="0" w:color="auto"/>
        <w:bottom w:val="none" w:sz="0" w:space="0" w:color="auto"/>
        <w:right w:val="none" w:sz="0" w:space="0" w:color="auto"/>
      </w:divBdr>
    </w:div>
    <w:div w:id="1950425292">
      <w:bodyDiv w:val="1"/>
      <w:marLeft w:val="0"/>
      <w:marRight w:val="0"/>
      <w:marTop w:val="0"/>
      <w:marBottom w:val="0"/>
      <w:divBdr>
        <w:top w:val="none" w:sz="0" w:space="0" w:color="auto"/>
        <w:left w:val="none" w:sz="0" w:space="0" w:color="auto"/>
        <w:bottom w:val="none" w:sz="0" w:space="0" w:color="auto"/>
        <w:right w:val="none" w:sz="0" w:space="0" w:color="auto"/>
      </w:divBdr>
    </w:div>
    <w:div w:id="1957179564">
      <w:bodyDiv w:val="1"/>
      <w:marLeft w:val="0"/>
      <w:marRight w:val="0"/>
      <w:marTop w:val="0"/>
      <w:marBottom w:val="0"/>
      <w:divBdr>
        <w:top w:val="none" w:sz="0" w:space="0" w:color="auto"/>
        <w:left w:val="none" w:sz="0" w:space="0" w:color="auto"/>
        <w:bottom w:val="none" w:sz="0" w:space="0" w:color="auto"/>
        <w:right w:val="none" w:sz="0" w:space="0" w:color="auto"/>
      </w:divBdr>
    </w:div>
    <w:div w:id="1958288748">
      <w:bodyDiv w:val="1"/>
      <w:marLeft w:val="0"/>
      <w:marRight w:val="0"/>
      <w:marTop w:val="0"/>
      <w:marBottom w:val="0"/>
      <w:divBdr>
        <w:top w:val="none" w:sz="0" w:space="0" w:color="auto"/>
        <w:left w:val="none" w:sz="0" w:space="0" w:color="auto"/>
        <w:bottom w:val="none" w:sz="0" w:space="0" w:color="auto"/>
        <w:right w:val="none" w:sz="0" w:space="0" w:color="auto"/>
      </w:divBdr>
    </w:div>
    <w:div w:id="1962764544">
      <w:bodyDiv w:val="1"/>
      <w:marLeft w:val="0"/>
      <w:marRight w:val="0"/>
      <w:marTop w:val="0"/>
      <w:marBottom w:val="0"/>
      <w:divBdr>
        <w:top w:val="none" w:sz="0" w:space="0" w:color="auto"/>
        <w:left w:val="none" w:sz="0" w:space="0" w:color="auto"/>
        <w:bottom w:val="none" w:sz="0" w:space="0" w:color="auto"/>
        <w:right w:val="none" w:sz="0" w:space="0" w:color="auto"/>
      </w:divBdr>
    </w:div>
    <w:div w:id="1973711411">
      <w:bodyDiv w:val="1"/>
      <w:marLeft w:val="0"/>
      <w:marRight w:val="0"/>
      <w:marTop w:val="0"/>
      <w:marBottom w:val="0"/>
      <w:divBdr>
        <w:top w:val="none" w:sz="0" w:space="0" w:color="auto"/>
        <w:left w:val="none" w:sz="0" w:space="0" w:color="auto"/>
        <w:bottom w:val="none" w:sz="0" w:space="0" w:color="auto"/>
        <w:right w:val="none" w:sz="0" w:space="0" w:color="auto"/>
      </w:divBdr>
    </w:div>
    <w:div w:id="1976792033">
      <w:bodyDiv w:val="1"/>
      <w:marLeft w:val="0"/>
      <w:marRight w:val="0"/>
      <w:marTop w:val="0"/>
      <w:marBottom w:val="0"/>
      <w:divBdr>
        <w:top w:val="none" w:sz="0" w:space="0" w:color="auto"/>
        <w:left w:val="none" w:sz="0" w:space="0" w:color="auto"/>
        <w:bottom w:val="none" w:sz="0" w:space="0" w:color="auto"/>
        <w:right w:val="none" w:sz="0" w:space="0" w:color="auto"/>
      </w:divBdr>
    </w:div>
    <w:div w:id="1986735838">
      <w:bodyDiv w:val="1"/>
      <w:marLeft w:val="0"/>
      <w:marRight w:val="0"/>
      <w:marTop w:val="0"/>
      <w:marBottom w:val="0"/>
      <w:divBdr>
        <w:top w:val="none" w:sz="0" w:space="0" w:color="auto"/>
        <w:left w:val="none" w:sz="0" w:space="0" w:color="auto"/>
        <w:bottom w:val="none" w:sz="0" w:space="0" w:color="auto"/>
        <w:right w:val="none" w:sz="0" w:space="0" w:color="auto"/>
      </w:divBdr>
    </w:div>
    <w:div w:id="2001424412">
      <w:bodyDiv w:val="1"/>
      <w:marLeft w:val="0"/>
      <w:marRight w:val="0"/>
      <w:marTop w:val="0"/>
      <w:marBottom w:val="0"/>
      <w:divBdr>
        <w:top w:val="none" w:sz="0" w:space="0" w:color="auto"/>
        <w:left w:val="none" w:sz="0" w:space="0" w:color="auto"/>
        <w:bottom w:val="none" w:sz="0" w:space="0" w:color="auto"/>
        <w:right w:val="none" w:sz="0" w:space="0" w:color="auto"/>
      </w:divBdr>
    </w:div>
    <w:div w:id="2002852716">
      <w:bodyDiv w:val="1"/>
      <w:marLeft w:val="0"/>
      <w:marRight w:val="0"/>
      <w:marTop w:val="0"/>
      <w:marBottom w:val="0"/>
      <w:divBdr>
        <w:top w:val="none" w:sz="0" w:space="0" w:color="auto"/>
        <w:left w:val="none" w:sz="0" w:space="0" w:color="auto"/>
        <w:bottom w:val="none" w:sz="0" w:space="0" w:color="auto"/>
        <w:right w:val="none" w:sz="0" w:space="0" w:color="auto"/>
      </w:divBdr>
      <w:divsChild>
        <w:div w:id="307630660">
          <w:marLeft w:val="0"/>
          <w:marRight w:val="0"/>
          <w:marTop w:val="0"/>
          <w:marBottom w:val="0"/>
          <w:divBdr>
            <w:top w:val="none" w:sz="0" w:space="0" w:color="auto"/>
            <w:left w:val="none" w:sz="0" w:space="0" w:color="auto"/>
            <w:bottom w:val="none" w:sz="0" w:space="0" w:color="auto"/>
            <w:right w:val="none" w:sz="0" w:space="0" w:color="auto"/>
          </w:divBdr>
        </w:div>
        <w:div w:id="536627411">
          <w:marLeft w:val="0"/>
          <w:marRight w:val="0"/>
          <w:marTop w:val="0"/>
          <w:marBottom w:val="0"/>
          <w:divBdr>
            <w:top w:val="none" w:sz="0" w:space="0" w:color="auto"/>
            <w:left w:val="none" w:sz="0" w:space="0" w:color="auto"/>
            <w:bottom w:val="none" w:sz="0" w:space="0" w:color="auto"/>
            <w:right w:val="none" w:sz="0" w:space="0" w:color="auto"/>
          </w:divBdr>
        </w:div>
        <w:div w:id="871183853">
          <w:marLeft w:val="0"/>
          <w:marRight w:val="0"/>
          <w:marTop w:val="0"/>
          <w:marBottom w:val="0"/>
          <w:divBdr>
            <w:top w:val="none" w:sz="0" w:space="0" w:color="auto"/>
            <w:left w:val="none" w:sz="0" w:space="0" w:color="auto"/>
            <w:bottom w:val="none" w:sz="0" w:space="0" w:color="auto"/>
            <w:right w:val="none" w:sz="0" w:space="0" w:color="auto"/>
          </w:divBdr>
        </w:div>
        <w:div w:id="1132407482">
          <w:marLeft w:val="0"/>
          <w:marRight w:val="0"/>
          <w:marTop w:val="0"/>
          <w:marBottom w:val="0"/>
          <w:divBdr>
            <w:top w:val="none" w:sz="0" w:space="0" w:color="auto"/>
            <w:left w:val="none" w:sz="0" w:space="0" w:color="auto"/>
            <w:bottom w:val="none" w:sz="0" w:space="0" w:color="auto"/>
            <w:right w:val="none" w:sz="0" w:space="0" w:color="auto"/>
          </w:divBdr>
        </w:div>
        <w:div w:id="1231038405">
          <w:marLeft w:val="0"/>
          <w:marRight w:val="0"/>
          <w:marTop w:val="0"/>
          <w:marBottom w:val="0"/>
          <w:divBdr>
            <w:top w:val="none" w:sz="0" w:space="0" w:color="auto"/>
            <w:left w:val="none" w:sz="0" w:space="0" w:color="auto"/>
            <w:bottom w:val="none" w:sz="0" w:space="0" w:color="auto"/>
            <w:right w:val="none" w:sz="0" w:space="0" w:color="auto"/>
          </w:divBdr>
        </w:div>
        <w:div w:id="1431971316">
          <w:marLeft w:val="0"/>
          <w:marRight w:val="0"/>
          <w:marTop w:val="0"/>
          <w:marBottom w:val="0"/>
          <w:divBdr>
            <w:top w:val="none" w:sz="0" w:space="0" w:color="auto"/>
            <w:left w:val="none" w:sz="0" w:space="0" w:color="auto"/>
            <w:bottom w:val="none" w:sz="0" w:space="0" w:color="auto"/>
            <w:right w:val="none" w:sz="0" w:space="0" w:color="auto"/>
          </w:divBdr>
        </w:div>
        <w:div w:id="1456558166">
          <w:marLeft w:val="0"/>
          <w:marRight w:val="0"/>
          <w:marTop w:val="0"/>
          <w:marBottom w:val="0"/>
          <w:divBdr>
            <w:top w:val="none" w:sz="0" w:space="0" w:color="auto"/>
            <w:left w:val="none" w:sz="0" w:space="0" w:color="auto"/>
            <w:bottom w:val="none" w:sz="0" w:space="0" w:color="auto"/>
            <w:right w:val="none" w:sz="0" w:space="0" w:color="auto"/>
          </w:divBdr>
        </w:div>
      </w:divsChild>
    </w:div>
    <w:div w:id="2017538890">
      <w:bodyDiv w:val="1"/>
      <w:marLeft w:val="0"/>
      <w:marRight w:val="0"/>
      <w:marTop w:val="0"/>
      <w:marBottom w:val="0"/>
      <w:divBdr>
        <w:top w:val="none" w:sz="0" w:space="0" w:color="auto"/>
        <w:left w:val="none" w:sz="0" w:space="0" w:color="auto"/>
        <w:bottom w:val="none" w:sz="0" w:space="0" w:color="auto"/>
        <w:right w:val="none" w:sz="0" w:space="0" w:color="auto"/>
      </w:divBdr>
    </w:div>
    <w:div w:id="2047022509">
      <w:bodyDiv w:val="1"/>
      <w:marLeft w:val="0"/>
      <w:marRight w:val="0"/>
      <w:marTop w:val="0"/>
      <w:marBottom w:val="0"/>
      <w:divBdr>
        <w:top w:val="none" w:sz="0" w:space="0" w:color="auto"/>
        <w:left w:val="none" w:sz="0" w:space="0" w:color="auto"/>
        <w:bottom w:val="none" w:sz="0" w:space="0" w:color="auto"/>
        <w:right w:val="none" w:sz="0" w:space="0" w:color="auto"/>
      </w:divBdr>
    </w:div>
    <w:div w:id="2063023089">
      <w:bodyDiv w:val="1"/>
      <w:marLeft w:val="0"/>
      <w:marRight w:val="0"/>
      <w:marTop w:val="0"/>
      <w:marBottom w:val="0"/>
      <w:divBdr>
        <w:top w:val="none" w:sz="0" w:space="0" w:color="auto"/>
        <w:left w:val="none" w:sz="0" w:space="0" w:color="auto"/>
        <w:bottom w:val="none" w:sz="0" w:space="0" w:color="auto"/>
        <w:right w:val="none" w:sz="0" w:space="0" w:color="auto"/>
      </w:divBdr>
    </w:div>
    <w:div w:id="2067027709">
      <w:bodyDiv w:val="1"/>
      <w:marLeft w:val="0"/>
      <w:marRight w:val="0"/>
      <w:marTop w:val="0"/>
      <w:marBottom w:val="0"/>
      <w:divBdr>
        <w:top w:val="none" w:sz="0" w:space="0" w:color="auto"/>
        <w:left w:val="none" w:sz="0" w:space="0" w:color="auto"/>
        <w:bottom w:val="none" w:sz="0" w:space="0" w:color="auto"/>
        <w:right w:val="none" w:sz="0" w:space="0" w:color="auto"/>
      </w:divBdr>
    </w:div>
    <w:div w:id="2091195218">
      <w:bodyDiv w:val="1"/>
      <w:marLeft w:val="0"/>
      <w:marRight w:val="0"/>
      <w:marTop w:val="0"/>
      <w:marBottom w:val="0"/>
      <w:divBdr>
        <w:top w:val="none" w:sz="0" w:space="0" w:color="auto"/>
        <w:left w:val="none" w:sz="0" w:space="0" w:color="auto"/>
        <w:bottom w:val="none" w:sz="0" w:space="0" w:color="auto"/>
        <w:right w:val="none" w:sz="0" w:space="0" w:color="auto"/>
      </w:divBdr>
    </w:div>
    <w:div w:id="2104958665">
      <w:bodyDiv w:val="1"/>
      <w:marLeft w:val="0"/>
      <w:marRight w:val="0"/>
      <w:marTop w:val="0"/>
      <w:marBottom w:val="0"/>
      <w:divBdr>
        <w:top w:val="none" w:sz="0" w:space="0" w:color="auto"/>
        <w:left w:val="none" w:sz="0" w:space="0" w:color="auto"/>
        <w:bottom w:val="none" w:sz="0" w:space="0" w:color="auto"/>
        <w:right w:val="none" w:sz="0" w:space="0" w:color="auto"/>
      </w:divBdr>
    </w:div>
    <w:div w:id="2112429290">
      <w:bodyDiv w:val="1"/>
      <w:marLeft w:val="0"/>
      <w:marRight w:val="0"/>
      <w:marTop w:val="0"/>
      <w:marBottom w:val="0"/>
      <w:divBdr>
        <w:top w:val="none" w:sz="0" w:space="0" w:color="auto"/>
        <w:left w:val="none" w:sz="0" w:space="0" w:color="auto"/>
        <w:bottom w:val="none" w:sz="0" w:space="0" w:color="auto"/>
        <w:right w:val="none" w:sz="0" w:space="0" w:color="auto"/>
      </w:divBdr>
    </w:div>
    <w:div w:id="2128768756">
      <w:bodyDiv w:val="1"/>
      <w:marLeft w:val="0"/>
      <w:marRight w:val="0"/>
      <w:marTop w:val="0"/>
      <w:marBottom w:val="0"/>
      <w:divBdr>
        <w:top w:val="none" w:sz="0" w:space="0" w:color="auto"/>
        <w:left w:val="none" w:sz="0" w:space="0" w:color="auto"/>
        <w:bottom w:val="none" w:sz="0" w:space="0" w:color="auto"/>
        <w:right w:val="none" w:sz="0" w:space="0" w:color="auto"/>
      </w:divBdr>
    </w:div>
    <w:div w:id="2132478909">
      <w:bodyDiv w:val="1"/>
      <w:marLeft w:val="0"/>
      <w:marRight w:val="0"/>
      <w:marTop w:val="0"/>
      <w:marBottom w:val="0"/>
      <w:divBdr>
        <w:top w:val="none" w:sz="0" w:space="0" w:color="auto"/>
        <w:left w:val="none" w:sz="0" w:space="0" w:color="auto"/>
        <w:bottom w:val="none" w:sz="0" w:space="0" w:color="auto"/>
        <w:right w:val="none" w:sz="0" w:space="0" w:color="auto"/>
      </w:divBdr>
    </w:div>
    <w:div w:id="2134012367">
      <w:bodyDiv w:val="1"/>
      <w:marLeft w:val="0"/>
      <w:marRight w:val="0"/>
      <w:marTop w:val="0"/>
      <w:marBottom w:val="0"/>
      <w:divBdr>
        <w:top w:val="none" w:sz="0" w:space="0" w:color="auto"/>
        <w:left w:val="none" w:sz="0" w:space="0" w:color="auto"/>
        <w:bottom w:val="none" w:sz="0" w:space="0" w:color="auto"/>
        <w:right w:val="none" w:sz="0" w:space="0" w:color="auto"/>
      </w:divBdr>
    </w:div>
    <w:div w:id="2141528520">
      <w:bodyDiv w:val="1"/>
      <w:marLeft w:val="0"/>
      <w:marRight w:val="0"/>
      <w:marTop w:val="0"/>
      <w:marBottom w:val="0"/>
      <w:divBdr>
        <w:top w:val="none" w:sz="0" w:space="0" w:color="auto"/>
        <w:left w:val="none" w:sz="0" w:space="0" w:color="auto"/>
        <w:bottom w:val="none" w:sz="0" w:space="0" w:color="auto"/>
        <w:right w:val="none" w:sz="0" w:space="0" w:color="auto"/>
      </w:divBdr>
    </w:div>
    <w:div w:id="2146073036">
      <w:bodyDiv w:val="1"/>
      <w:marLeft w:val="0"/>
      <w:marRight w:val="0"/>
      <w:marTop w:val="0"/>
      <w:marBottom w:val="0"/>
      <w:divBdr>
        <w:top w:val="none" w:sz="0" w:space="0" w:color="auto"/>
        <w:left w:val="none" w:sz="0" w:space="0" w:color="auto"/>
        <w:bottom w:val="none" w:sz="0" w:space="0" w:color="auto"/>
        <w:right w:val="none" w:sz="0" w:space="0" w:color="auto"/>
      </w:divBdr>
      <w:divsChild>
        <w:div w:id="86391859">
          <w:marLeft w:val="0"/>
          <w:marRight w:val="0"/>
          <w:marTop w:val="0"/>
          <w:marBottom w:val="0"/>
          <w:divBdr>
            <w:top w:val="none" w:sz="0" w:space="0" w:color="auto"/>
            <w:left w:val="none" w:sz="0" w:space="0" w:color="auto"/>
            <w:bottom w:val="none" w:sz="0" w:space="0" w:color="auto"/>
            <w:right w:val="none" w:sz="0" w:space="0" w:color="auto"/>
          </w:divBdr>
        </w:div>
        <w:div w:id="329715989">
          <w:marLeft w:val="0"/>
          <w:marRight w:val="0"/>
          <w:marTop w:val="0"/>
          <w:marBottom w:val="0"/>
          <w:divBdr>
            <w:top w:val="none" w:sz="0" w:space="0" w:color="auto"/>
            <w:left w:val="none" w:sz="0" w:space="0" w:color="auto"/>
            <w:bottom w:val="none" w:sz="0" w:space="0" w:color="auto"/>
            <w:right w:val="none" w:sz="0" w:space="0" w:color="auto"/>
          </w:divBdr>
        </w:div>
        <w:div w:id="1665889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sp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4B2A0-BDB2-46CB-9C01-69E911CAB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459</Words>
  <Characters>2621</Characters>
  <Application>Microsoft Office Word</Application>
  <DocSecurity>0</DocSecurity>
  <Lines>21</Lines>
  <Paragraphs>6</Paragraphs>
  <ScaleCrop>false</ScaleCrop>
  <Company>888TIGER</Company>
  <LinksUpToDate>false</LinksUpToDate>
  <CharactersWithSpaces>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國立屏東科技大學 動物科學與畜產系</dc:title>
  <dc:creator>TIGER-XP</dc:creator>
  <cp:lastModifiedBy>user</cp:lastModifiedBy>
  <cp:revision>3</cp:revision>
  <cp:lastPrinted>2026-08-31T01:38:00Z</cp:lastPrinted>
  <dcterms:created xsi:type="dcterms:W3CDTF">2026-09-03T08:22:00Z</dcterms:created>
  <dcterms:modified xsi:type="dcterms:W3CDTF">2026-09-03T08:22:00Z</dcterms:modified>
</cp:coreProperties>
</file>